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AED4DC" w14:textId="51677F69" w:rsidR="00786CA8" w:rsidRPr="00FB0A18" w:rsidRDefault="00786CA8" w:rsidP="00FB0A18">
      <w:pPr>
        <w:spacing w:before="60" w:line="264" w:lineRule="auto"/>
        <w:jc w:val="center"/>
        <w:outlineLvl w:val="0"/>
        <w:rPr>
          <w:rFonts w:ascii="Times New Roman" w:hAnsi="Times New Roman"/>
          <w:b/>
          <w:bCs/>
          <w:sz w:val="30"/>
          <w:szCs w:val="30"/>
        </w:rPr>
      </w:pPr>
      <w:bookmarkStart w:id="0" w:name="_Toc407640483"/>
      <w:bookmarkStart w:id="1" w:name="_Toc407640830"/>
      <w:bookmarkStart w:id="2" w:name="_Toc407643291"/>
      <w:bookmarkStart w:id="3" w:name="_Toc407643461"/>
      <w:bookmarkStart w:id="4" w:name="_Toc410135895"/>
      <w:bookmarkStart w:id="5" w:name="_Toc413165085"/>
      <w:bookmarkStart w:id="6" w:name="_GoBack"/>
      <w:bookmarkEnd w:id="6"/>
      <w:r w:rsidRPr="00FB0A18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CC0275" w:rsidRPr="00FB0A18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CC0275" w:rsidRPr="00FB0A18">
        <w:rPr>
          <w:rFonts w:ascii="Times New Roman" w:hAnsi="Times New Roman"/>
          <w:b/>
          <w:bCs/>
          <w:sz w:val="30"/>
          <w:szCs w:val="30"/>
        </w:rPr>
        <w:t xml:space="preserve">SERVICE </w:t>
      </w:r>
      <w:r w:rsidR="0008145C" w:rsidRPr="00FB0A18">
        <w:rPr>
          <w:rFonts w:ascii="Times New Roman" w:hAnsi="Times New Roman"/>
          <w:b/>
          <w:bCs/>
          <w:sz w:val="30"/>
          <w:szCs w:val="30"/>
        </w:rPr>
        <w:t>CHARGES</w:t>
      </w:r>
      <w:r w:rsidR="00CC0275" w:rsidRPr="00FB0A18">
        <w:rPr>
          <w:rFonts w:ascii="Times New Roman" w:hAnsi="Times New Roman"/>
          <w:b/>
          <w:bCs/>
          <w:sz w:val="30"/>
          <w:szCs w:val="30"/>
        </w:rPr>
        <w:t xml:space="preserve"> AT TAN CA</w:t>
      </w:r>
      <w:r w:rsidRPr="00FB0A18">
        <w:rPr>
          <w:rFonts w:ascii="Times New Roman" w:hAnsi="Times New Roman"/>
          <w:b/>
          <w:bCs/>
          <w:sz w:val="30"/>
          <w:szCs w:val="30"/>
        </w:rPr>
        <w:t>NG</w:t>
      </w:r>
      <w:r w:rsidR="00E21781" w:rsidRPr="00FB0A18">
        <w:rPr>
          <w:rFonts w:ascii="Times New Roman" w:hAnsi="Times New Roman"/>
          <w:b/>
          <w:bCs/>
          <w:sz w:val="30"/>
          <w:szCs w:val="30"/>
        </w:rPr>
        <w:t xml:space="preserve"> </w:t>
      </w:r>
      <w:bookmarkEnd w:id="0"/>
      <w:bookmarkEnd w:id="1"/>
      <w:bookmarkEnd w:id="2"/>
      <w:bookmarkEnd w:id="3"/>
      <w:r w:rsidR="00CC0275" w:rsidRPr="00FB0A18">
        <w:rPr>
          <w:rFonts w:ascii="Times New Roman" w:hAnsi="Times New Roman"/>
          <w:b/>
          <w:bCs/>
          <w:sz w:val="30"/>
          <w:szCs w:val="30"/>
        </w:rPr>
        <w:t>CAT LA</w:t>
      </w:r>
      <w:r w:rsidR="008D2A2F" w:rsidRPr="00FB0A18">
        <w:rPr>
          <w:rFonts w:ascii="Times New Roman" w:hAnsi="Times New Roman"/>
          <w:b/>
          <w:bCs/>
          <w:sz w:val="30"/>
          <w:szCs w:val="30"/>
        </w:rPr>
        <w:t>I</w:t>
      </w:r>
      <w:bookmarkEnd w:id="4"/>
      <w:bookmarkEnd w:id="5"/>
      <w:r w:rsidR="00CC0275" w:rsidRPr="00FB0A18">
        <w:rPr>
          <w:rFonts w:ascii="Times New Roman" w:hAnsi="Times New Roman"/>
          <w:b/>
          <w:bCs/>
          <w:sz w:val="30"/>
          <w:szCs w:val="30"/>
        </w:rPr>
        <w:t xml:space="preserve"> </w:t>
      </w:r>
      <w:r w:rsidR="0008145C" w:rsidRPr="00FB0A18">
        <w:rPr>
          <w:rFonts w:ascii="Times New Roman" w:hAnsi="Times New Roman"/>
          <w:b/>
          <w:bCs/>
          <w:sz w:val="30"/>
          <w:szCs w:val="30"/>
        </w:rPr>
        <w:t>TERMINAL</w:t>
      </w:r>
    </w:p>
    <w:p w14:paraId="54CF9126" w14:textId="77777777" w:rsidR="00776958" w:rsidRDefault="00CC0275" w:rsidP="00FB0A18">
      <w:pPr>
        <w:spacing w:before="60" w:line="264" w:lineRule="auto"/>
        <w:jc w:val="center"/>
        <w:outlineLvl w:val="0"/>
        <w:rPr>
          <w:rFonts w:ascii="Times New Roman" w:hAnsi="Times New Roman"/>
          <w:i/>
          <w:iCs/>
          <w:sz w:val="28"/>
          <w:szCs w:val="28"/>
        </w:rPr>
      </w:pPr>
      <w:bookmarkStart w:id="7" w:name="_Toc407640484"/>
      <w:bookmarkStart w:id="8" w:name="_Toc407640831"/>
      <w:bookmarkStart w:id="9" w:name="_Toc407643292"/>
      <w:bookmarkStart w:id="10" w:name="_Toc407643462"/>
      <w:bookmarkStart w:id="11" w:name="_Toc410135896"/>
      <w:bookmarkStart w:id="12" w:name="_Toc413165086"/>
      <w:r w:rsidRPr="00FB0A18">
        <w:rPr>
          <w:rFonts w:ascii="Times New Roman" w:hAnsi="Times New Roman"/>
          <w:i/>
          <w:iCs/>
          <w:sz w:val="28"/>
          <w:szCs w:val="28"/>
        </w:rPr>
        <w:t>(</w:t>
      </w:r>
      <w:r w:rsidR="0008145C" w:rsidRPr="00FB0A18">
        <w:rPr>
          <w:rFonts w:ascii="Times New Roman" w:hAnsi="Times New Roman"/>
          <w:i/>
          <w:iCs/>
          <w:sz w:val="28"/>
          <w:szCs w:val="28"/>
        </w:rPr>
        <w:t>In</w:t>
      </w:r>
      <w:r w:rsidR="00DD4FEB" w:rsidRPr="00FB0A18">
        <w:rPr>
          <w:rFonts w:ascii="Times New Roman" w:hAnsi="Times New Roman"/>
          <w:i/>
          <w:iCs/>
          <w:sz w:val="28"/>
          <w:szCs w:val="28"/>
        </w:rPr>
        <w:t xml:space="preserve"> accordance with</w:t>
      </w:r>
      <w:r w:rsidRPr="00FB0A18">
        <w:rPr>
          <w:rFonts w:ascii="Times New Roman" w:hAnsi="Times New Roman"/>
          <w:i/>
          <w:iCs/>
          <w:sz w:val="28"/>
          <w:szCs w:val="28"/>
        </w:rPr>
        <w:t xml:space="preserve"> Decision No.</w:t>
      </w:r>
      <w:r w:rsidR="006602A5" w:rsidRPr="00FB0A1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17C2A" w:rsidRPr="00FB0A18">
        <w:rPr>
          <w:rFonts w:ascii="Times New Roman" w:hAnsi="Times New Roman"/>
          <w:b/>
          <w:i/>
          <w:iCs/>
          <w:sz w:val="28"/>
          <w:szCs w:val="28"/>
        </w:rPr>
        <w:t>6</w:t>
      </w:r>
      <w:r w:rsidR="00DD4FEB" w:rsidRPr="00FB0A18">
        <w:rPr>
          <w:rFonts w:ascii="Times New Roman" w:hAnsi="Times New Roman"/>
          <w:b/>
          <w:i/>
          <w:iCs/>
          <w:sz w:val="28"/>
          <w:szCs w:val="28"/>
        </w:rPr>
        <w:t>31</w:t>
      </w:r>
      <w:r w:rsidR="007D5A3A" w:rsidRPr="00FB0A18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 w:rsidR="00DD4FEB" w:rsidRPr="00FB0A18">
        <w:rPr>
          <w:rFonts w:ascii="Times New Roman" w:hAnsi="Times New Roman"/>
          <w:i/>
          <w:iCs/>
          <w:sz w:val="28"/>
          <w:szCs w:val="28"/>
        </w:rPr>
        <w:t>/QĐ</w:t>
      </w:r>
      <w:r w:rsidR="00B17C2A" w:rsidRPr="00FB0A18">
        <w:rPr>
          <w:rFonts w:ascii="Times New Roman" w:hAnsi="Times New Roman"/>
          <w:i/>
          <w:iCs/>
          <w:sz w:val="28"/>
          <w:szCs w:val="28"/>
        </w:rPr>
        <w:t>-TCg</w:t>
      </w:r>
      <w:r w:rsidR="003040F7" w:rsidRPr="00FB0A1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12677D" w:rsidRPr="00FB0A18">
        <w:rPr>
          <w:rFonts w:ascii="Times New Roman" w:hAnsi="Times New Roman"/>
          <w:i/>
          <w:iCs/>
          <w:sz w:val="28"/>
          <w:szCs w:val="28"/>
        </w:rPr>
        <w:t>dated</w:t>
      </w:r>
      <w:r w:rsidR="00786CA8" w:rsidRPr="00FB0A1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17C2A" w:rsidRPr="00FB0A18">
        <w:rPr>
          <w:rFonts w:ascii="Times New Roman" w:hAnsi="Times New Roman"/>
          <w:i/>
          <w:iCs/>
          <w:sz w:val="28"/>
          <w:szCs w:val="28"/>
        </w:rPr>
        <w:t>March</w:t>
      </w:r>
      <w:r w:rsidR="00DD4FEB" w:rsidRPr="00FB0A18">
        <w:rPr>
          <w:rFonts w:ascii="Times New Roman" w:hAnsi="Times New Roman"/>
          <w:i/>
          <w:iCs/>
          <w:sz w:val="28"/>
          <w:szCs w:val="28"/>
        </w:rPr>
        <w:t xml:space="preserve"> 0</w:t>
      </w:r>
      <w:r w:rsidR="00B17C2A" w:rsidRPr="00FB0A18">
        <w:rPr>
          <w:rFonts w:ascii="Times New Roman" w:hAnsi="Times New Roman"/>
          <w:i/>
          <w:iCs/>
          <w:sz w:val="28"/>
          <w:szCs w:val="28"/>
        </w:rPr>
        <w:t>9</w:t>
      </w:r>
      <w:r w:rsidR="00B17C2A" w:rsidRPr="00FB0A18">
        <w:rPr>
          <w:rFonts w:ascii="Times New Roman" w:hAnsi="Times New Roman"/>
          <w:i/>
          <w:iCs/>
          <w:sz w:val="28"/>
          <w:szCs w:val="28"/>
          <w:vertAlign w:val="superscript"/>
        </w:rPr>
        <w:t>th</w:t>
      </w:r>
      <w:r w:rsidR="00DD4FEB" w:rsidRPr="00FB0A18">
        <w:rPr>
          <w:rFonts w:ascii="Times New Roman" w:hAnsi="Times New Roman"/>
          <w:i/>
          <w:iCs/>
          <w:sz w:val="28"/>
          <w:szCs w:val="28"/>
        </w:rPr>
        <w:t xml:space="preserve"> 20</w:t>
      </w:r>
      <w:r w:rsidR="00B17C2A" w:rsidRPr="00FB0A18">
        <w:rPr>
          <w:rFonts w:ascii="Times New Roman" w:hAnsi="Times New Roman"/>
          <w:i/>
          <w:iCs/>
          <w:sz w:val="28"/>
          <w:szCs w:val="28"/>
        </w:rPr>
        <w:t>21</w:t>
      </w:r>
      <w:r w:rsidR="00776958">
        <w:rPr>
          <w:rFonts w:ascii="Times New Roman" w:hAnsi="Times New Roman"/>
          <w:i/>
          <w:iCs/>
          <w:sz w:val="28"/>
          <w:szCs w:val="28"/>
        </w:rPr>
        <w:t>,</w:t>
      </w:r>
    </w:p>
    <w:p w14:paraId="6428A535" w14:textId="3C33CD78" w:rsidR="00786CA8" w:rsidRPr="00FB0A18" w:rsidRDefault="00776958" w:rsidP="00776958">
      <w:pPr>
        <w:spacing w:before="60" w:line="264" w:lineRule="auto"/>
        <w:jc w:val="center"/>
        <w:outlineLvl w:val="0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effective from </w:t>
      </w:r>
      <w:r w:rsidRPr="00776958">
        <w:rPr>
          <w:rFonts w:ascii="Times New Roman" w:hAnsi="Times New Roman"/>
          <w:b/>
          <w:i/>
          <w:iCs/>
          <w:sz w:val="28"/>
          <w:szCs w:val="28"/>
        </w:rPr>
        <w:t>April 01</w:t>
      </w:r>
      <w:r w:rsidRPr="00776958">
        <w:rPr>
          <w:rFonts w:ascii="Times New Roman" w:hAnsi="Times New Roman"/>
          <w:b/>
          <w:i/>
          <w:iCs/>
          <w:sz w:val="28"/>
          <w:szCs w:val="28"/>
          <w:vertAlign w:val="superscript"/>
        </w:rPr>
        <w:t>st</w:t>
      </w:r>
      <w:r w:rsidRPr="00776958">
        <w:rPr>
          <w:rFonts w:ascii="Times New Roman" w:hAnsi="Times New Roman"/>
          <w:b/>
          <w:i/>
          <w:iCs/>
          <w:sz w:val="28"/>
          <w:szCs w:val="28"/>
        </w:rPr>
        <w:t xml:space="preserve"> 2021</w:t>
      </w:r>
      <w:r w:rsidR="00786CA8" w:rsidRPr="00FB0A18">
        <w:rPr>
          <w:rFonts w:ascii="Times New Roman" w:hAnsi="Times New Roman"/>
          <w:i/>
          <w:iCs/>
          <w:sz w:val="28"/>
          <w:szCs w:val="28"/>
        </w:rPr>
        <w:t>)</w:t>
      </w:r>
      <w:bookmarkEnd w:id="7"/>
      <w:bookmarkEnd w:id="8"/>
      <w:bookmarkEnd w:id="9"/>
      <w:bookmarkEnd w:id="10"/>
      <w:bookmarkEnd w:id="11"/>
      <w:bookmarkEnd w:id="12"/>
    </w:p>
    <w:p w14:paraId="0656BF52" w14:textId="77777777" w:rsidR="00A50104" w:rsidRPr="00FB0A18" w:rsidRDefault="00786CA8" w:rsidP="00FB0A18">
      <w:pPr>
        <w:pStyle w:val="Heading1"/>
        <w:spacing w:before="60" w:line="264" w:lineRule="auto"/>
        <w:rPr>
          <w:rFonts w:ascii="Times New Roman" w:hAnsi="Times New Roman"/>
          <w:szCs w:val="26"/>
        </w:rPr>
      </w:pPr>
      <w:r w:rsidRPr="00FB0A18">
        <w:rPr>
          <w:rFonts w:ascii="Times New Roman" w:hAnsi="Times New Roman"/>
          <w:szCs w:val="26"/>
        </w:rPr>
        <w:tab/>
      </w:r>
      <w:r w:rsidR="003E3969" w:rsidRPr="00FB0A18">
        <w:rPr>
          <w:rFonts w:ascii="Times New Roman" w:hAnsi="Times New Roman"/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3C171A9" wp14:editId="2F3201D0">
                <wp:simplePos x="0" y="0"/>
                <wp:positionH relativeFrom="column">
                  <wp:posOffset>1476375</wp:posOffset>
                </wp:positionH>
                <wp:positionV relativeFrom="paragraph">
                  <wp:posOffset>12065</wp:posOffset>
                </wp:positionV>
                <wp:extent cx="3200400" cy="0"/>
                <wp:effectExtent l="9525" t="12065" r="9525" b="6985"/>
                <wp:wrapNone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05D48BB"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25pt,.95pt" to="368.2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NRo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"/>
            </w:pict>
          </mc:Fallback>
        </mc:AlternateContent>
      </w:r>
      <w:bookmarkStart w:id="13" w:name="_Ref403114089"/>
      <w:bookmarkStart w:id="14" w:name="_Toc407640833"/>
    </w:p>
    <w:p w14:paraId="48F650D4" w14:textId="77777777" w:rsidR="002C36BB" w:rsidRPr="00FB0A18" w:rsidRDefault="002C36BB" w:rsidP="00FB0A18">
      <w:pPr>
        <w:pStyle w:val="Heading1"/>
        <w:spacing w:before="60" w:line="264" w:lineRule="auto"/>
        <w:rPr>
          <w:rFonts w:ascii="Times New Roman" w:hAnsi="Times New Roman"/>
          <w:sz w:val="28"/>
          <w:szCs w:val="28"/>
        </w:rPr>
      </w:pPr>
      <w:bookmarkStart w:id="15" w:name="_Toc407643293"/>
      <w:bookmarkStart w:id="16" w:name="_Toc407643463"/>
      <w:bookmarkStart w:id="17" w:name="_Toc410135897"/>
      <w:bookmarkStart w:id="18" w:name="_Toc413165087"/>
      <w:r w:rsidRPr="00FB0A18">
        <w:rPr>
          <w:rFonts w:ascii="Times New Roman" w:hAnsi="Times New Roman"/>
          <w:sz w:val="28"/>
          <w:szCs w:val="28"/>
        </w:rPr>
        <w:t>I/</w:t>
      </w:r>
      <w:r w:rsidR="00786CA8" w:rsidRPr="00FB0A18">
        <w:rPr>
          <w:rFonts w:ascii="Times New Roman" w:hAnsi="Times New Roman"/>
          <w:sz w:val="28"/>
          <w:szCs w:val="28"/>
        </w:rPr>
        <w:t xml:space="preserve"> </w:t>
      </w:r>
      <w:bookmarkEnd w:id="13"/>
      <w:bookmarkEnd w:id="14"/>
      <w:bookmarkEnd w:id="15"/>
      <w:bookmarkEnd w:id="16"/>
      <w:bookmarkEnd w:id="17"/>
      <w:bookmarkEnd w:id="18"/>
      <w:r w:rsidR="00CC0275" w:rsidRPr="00FB0A18">
        <w:rPr>
          <w:rFonts w:ascii="Times New Roman" w:hAnsi="Times New Roman"/>
          <w:sz w:val="28"/>
          <w:szCs w:val="28"/>
        </w:rPr>
        <w:t xml:space="preserve">GENERAL </w:t>
      </w:r>
      <w:r w:rsidR="0012677D" w:rsidRPr="00FB0A18">
        <w:rPr>
          <w:rFonts w:ascii="Times New Roman" w:hAnsi="Times New Roman"/>
          <w:sz w:val="28"/>
          <w:szCs w:val="28"/>
        </w:rPr>
        <w:t>PROVISION</w:t>
      </w:r>
      <w:r w:rsidR="003E3969" w:rsidRPr="00FB0A18">
        <w:rPr>
          <w:rFonts w:ascii="Times New Roman" w:hAnsi="Times New Roman"/>
          <w:sz w:val="28"/>
          <w:szCs w:val="28"/>
        </w:rPr>
        <w:t>S</w:t>
      </w:r>
    </w:p>
    <w:p w14:paraId="2C87BD05" w14:textId="77777777" w:rsidR="00786CA8" w:rsidRPr="00FB0A18" w:rsidRDefault="00786CA8" w:rsidP="00FB0A18">
      <w:pPr>
        <w:pStyle w:val="Heading2"/>
        <w:tabs>
          <w:tab w:val="left" w:pos="480"/>
        </w:tabs>
        <w:spacing w:before="60" w:line="264" w:lineRule="auto"/>
        <w:ind w:left="0" w:right="-180"/>
        <w:jc w:val="left"/>
        <w:rPr>
          <w:rFonts w:ascii="Times New Roman" w:hAnsi="Times New Roman"/>
          <w:bCs/>
          <w:szCs w:val="26"/>
          <w:u w:val="single"/>
        </w:rPr>
      </w:pPr>
      <w:bookmarkStart w:id="19" w:name="_Toc407640834"/>
      <w:bookmarkStart w:id="20" w:name="_Toc407643294"/>
      <w:bookmarkStart w:id="21" w:name="_Toc407643464"/>
      <w:bookmarkStart w:id="22" w:name="_Toc410135898"/>
      <w:bookmarkStart w:id="23" w:name="_Toc413165088"/>
      <w:r w:rsidRPr="00FB0A18">
        <w:rPr>
          <w:rFonts w:ascii="Times New Roman" w:hAnsi="Times New Roman"/>
          <w:bCs/>
          <w:szCs w:val="26"/>
        </w:rPr>
        <w:t>1/</w:t>
      </w:r>
      <w:r w:rsidRPr="00FB0A18">
        <w:rPr>
          <w:rFonts w:ascii="Times New Roman" w:hAnsi="Times New Roman"/>
          <w:bCs/>
          <w:szCs w:val="26"/>
        </w:rPr>
        <w:tab/>
      </w:r>
      <w:r w:rsidR="00A30C54" w:rsidRPr="00FB0A18">
        <w:rPr>
          <w:rFonts w:ascii="Times New Roman" w:hAnsi="Times New Roman"/>
          <w:bCs/>
          <w:szCs w:val="26"/>
          <w:u w:val="single"/>
        </w:rPr>
        <w:t>Scope of application</w:t>
      </w:r>
      <w:r w:rsidRPr="00FB0A18">
        <w:rPr>
          <w:rFonts w:ascii="Times New Roman" w:hAnsi="Times New Roman"/>
          <w:bCs/>
          <w:szCs w:val="26"/>
          <w:u w:val="single"/>
        </w:rPr>
        <w:t>:</w:t>
      </w:r>
      <w:bookmarkEnd w:id="19"/>
      <w:bookmarkEnd w:id="20"/>
      <w:bookmarkEnd w:id="21"/>
      <w:bookmarkEnd w:id="22"/>
      <w:bookmarkEnd w:id="23"/>
    </w:p>
    <w:p w14:paraId="6E6B20C9" w14:textId="77777777" w:rsidR="0040678F" w:rsidRPr="00FB0A18" w:rsidRDefault="00311449" w:rsidP="00FB0A18">
      <w:pPr>
        <w:spacing w:before="60" w:line="264" w:lineRule="auto"/>
        <w:ind w:left="480" w:hanging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b/>
          <w:sz w:val="26"/>
          <w:szCs w:val="26"/>
        </w:rPr>
        <w:t>-</w:t>
      </w:r>
      <w:r w:rsidRPr="00FB0A18">
        <w:rPr>
          <w:rFonts w:ascii="Times New Roman" w:hAnsi="Times New Roman"/>
          <w:sz w:val="26"/>
          <w:szCs w:val="26"/>
        </w:rPr>
        <w:tab/>
      </w:r>
      <w:r w:rsidR="0040678F" w:rsidRPr="00FB0A18">
        <w:rPr>
          <w:rFonts w:ascii="Times New Roman" w:hAnsi="Times New Roman"/>
          <w:sz w:val="26"/>
          <w:szCs w:val="26"/>
        </w:rPr>
        <w:t xml:space="preserve">Containers handled, delivered, stored at container yards, berths </w:t>
      </w:r>
      <w:r w:rsidR="000314E0" w:rsidRPr="00FB0A18">
        <w:rPr>
          <w:rFonts w:ascii="Times New Roman" w:hAnsi="Times New Roman"/>
          <w:sz w:val="26"/>
          <w:szCs w:val="26"/>
        </w:rPr>
        <w:t>at</w:t>
      </w:r>
      <w:r w:rsidR="0040678F" w:rsidRPr="00FB0A18">
        <w:rPr>
          <w:rFonts w:ascii="Times New Roman" w:hAnsi="Times New Roman"/>
          <w:sz w:val="26"/>
          <w:szCs w:val="26"/>
        </w:rPr>
        <w:t xml:space="preserve"> Tan Cang – Cat Lai Terminal</w:t>
      </w:r>
      <w:r w:rsidR="00DD23EA" w:rsidRPr="00FB0A18">
        <w:rPr>
          <w:rFonts w:ascii="Times New Roman" w:hAnsi="Times New Roman"/>
          <w:sz w:val="26"/>
          <w:szCs w:val="26"/>
        </w:rPr>
        <w:t xml:space="preserve"> (Cat Lai)</w:t>
      </w:r>
      <w:r w:rsidR="000314E0" w:rsidRPr="00FB0A18">
        <w:rPr>
          <w:rFonts w:ascii="Times New Roman" w:hAnsi="Times New Roman"/>
          <w:sz w:val="26"/>
          <w:szCs w:val="26"/>
        </w:rPr>
        <w:t xml:space="preserve"> operated by Saigon Newport Corporation (hereinafter set forth as SNP)</w:t>
      </w:r>
      <w:r w:rsidR="00B17C2A" w:rsidRPr="00FB0A18">
        <w:rPr>
          <w:rFonts w:ascii="Times New Roman" w:hAnsi="Times New Roman"/>
          <w:sz w:val="26"/>
          <w:szCs w:val="26"/>
        </w:rPr>
        <w:t xml:space="preserve">, </w:t>
      </w:r>
      <w:r w:rsidR="00B17C2A" w:rsidRPr="00CF6749">
        <w:rPr>
          <w:rFonts w:ascii="Times New Roman" w:hAnsi="Times New Roman"/>
          <w:color w:val="FF0000"/>
          <w:sz w:val="26"/>
          <w:szCs w:val="26"/>
        </w:rPr>
        <w:t>excluding Cat Lai Giang Nam Terminal.</w:t>
      </w:r>
    </w:p>
    <w:p w14:paraId="0746F45B" w14:textId="12ADE9DA" w:rsidR="008D2A2F" w:rsidRPr="00FB0A18" w:rsidRDefault="000314E0" w:rsidP="00FB0A18">
      <w:pPr>
        <w:spacing w:before="60" w:line="264" w:lineRule="auto"/>
        <w:ind w:left="480" w:hanging="480"/>
        <w:jc w:val="both"/>
        <w:rPr>
          <w:rFonts w:ascii="Times New Roman" w:hAnsi="Times New Roman"/>
          <w:sz w:val="10"/>
          <w:szCs w:val="10"/>
        </w:rPr>
      </w:pPr>
      <w:r w:rsidRPr="00FB0A18">
        <w:rPr>
          <w:rFonts w:ascii="Times New Roman" w:hAnsi="Times New Roman"/>
          <w:b/>
          <w:sz w:val="26"/>
          <w:szCs w:val="26"/>
        </w:rPr>
        <w:t>-</w:t>
      </w:r>
      <w:r w:rsidRPr="00FB0A18">
        <w:rPr>
          <w:rFonts w:ascii="Times New Roman" w:hAnsi="Times New Roman"/>
          <w:sz w:val="26"/>
          <w:szCs w:val="26"/>
        </w:rPr>
        <w:tab/>
        <w:t>Payers: shi</w:t>
      </w:r>
      <w:r w:rsidR="00E34356" w:rsidRPr="00FB0A18">
        <w:rPr>
          <w:rFonts w:ascii="Times New Roman" w:hAnsi="Times New Roman"/>
          <w:sz w:val="26"/>
          <w:szCs w:val="26"/>
        </w:rPr>
        <w:t>p</w:t>
      </w:r>
      <w:r w:rsidRPr="00FB0A18">
        <w:rPr>
          <w:rFonts w:ascii="Times New Roman" w:hAnsi="Times New Roman"/>
          <w:sz w:val="26"/>
          <w:szCs w:val="26"/>
        </w:rPr>
        <w:t>ping lines, cargo owners, vehicle owners who own/operate vessels</w:t>
      </w:r>
      <w:r w:rsidR="00D81671" w:rsidRPr="00FB0A18">
        <w:rPr>
          <w:rFonts w:ascii="Times New Roman" w:hAnsi="Times New Roman"/>
          <w:sz w:val="26"/>
          <w:szCs w:val="26"/>
        </w:rPr>
        <w:t>/ships</w:t>
      </w:r>
      <w:r w:rsidR="00E34356" w:rsidRPr="00FB0A18">
        <w:rPr>
          <w:rFonts w:ascii="Times New Roman" w:hAnsi="Times New Roman"/>
          <w:sz w:val="26"/>
          <w:szCs w:val="26"/>
        </w:rPr>
        <w:t>, cargoes, ve</w:t>
      </w:r>
      <w:r w:rsidRPr="00FB0A18">
        <w:rPr>
          <w:rFonts w:ascii="Times New Roman" w:hAnsi="Times New Roman"/>
          <w:sz w:val="26"/>
          <w:szCs w:val="26"/>
        </w:rPr>
        <w:t>hicles at Tan Cang – Cat Lai Terminal.</w:t>
      </w:r>
      <w:bookmarkStart w:id="24" w:name="_Toc407640835"/>
      <w:bookmarkStart w:id="25" w:name="_Toc407643295"/>
      <w:bookmarkStart w:id="26" w:name="_Toc407643465"/>
    </w:p>
    <w:p w14:paraId="4818ECF9" w14:textId="3E6B7E81" w:rsidR="00786CA8" w:rsidRPr="00FB0A18" w:rsidRDefault="00786CA8" w:rsidP="00FB0A18">
      <w:pPr>
        <w:pStyle w:val="Heading2"/>
        <w:tabs>
          <w:tab w:val="left" w:pos="480"/>
        </w:tabs>
        <w:spacing w:before="60" w:line="264" w:lineRule="auto"/>
        <w:ind w:left="0" w:right="-180"/>
        <w:jc w:val="left"/>
        <w:rPr>
          <w:rFonts w:ascii="Times New Roman" w:hAnsi="Times New Roman"/>
          <w:bCs/>
          <w:szCs w:val="26"/>
          <w:u w:val="single"/>
        </w:rPr>
      </w:pPr>
      <w:bookmarkStart w:id="27" w:name="_Toc410135899"/>
      <w:bookmarkStart w:id="28" w:name="_Toc413165089"/>
      <w:r w:rsidRPr="00FB0A18">
        <w:rPr>
          <w:rFonts w:ascii="Times New Roman" w:hAnsi="Times New Roman"/>
          <w:bCs/>
          <w:szCs w:val="26"/>
        </w:rPr>
        <w:t>2/</w:t>
      </w:r>
      <w:r w:rsidRPr="00FB0A18">
        <w:rPr>
          <w:rFonts w:ascii="Times New Roman" w:hAnsi="Times New Roman"/>
          <w:bCs/>
          <w:szCs w:val="26"/>
        </w:rPr>
        <w:tab/>
      </w:r>
      <w:r w:rsidR="000314E0" w:rsidRPr="00FB0A18">
        <w:rPr>
          <w:rFonts w:ascii="Times New Roman" w:hAnsi="Times New Roman"/>
          <w:bCs/>
          <w:szCs w:val="26"/>
          <w:u w:val="single"/>
        </w:rPr>
        <w:t>Charges</w:t>
      </w:r>
      <w:r w:rsidR="004F4005">
        <w:rPr>
          <w:rFonts w:ascii="Times New Roman" w:hAnsi="Times New Roman"/>
          <w:bCs/>
          <w:szCs w:val="26"/>
          <w:u w:val="single"/>
        </w:rPr>
        <w:t xml:space="preserve"> c</w:t>
      </w:r>
      <w:r w:rsidR="00A30C54" w:rsidRPr="00FB0A18">
        <w:rPr>
          <w:rFonts w:ascii="Times New Roman" w:hAnsi="Times New Roman"/>
          <w:bCs/>
          <w:szCs w:val="26"/>
          <w:u w:val="single"/>
        </w:rPr>
        <w:t>alculation</w:t>
      </w:r>
      <w:r w:rsidRPr="00FB0A18">
        <w:rPr>
          <w:rFonts w:ascii="Times New Roman" w:hAnsi="Times New Roman"/>
          <w:bCs/>
          <w:szCs w:val="26"/>
          <w:u w:val="single"/>
        </w:rPr>
        <w:t>:</w:t>
      </w:r>
      <w:bookmarkEnd w:id="24"/>
      <w:bookmarkEnd w:id="25"/>
      <w:bookmarkEnd w:id="26"/>
      <w:bookmarkEnd w:id="27"/>
      <w:bookmarkEnd w:id="28"/>
    </w:p>
    <w:p w14:paraId="7F47E2D9" w14:textId="77777777" w:rsidR="00786CA8" w:rsidRPr="00FB0A18" w:rsidRDefault="000314E0" w:rsidP="00FB0A18">
      <w:pPr>
        <w:numPr>
          <w:ilvl w:val="0"/>
          <w:numId w:val="22"/>
        </w:numPr>
        <w:tabs>
          <w:tab w:val="clear" w:pos="840"/>
        </w:tabs>
        <w:spacing w:before="60" w:line="264" w:lineRule="auto"/>
        <w:ind w:left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sz w:val="26"/>
          <w:szCs w:val="26"/>
        </w:rPr>
        <w:t>Charge(s) is paid as per rendered service(s)</w:t>
      </w:r>
      <w:r w:rsidR="00786CA8" w:rsidRPr="00FB0A18">
        <w:rPr>
          <w:rFonts w:ascii="Times New Roman" w:hAnsi="Times New Roman"/>
          <w:sz w:val="26"/>
          <w:szCs w:val="26"/>
        </w:rPr>
        <w:t>.</w:t>
      </w:r>
    </w:p>
    <w:p w14:paraId="03D6893C" w14:textId="77777777" w:rsidR="002C36BB" w:rsidRPr="00FB0A18" w:rsidRDefault="005769BD" w:rsidP="00FB0A18">
      <w:pPr>
        <w:numPr>
          <w:ilvl w:val="0"/>
          <w:numId w:val="22"/>
        </w:numPr>
        <w:tabs>
          <w:tab w:val="clear" w:pos="840"/>
        </w:tabs>
        <w:spacing w:before="60" w:line="264" w:lineRule="auto"/>
        <w:ind w:left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sz w:val="26"/>
          <w:szCs w:val="26"/>
        </w:rPr>
        <w:t xml:space="preserve">The </w:t>
      </w:r>
      <w:r w:rsidR="000314E0" w:rsidRPr="00FB0A18">
        <w:rPr>
          <w:rFonts w:ascii="Times New Roman" w:hAnsi="Times New Roman"/>
          <w:sz w:val="26"/>
          <w:szCs w:val="26"/>
        </w:rPr>
        <w:t>charges defined herein</w:t>
      </w:r>
      <w:r w:rsidRPr="00FB0A18">
        <w:rPr>
          <w:rFonts w:ascii="Times New Roman" w:hAnsi="Times New Roman"/>
          <w:sz w:val="26"/>
          <w:szCs w:val="26"/>
        </w:rPr>
        <w:t xml:space="preserve"> are inclusive of</w:t>
      </w:r>
      <w:r w:rsidR="002C36BB" w:rsidRPr="00FB0A18">
        <w:rPr>
          <w:rFonts w:ascii="Times New Roman" w:hAnsi="Times New Roman"/>
          <w:sz w:val="26"/>
          <w:szCs w:val="26"/>
        </w:rPr>
        <w:t xml:space="preserve"> </w:t>
      </w:r>
      <w:r w:rsidRPr="00FB0A18">
        <w:rPr>
          <w:rFonts w:ascii="Times New Roman" w:hAnsi="Times New Roman"/>
          <w:sz w:val="26"/>
          <w:szCs w:val="26"/>
        </w:rPr>
        <w:t xml:space="preserve">Value Added Tax </w:t>
      </w:r>
      <w:r w:rsidR="002C36BB" w:rsidRPr="00FB0A18">
        <w:rPr>
          <w:rFonts w:ascii="Times New Roman" w:hAnsi="Times New Roman"/>
          <w:sz w:val="26"/>
          <w:szCs w:val="26"/>
        </w:rPr>
        <w:t>(VAT)</w:t>
      </w:r>
      <w:r w:rsidR="00B17C2A" w:rsidRPr="00FB0A18">
        <w:rPr>
          <w:rFonts w:ascii="Times New Roman" w:hAnsi="Times New Roman"/>
          <w:sz w:val="26"/>
          <w:szCs w:val="26"/>
        </w:rPr>
        <w:t>.</w:t>
      </w:r>
    </w:p>
    <w:p w14:paraId="585B7393" w14:textId="77777777" w:rsidR="002C36BB" w:rsidRPr="00FB0A18" w:rsidRDefault="005769BD" w:rsidP="00FB0A18">
      <w:pPr>
        <w:numPr>
          <w:ilvl w:val="0"/>
          <w:numId w:val="22"/>
        </w:numPr>
        <w:tabs>
          <w:tab w:val="clear" w:pos="840"/>
        </w:tabs>
        <w:spacing w:before="60" w:line="264" w:lineRule="auto"/>
        <w:ind w:left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sz w:val="26"/>
          <w:szCs w:val="26"/>
        </w:rPr>
        <w:t>The currency of payment is</w:t>
      </w:r>
      <w:r w:rsidR="004E665F" w:rsidRPr="00FB0A18">
        <w:rPr>
          <w:rFonts w:ascii="Times New Roman" w:hAnsi="Times New Roman"/>
          <w:sz w:val="26"/>
          <w:szCs w:val="26"/>
        </w:rPr>
        <w:t xml:space="preserve"> </w:t>
      </w:r>
      <w:r w:rsidRPr="00FB0A18">
        <w:rPr>
          <w:rFonts w:ascii="Times New Roman" w:hAnsi="Times New Roman"/>
          <w:sz w:val="26"/>
          <w:szCs w:val="26"/>
        </w:rPr>
        <w:t>Vie</w:t>
      </w:r>
      <w:r w:rsidR="004E665F" w:rsidRPr="00FB0A18">
        <w:rPr>
          <w:rFonts w:ascii="Times New Roman" w:hAnsi="Times New Roman"/>
          <w:sz w:val="26"/>
          <w:szCs w:val="26"/>
        </w:rPr>
        <w:t>t Nam</w:t>
      </w:r>
      <w:r w:rsidRPr="00FB0A18">
        <w:rPr>
          <w:rFonts w:ascii="Times New Roman" w:hAnsi="Times New Roman"/>
          <w:sz w:val="26"/>
          <w:szCs w:val="26"/>
        </w:rPr>
        <w:t xml:space="preserve"> Dong (VND</w:t>
      </w:r>
      <w:r w:rsidR="004F5D56" w:rsidRPr="00FB0A18">
        <w:rPr>
          <w:rFonts w:ascii="Times New Roman" w:hAnsi="Times New Roman"/>
          <w:sz w:val="26"/>
          <w:szCs w:val="26"/>
        </w:rPr>
        <w:t>)</w:t>
      </w:r>
      <w:r w:rsidR="00B17C2A" w:rsidRPr="00FB0A18">
        <w:rPr>
          <w:rFonts w:ascii="Times New Roman" w:hAnsi="Times New Roman"/>
          <w:sz w:val="26"/>
          <w:szCs w:val="26"/>
        </w:rPr>
        <w:t>.</w:t>
      </w:r>
    </w:p>
    <w:p w14:paraId="564933C5" w14:textId="77777777" w:rsidR="00786CA8" w:rsidRPr="00FB0A18" w:rsidRDefault="00786CA8" w:rsidP="00FB0A18">
      <w:pPr>
        <w:pStyle w:val="Heading2"/>
        <w:tabs>
          <w:tab w:val="left" w:pos="480"/>
        </w:tabs>
        <w:spacing w:before="60" w:line="264" w:lineRule="auto"/>
        <w:ind w:left="0" w:right="-180"/>
        <w:jc w:val="left"/>
        <w:rPr>
          <w:rFonts w:ascii="Times New Roman" w:hAnsi="Times New Roman"/>
          <w:bCs/>
          <w:szCs w:val="26"/>
          <w:u w:val="single"/>
        </w:rPr>
      </w:pPr>
      <w:bookmarkStart w:id="29" w:name="_Toc407640836"/>
      <w:bookmarkStart w:id="30" w:name="_Toc407643296"/>
      <w:bookmarkStart w:id="31" w:name="_Toc407643466"/>
      <w:bookmarkStart w:id="32" w:name="_Toc410135900"/>
      <w:bookmarkStart w:id="33" w:name="_Toc413165090"/>
      <w:r w:rsidRPr="00FB0A18">
        <w:rPr>
          <w:rFonts w:ascii="Times New Roman" w:hAnsi="Times New Roman"/>
          <w:bCs/>
          <w:szCs w:val="26"/>
        </w:rPr>
        <w:t>3/</w:t>
      </w:r>
      <w:r w:rsidRPr="00FB0A18">
        <w:rPr>
          <w:rFonts w:ascii="Times New Roman" w:hAnsi="Times New Roman"/>
          <w:bCs/>
          <w:szCs w:val="26"/>
        </w:rPr>
        <w:tab/>
      </w:r>
      <w:r w:rsidR="005769BD" w:rsidRPr="00FB0A18">
        <w:rPr>
          <w:rFonts w:ascii="Times New Roman" w:hAnsi="Times New Roman"/>
          <w:bCs/>
          <w:szCs w:val="26"/>
          <w:u w:val="single"/>
        </w:rPr>
        <w:t xml:space="preserve">Working </w:t>
      </w:r>
      <w:r w:rsidR="005C4065" w:rsidRPr="00FB0A18">
        <w:rPr>
          <w:rFonts w:ascii="Times New Roman" w:hAnsi="Times New Roman"/>
          <w:bCs/>
          <w:szCs w:val="26"/>
          <w:u w:val="single"/>
        </w:rPr>
        <w:t>time</w:t>
      </w:r>
      <w:r w:rsidRPr="00FB0A18">
        <w:rPr>
          <w:rFonts w:ascii="Times New Roman" w:hAnsi="Times New Roman"/>
          <w:bCs/>
          <w:szCs w:val="26"/>
          <w:u w:val="single"/>
        </w:rPr>
        <w:t>:</w:t>
      </w:r>
      <w:bookmarkEnd w:id="29"/>
      <w:bookmarkEnd w:id="30"/>
      <w:bookmarkEnd w:id="31"/>
      <w:bookmarkEnd w:id="32"/>
      <w:bookmarkEnd w:id="33"/>
    </w:p>
    <w:p w14:paraId="5153F3AB" w14:textId="77777777" w:rsidR="005C4065" w:rsidRPr="00FB0A18" w:rsidRDefault="005769BD" w:rsidP="00FB0A18">
      <w:pPr>
        <w:spacing w:before="60" w:line="264" w:lineRule="auto"/>
        <w:ind w:left="480" w:hanging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b/>
          <w:sz w:val="26"/>
          <w:szCs w:val="26"/>
        </w:rPr>
        <w:t>-</w:t>
      </w:r>
      <w:r w:rsidR="005C4065" w:rsidRPr="00FB0A18">
        <w:rPr>
          <w:rFonts w:ascii="Times New Roman" w:hAnsi="Times New Roman"/>
          <w:sz w:val="26"/>
          <w:szCs w:val="26"/>
        </w:rPr>
        <w:tab/>
        <w:t>Working days: every weekdays except for Saturdays, Sundays and public holidays.</w:t>
      </w:r>
    </w:p>
    <w:p w14:paraId="1CB7BE91" w14:textId="77777777" w:rsidR="005C4065" w:rsidRPr="00FB0A18" w:rsidRDefault="005C4065" w:rsidP="00FB0A18">
      <w:pPr>
        <w:spacing w:before="60" w:line="264" w:lineRule="auto"/>
        <w:ind w:left="480" w:hanging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b/>
          <w:sz w:val="26"/>
          <w:szCs w:val="26"/>
        </w:rPr>
        <w:t>-</w:t>
      </w:r>
      <w:r w:rsidRPr="00FB0A18">
        <w:rPr>
          <w:rFonts w:ascii="Times New Roman" w:hAnsi="Times New Roman"/>
          <w:sz w:val="26"/>
          <w:szCs w:val="26"/>
        </w:rPr>
        <w:tab/>
        <w:t>Working hours: from 07:30 to 17:00 every working days.</w:t>
      </w:r>
    </w:p>
    <w:p w14:paraId="5016732D" w14:textId="77777777" w:rsidR="005C4065" w:rsidRPr="00FB0A18" w:rsidRDefault="005C4065" w:rsidP="00FB0A18">
      <w:pPr>
        <w:spacing w:before="60" w:line="264" w:lineRule="auto"/>
        <w:ind w:left="480" w:hanging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b/>
          <w:sz w:val="26"/>
          <w:szCs w:val="26"/>
        </w:rPr>
        <w:t>-</w:t>
      </w:r>
      <w:r w:rsidRPr="00FB0A18">
        <w:rPr>
          <w:rFonts w:ascii="Times New Roman" w:hAnsi="Times New Roman"/>
          <w:sz w:val="26"/>
          <w:szCs w:val="26"/>
        </w:rPr>
        <w:tab/>
        <w:t>Upon demands and requests of customers: 24/7 service</w:t>
      </w:r>
      <w:r w:rsidR="00B17C2A" w:rsidRPr="00FB0A18">
        <w:rPr>
          <w:rFonts w:ascii="Times New Roman" w:hAnsi="Times New Roman"/>
          <w:sz w:val="26"/>
          <w:szCs w:val="26"/>
        </w:rPr>
        <w:t>.</w:t>
      </w:r>
    </w:p>
    <w:p w14:paraId="1DBC29EB" w14:textId="77777777" w:rsidR="00786CA8" w:rsidRPr="00FB0A18" w:rsidRDefault="00786CA8" w:rsidP="00FB0A18">
      <w:pPr>
        <w:pStyle w:val="Heading2"/>
        <w:tabs>
          <w:tab w:val="left" w:pos="480"/>
        </w:tabs>
        <w:spacing w:before="60" w:line="264" w:lineRule="auto"/>
        <w:ind w:left="0" w:right="-180"/>
        <w:jc w:val="left"/>
        <w:rPr>
          <w:rFonts w:ascii="Times New Roman" w:hAnsi="Times New Roman"/>
          <w:bCs/>
          <w:szCs w:val="26"/>
          <w:u w:val="single"/>
        </w:rPr>
      </w:pPr>
      <w:bookmarkStart w:id="34" w:name="_Toc407640838"/>
      <w:bookmarkStart w:id="35" w:name="_Toc407643298"/>
      <w:bookmarkStart w:id="36" w:name="_Toc407643468"/>
      <w:bookmarkStart w:id="37" w:name="_Toc410135903"/>
      <w:bookmarkStart w:id="38" w:name="_Toc413165093"/>
      <w:r w:rsidRPr="00FB0A18">
        <w:rPr>
          <w:rFonts w:ascii="Times New Roman" w:hAnsi="Times New Roman"/>
          <w:bCs/>
          <w:szCs w:val="26"/>
        </w:rPr>
        <w:t>4/</w:t>
      </w:r>
      <w:r w:rsidRPr="00FB0A18">
        <w:rPr>
          <w:rFonts w:ascii="Times New Roman" w:hAnsi="Times New Roman"/>
          <w:bCs/>
          <w:szCs w:val="26"/>
        </w:rPr>
        <w:tab/>
      </w:r>
      <w:r w:rsidR="007B0F21" w:rsidRPr="00FB0A18">
        <w:rPr>
          <w:rFonts w:ascii="Times New Roman" w:hAnsi="Times New Roman"/>
          <w:bCs/>
          <w:szCs w:val="26"/>
          <w:u w:val="single"/>
        </w:rPr>
        <w:t>Unit</w:t>
      </w:r>
      <w:r w:rsidRPr="00FB0A18">
        <w:rPr>
          <w:rFonts w:ascii="Times New Roman" w:hAnsi="Times New Roman"/>
          <w:bCs/>
          <w:szCs w:val="26"/>
          <w:u w:val="single"/>
        </w:rPr>
        <w:t>:</w:t>
      </w:r>
      <w:bookmarkEnd w:id="34"/>
      <w:bookmarkEnd w:id="35"/>
      <w:bookmarkEnd w:id="36"/>
      <w:bookmarkEnd w:id="37"/>
      <w:bookmarkEnd w:id="38"/>
    </w:p>
    <w:p w14:paraId="56A0E5BA" w14:textId="77777777" w:rsidR="00786CA8" w:rsidRPr="00FB0A18" w:rsidRDefault="00786CA8" w:rsidP="00FB0A18">
      <w:pPr>
        <w:spacing w:before="60" w:line="264" w:lineRule="auto"/>
        <w:ind w:left="475" w:hanging="475"/>
        <w:jc w:val="both"/>
        <w:rPr>
          <w:rFonts w:ascii="Times New Roman" w:hAnsi="Times New Roman"/>
          <w:i/>
          <w:iCs/>
          <w:sz w:val="26"/>
          <w:szCs w:val="26"/>
          <w:u w:val="single"/>
        </w:rPr>
      </w:pPr>
      <w:r w:rsidRPr="00FB0A18">
        <w:rPr>
          <w:rFonts w:ascii="Times New Roman" w:hAnsi="Times New Roman"/>
          <w:i/>
          <w:iCs/>
          <w:sz w:val="26"/>
          <w:szCs w:val="26"/>
        </w:rPr>
        <w:t>a/</w:t>
      </w:r>
      <w:r w:rsidRPr="00FB0A18">
        <w:rPr>
          <w:rFonts w:ascii="Times New Roman" w:hAnsi="Times New Roman"/>
          <w:i/>
          <w:iCs/>
          <w:sz w:val="26"/>
          <w:szCs w:val="26"/>
        </w:rPr>
        <w:tab/>
      </w:r>
      <w:r w:rsidR="002F742D" w:rsidRPr="00FB0A18">
        <w:rPr>
          <w:rFonts w:ascii="Times New Roman" w:hAnsi="Times New Roman"/>
          <w:i/>
          <w:iCs/>
          <w:sz w:val="26"/>
          <w:szCs w:val="26"/>
          <w:u w:val="single"/>
        </w:rPr>
        <w:t>W</w:t>
      </w:r>
      <w:r w:rsidR="005C4065" w:rsidRPr="00FB0A18">
        <w:rPr>
          <w:rFonts w:ascii="Times New Roman" w:hAnsi="Times New Roman"/>
          <w:i/>
          <w:iCs/>
          <w:sz w:val="26"/>
          <w:szCs w:val="26"/>
          <w:u w:val="single"/>
        </w:rPr>
        <w:t xml:space="preserve">eight </w:t>
      </w:r>
      <w:r w:rsidR="002F742D" w:rsidRPr="00FB0A18">
        <w:rPr>
          <w:rFonts w:ascii="Times New Roman" w:hAnsi="Times New Roman"/>
          <w:i/>
          <w:iCs/>
          <w:sz w:val="26"/>
          <w:szCs w:val="26"/>
          <w:u w:val="single"/>
        </w:rPr>
        <w:t>/</w:t>
      </w:r>
      <w:r w:rsidR="005C4065" w:rsidRPr="00FB0A18">
        <w:rPr>
          <w:rFonts w:ascii="Times New Roman" w:hAnsi="Times New Roman"/>
          <w:i/>
          <w:iCs/>
          <w:sz w:val="26"/>
          <w:szCs w:val="26"/>
          <w:u w:val="single"/>
        </w:rPr>
        <w:t xml:space="preserve"> volume</w:t>
      </w:r>
      <w:r w:rsidR="002F742D" w:rsidRPr="00FB0A18">
        <w:rPr>
          <w:rFonts w:ascii="Times New Roman" w:hAnsi="Times New Roman"/>
          <w:i/>
          <w:iCs/>
          <w:sz w:val="26"/>
          <w:szCs w:val="26"/>
          <w:u w:val="single"/>
        </w:rPr>
        <w:t xml:space="preserve"> unit</w:t>
      </w:r>
      <w:r w:rsidRPr="00FB0A18">
        <w:rPr>
          <w:rFonts w:ascii="Times New Roman" w:hAnsi="Times New Roman"/>
          <w:i/>
          <w:iCs/>
          <w:sz w:val="26"/>
          <w:szCs w:val="26"/>
          <w:u w:val="single"/>
        </w:rPr>
        <w:t>:</w:t>
      </w:r>
    </w:p>
    <w:p w14:paraId="7599E3BD" w14:textId="77777777" w:rsidR="00786CA8" w:rsidRPr="00FB0A18" w:rsidRDefault="005E50E7" w:rsidP="00FB0A18">
      <w:pPr>
        <w:spacing w:before="60" w:line="264" w:lineRule="auto"/>
        <w:ind w:left="480" w:hanging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b/>
          <w:sz w:val="26"/>
          <w:szCs w:val="26"/>
        </w:rPr>
        <w:t>-</w:t>
      </w:r>
      <w:r w:rsidRPr="00FB0A18">
        <w:rPr>
          <w:rFonts w:ascii="Times New Roman" w:hAnsi="Times New Roman"/>
          <w:sz w:val="26"/>
          <w:szCs w:val="26"/>
        </w:rPr>
        <w:tab/>
        <w:t>Ton</w:t>
      </w:r>
      <w:r w:rsidR="00786CA8" w:rsidRPr="00FB0A18">
        <w:rPr>
          <w:rFonts w:ascii="Times New Roman" w:hAnsi="Times New Roman"/>
          <w:sz w:val="26"/>
          <w:szCs w:val="26"/>
        </w:rPr>
        <w:t xml:space="preserve"> (T), </w:t>
      </w:r>
      <w:r w:rsidRPr="00FB0A18">
        <w:rPr>
          <w:rFonts w:ascii="Times New Roman" w:hAnsi="Times New Roman"/>
          <w:sz w:val="26"/>
          <w:szCs w:val="26"/>
        </w:rPr>
        <w:t>Revenue Ton (R.T) or</w:t>
      </w:r>
      <w:r w:rsidR="00786CA8" w:rsidRPr="00FB0A18">
        <w:rPr>
          <w:rFonts w:ascii="Times New Roman" w:hAnsi="Times New Roman"/>
          <w:sz w:val="26"/>
          <w:szCs w:val="26"/>
        </w:rPr>
        <w:t xml:space="preserve"> </w:t>
      </w:r>
      <w:r w:rsidR="002F742D" w:rsidRPr="00FB0A18">
        <w:rPr>
          <w:rFonts w:ascii="Times New Roman" w:hAnsi="Times New Roman"/>
          <w:sz w:val="26"/>
          <w:szCs w:val="26"/>
        </w:rPr>
        <w:t>cubic metre (m</w:t>
      </w:r>
      <w:r w:rsidR="002F742D" w:rsidRPr="00FB0A18">
        <w:rPr>
          <w:rFonts w:ascii="Times New Roman" w:hAnsi="Times New Roman"/>
          <w:sz w:val="26"/>
          <w:szCs w:val="26"/>
          <w:vertAlign w:val="superscript"/>
        </w:rPr>
        <w:t>3</w:t>
      </w:r>
      <w:r w:rsidR="002F742D" w:rsidRPr="00FB0A18">
        <w:rPr>
          <w:rFonts w:ascii="Times New Roman" w:hAnsi="Times New Roman"/>
          <w:sz w:val="26"/>
          <w:szCs w:val="26"/>
        </w:rPr>
        <w:t>)</w:t>
      </w:r>
      <w:r w:rsidR="00786CA8" w:rsidRPr="00FB0A18">
        <w:rPr>
          <w:rFonts w:ascii="Times New Roman" w:hAnsi="Times New Roman"/>
          <w:sz w:val="26"/>
          <w:szCs w:val="26"/>
        </w:rPr>
        <w:t>:</w:t>
      </w:r>
      <w:r w:rsidR="008D2A2F" w:rsidRPr="00FB0A18">
        <w:rPr>
          <w:rFonts w:ascii="Times New Roman" w:hAnsi="Times New Roman"/>
          <w:sz w:val="26"/>
          <w:szCs w:val="26"/>
        </w:rPr>
        <w:t xml:space="preserve"> </w:t>
      </w:r>
      <w:r w:rsidRPr="00FB0A18">
        <w:rPr>
          <w:rFonts w:ascii="Times New Roman" w:hAnsi="Times New Roman"/>
          <w:sz w:val="26"/>
          <w:szCs w:val="26"/>
        </w:rPr>
        <w:t>decimal up to 0.5T (R.T or</w:t>
      </w:r>
      <w:r w:rsidR="00786CA8" w:rsidRPr="00FB0A18">
        <w:rPr>
          <w:rFonts w:ascii="Times New Roman" w:hAnsi="Times New Roman"/>
          <w:sz w:val="26"/>
          <w:szCs w:val="26"/>
        </w:rPr>
        <w:t xml:space="preserve"> m</w:t>
      </w:r>
      <w:r w:rsidR="00786CA8" w:rsidRPr="00FB0A18">
        <w:rPr>
          <w:rFonts w:ascii="Times New Roman" w:hAnsi="Times New Roman"/>
          <w:sz w:val="26"/>
          <w:szCs w:val="26"/>
          <w:vertAlign w:val="superscript"/>
        </w:rPr>
        <w:t>3</w:t>
      </w:r>
      <w:r w:rsidR="00786CA8" w:rsidRPr="00FB0A18">
        <w:rPr>
          <w:rFonts w:ascii="Times New Roman" w:hAnsi="Times New Roman"/>
          <w:sz w:val="26"/>
          <w:szCs w:val="26"/>
        </w:rPr>
        <w:t xml:space="preserve">) </w:t>
      </w:r>
      <w:r w:rsidRPr="00FB0A18">
        <w:rPr>
          <w:rFonts w:ascii="Times New Roman" w:hAnsi="Times New Roman"/>
          <w:sz w:val="26"/>
          <w:szCs w:val="26"/>
        </w:rPr>
        <w:t xml:space="preserve">is rounded </w:t>
      </w:r>
      <w:r w:rsidR="002F742D" w:rsidRPr="00FB0A18">
        <w:rPr>
          <w:rFonts w:ascii="Times New Roman" w:hAnsi="Times New Roman"/>
          <w:sz w:val="26"/>
          <w:szCs w:val="26"/>
        </w:rPr>
        <w:t xml:space="preserve">up </w:t>
      </w:r>
      <w:r w:rsidRPr="00FB0A18">
        <w:rPr>
          <w:rFonts w:ascii="Times New Roman" w:hAnsi="Times New Roman"/>
          <w:sz w:val="26"/>
          <w:szCs w:val="26"/>
        </w:rPr>
        <w:t>to 0.5T (R.T or</w:t>
      </w:r>
      <w:r w:rsidR="00786CA8" w:rsidRPr="00FB0A18">
        <w:rPr>
          <w:rFonts w:ascii="Times New Roman" w:hAnsi="Times New Roman"/>
          <w:sz w:val="26"/>
          <w:szCs w:val="26"/>
        </w:rPr>
        <w:t xml:space="preserve"> m</w:t>
      </w:r>
      <w:r w:rsidR="00786CA8" w:rsidRPr="00FB0A18">
        <w:rPr>
          <w:rFonts w:ascii="Times New Roman" w:hAnsi="Times New Roman"/>
          <w:sz w:val="26"/>
          <w:szCs w:val="26"/>
          <w:vertAlign w:val="superscript"/>
        </w:rPr>
        <w:t>3</w:t>
      </w:r>
      <w:r w:rsidR="00786CA8" w:rsidRPr="00FB0A18">
        <w:rPr>
          <w:rFonts w:ascii="Times New Roman" w:hAnsi="Times New Roman"/>
          <w:sz w:val="26"/>
          <w:szCs w:val="26"/>
        </w:rPr>
        <w:t>)</w:t>
      </w:r>
      <w:r w:rsidRPr="00FB0A18">
        <w:rPr>
          <w:rFonts w:ascii="Times New Roman" w:hAnsi="Times New Roman"/>
          <w:sz w:val="26"/>
          <w:szCs w:val="26"/>
        </w:rPr>
        <w:t xml:space="preserve">, </w:t>
      </w:r>
      <w:r w:rsidR="002F742D" w:rsidRPr="00FB0A18">
        <w:rPr>
          <w:rFonts w:ascii="Times New Roman" w:hAnsi="Times New Roman"/>
          <w:sz w:val="26"/>
          <w:szCs w:val="26"/>
        </w:rPr>
        <w:t>over</w:t>
      </w:r>
      <w:r w:rsidRPr="00FB0A18">
        <w:rPr>
          <w:rFonts w:ascii="Times New Roman" w:hAnsi="Times New Roman"/>
          <w:sz w:val="26"/>
          <w:szCs w:val="26"/>
        </w:rPr>
        <w:t xml:space="preserve"> 0.5T (R.T or</w:t>
      </w:r>
      <w:r w:rsidR="00786CA8" w:rsidRPr="00FB0A18">
        <w:rPr>
          <w:rFonts w:ascii="Times New Roman" w:hAnsi="Times New Roman"/>
          <w:sz w:val="26"/>
          <w:szCs w:val="26"/>
        </w:rPr>
        <w:t xml:space="preserve"> m</w:t>
      </w:r>
      <w:r w:rsidR="00786CA8" w:rsidRPr="00FB0A18">
        <w:rPr>
          <w:rFonts w:ascii="Times New Roman" w:hAnsi="Times New Roman"/>
          <w:sz w:val="26"/>
          <w:szCs w:val="26"/>
          <w:vertAlign w:val="superscript"/>
        </w:rPr>
        <w:t>3</w:t>
      </w:r>
      <w:r w:rsidR="00786CA8" w:rsidRPr="00FB0A18">
        <w:rPr>
          <w:rFonts w:ascii="Times New Roman" w:hAnsi="Times New Roman"/>
          <w:sz w:val="26"/>
          <w:szCs w:val="26"/>
        </w:rPr>
        <w:t xml:space="preserve">) </w:t>
      </w:r>
      <w:r w:rsidRPr="00FB0A18">
        <w:rPr>
          <w:rFonts w:ascii="Times New Roman" w:hAnsi="Times New Roman"/>
          <w:sz w:val="26"/>
          <w:szCs w:val="26"/>
        </w:rPr>
        <w:t>is rounded</w:t>
      </w:r>
      <w:r w:rsidR="002F742D" w:rsidRPr="00FB0A18">
        <w:rPr>
          <w:rFonts w:ascii="Times New Roman" w:hAnsi="Times New Roman"/>
          <w:sz w:val="26"/>
          <w:szCs w:val="26"/>
        </w:rPr>
        <w:t xml:space="preserve"> up</w:t>
      </w:r>
      <w:r w:rsidRPr="00FB0A18">
        <w:rPr>
          <w:rFonts w:ascii="Times New Roman" w:hAnsi="Times New Roman"/>
          <w:sz w:val="26"/>
          <w:szCs w:val="26"/>
        </w:rPr>
        <w:t xml:space="preserve"> to 1T (R.T or</w:t>
      </w:r>
      <w:r w:rsidR="00786CA8" w:rsidRPr="00FB0A18">
        <w:rPr>
          <w:rFonts w:ascii="Times New Roman" w:hAnsi="Times New Roman"/>
          <w:sz w:val="26"/>
          <w:szCs w:val="26"/>
        </w:rPr>
        <w:t xml:space="preserve"> 1m</w:t>
      </w:r>
      <w:r w:rsidR="00786CA8" w:rsidRPr="00FB0A18">
        <w:rPr>
          <w:rFonts w:ascii="Times New Roman" w:hAnsi="Times New Roman"/>
          <w:sz w:val="26"/>
          <w:szCs w:val="26"/>
          <w:vertAlign w:val="superscript"/>
        </w:rPr>
        <w:t>3</w:t>
      </w:r>
      <w:r w:rsidR="00786CA8" w:rsidRPr="00FB0A18">
        <w:rPr>
          <w:rFonts w:ascii="Times New Roman" w:hAnsi="Times New Roman"/>
          <w:sz w:val="26"/>
          <w:szCs w:val="26"/>
        </w:rPr>
        <w:t>).</w:t>
      </w:r>
    </w:p>
    <w:p w14:paraId="2BC2BB54" w14:textId="77777777" w:rsidR="00786CA8" w:rsidRPr="00FB0A18" w:rsidRDefault="00786CA8" w:rsidP="00FB0A18">
      <w:pPr>
        <w:spacing w:before="60" w:line="264" w:lineRule="auto"/>
        <w:ind w:left="480" w:hanging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b/>
          <w:sz w:val="26"/>
          <w:szCs w:val="26"/>
        </w:rPr>
        <w:t>-</w:t>
      </w:r>
      <w:r w:rsidRPr="00FB0A18">
        <w:rPr>
          <w:rFonts w:ascii="Times New Roman" w:hAnsi="Times New Roman"/>
          <w:sz w:val="26"/>
          <w:szCs w:val="26"/>
        </w:rPr>
        <w:tab/>
      </w:r>
      <w:r w:rsidR="005E50E7" w:rsidRPr="00FB0A18">
        <w:rPr>
          <w:rFonts w:ascii="Times New Roman" w:hAnsi="Times New Roman"/>
          <w:sz w:val="26"/>
          <w:szCs w:val="26"/>
        </w:rPr>
        <w:t>In case, a single B/</w:t>
      </w:r>
      <w:r w:rsidR="007B0F21" w:rsidRPr="00FB0A18">
        <w:rPr>
          <w:rFonts w:ascii="Times New Roman" w:hAnsi="Times New Roman"/>
          <w:sz w:val="26"/>
          <w:szCs w:val="26"/>
        </w:rPr>
        <w:t xml:space="preserve">L </w:t>
      </w:r>
      <w:r w:rsidR="00DD23EA" w:rsidRPr="00FB0A18">
        <w:rPr>
          <w:rFonts w:ascii="Times New Roman" w:hAnsi="Times New Roman"/>
          <w:sz w:val="26"/>
          <w:szCs w:val="26"/>
        </w:rPr>
        <w:t>shows</w:t>
      </w:r>
      <w:r w:rsidR="002F742D" w:rsidRPr="00FB0A18">
        <w:rPr>
          <w:rFonts w:ascii="Times New Roman" w:hAnsi="Times New Roman"/>
          <w:sz w:val="26"/>
          <w:szCs w:val="26"/>
        </w:rPr>
        <w:t xml:space="preserve"> weight </w:t>
      </w:r>
      <w:r w:rsidR="007B0F21" w:rsidRPr="00FB0A18">
        <w:rPr>
          <w:rFonts w:ascii="Times New Roman" w:hAnsi="Times New Roman"/>
          <w:sz w:val="26"/>
          <w:szCs w:val="26"/>
        </w:rPr>
        <w:t>or volume</w:t>
      </w:r>
      <w:r w:rsidR="002F742D" w:rsidRPr="00FB0A18">
        <w:rPr>
          <w:rFonts w:ascii="Times New Roman" w:hAnsi="Times New Roman"/>
          <w:sz w:val="26"/>
          <w:szCs w:val="26"/>
        </w:rPr>
        <w:t xml:space="preserve"> of cargo</w:t>
      </w:r>
      <w:r w:rsidR="00B17C2A" w:rsidRPr="00FB0A18">
        <w:rPr>
          <w:rFonts w:ascii="Times New Roman" w:hAnsi="Times New Roman"/>
          <w:sz w:val="26"/>
          <w:szCs w:val="26"/>
        </w:rPr>
        <w:t xml:space="preserve"> </w:t>
      </w:r>
      <w:r w:rsidR="002F742D" w:rsidRPr="00FB0A18">
        <w:rPr>
          <w:rFonts w:ascii="Times New Roman" w:hAnsi="Times New Roman"/>
          <w:sz w:val="26"/>
          <w:szCs w:val="26"/>
        </w:rPr>
        <w:t>(es)</w:t>
      </w:r>
      <w:r w:rsidR="007B0F21" w:rsidRPr="00FB0A18">
        <w:rPr>
          <w:rFonts w:ascii="Times New Roman" w:hAnsi="Times New Roman"/>
          <w:sz w:val="26"/>
          <w:szCs w:val="26"/>
        </w:rPr>
        <w:t xml:space="preserve"> less than</w:t>
      </w:r>
      <w:r w:rsidRPr="00FB0A18">
        <w:rPr>
          <w:rFonts w:ascii="Times New Roman" w:hAnsi="Times New Roman"/>
          <w:sz w:val="26"/>
          <w:szCs w:val="26"/>
        </w:rPr>
        <w:t xml:space="preserve"> 1T (R.T) </w:t>
      </w:r>
      <w:r w:rsidR="007B0F21" w:rsidRPr="00FB0A18">
        <w:rPr>
          <w:rFonts w:ascii="Times New Roman" w:hAnsi="Times New Roman"/>
          <w:sz w:val="26"/>
          <w:szCs w:val="26"/>
        </w:rPr>
        <w:t>or</w:t>
      </w:r>
      <w:r w:rsidRPr="00FB0A18">
        <w:rPr>
          <w:rFonts w:ascii="Times New Roman" w:hAnsi="Times New Roman"/>
          <w:sz w:val="26"/>
          <w:szCs w:val="26"/>
        </w:rPr>
        <w:t xml:space="preserve"> 1m</w:t>
      </w:r>
      <w:r w:rsidRPr="00FB0A18">
        <w:rPr>
          <w:rFonts w:ascii="Times New Roman" w:hAnsi="Times New Roman"/>
          <w:sz w:val="26"/>
          <w:szCs w:val="26"/>
          <w:vertAlign w:val="superscript"/>
        </w:rPr>
        <w:t>3</w:t>
      </w:r>
      <w:r w:rsidRPr="00FB0A18">
        <w:rPr>
          <w:rFonts w:ascii="Times New Roman" w:hAnsi="Times New Roman"/>
          <w:sz w:val="26"/>
          <w:szCs w:val="26"/>
        </w:rPr>
        <w:t xml:space="preserve">: </w:t>
      </w:r>
      <w:r w:rsidR="007B0F21" w:rsidRPr="00FB0A18">
        <w:rPr>
          <w:rFonts w:ascii="Times New Roman" w:hAnsi="Times New Roman"/>
          <w:sz w:val="26"/>
          <w:szCs w:val="26"/>
        </w:rPr>
        <w:t>rounded to</w:t>
      </w:r>
      <w:r w:rsidRPr="00FB0A18">
        <w:rPr>
          <w:rFonts w:ascii="Times New Roman" w:hAnsi="Times New Roman"/>
          <w:sz w:val="26"/>
          <w:szCs w:val="26"/>
        </w:rPr>
        <w:t xml:space="preserve"> 1T (R.T) </w:t>
      </w:r>
      <w:r w:rsidR="007B0F21" w:rsidRPr="00FB0A18">
        <w:rPr>
          <w:rFonts w:ascii="Times New Roman" w:hAnsi="Times New Roman"/>
          <w:sz w:val="26"/>
          <w:szCs w:val="26"/>
        </w:rPr>
        <w:t>or</w:t>
      </w:r>
      <w:r w:rsidRPr="00FB0A18">
        <w:rPr>
          <w:rFonts w:ascii="Times New Roman" w:hAnsi="Times New Roman"/>
          <w:sz w:val="26"/>
          <w:szCs w:val="26"/>
        </w:rPr>
        <w:t xml:space="preserve"> 1m</w:t>
      </w:r>
      <w:r w:rsidRPr="00FB0A18">
        <w:rPr>
          <w:rFonts w:ascii="Times New Roman" w:hAnsi="Times New Roman"/>
          <w:sz w:val="26"/>
          <w:szCs w:val="26"/>
          <w:vertAlign w:val="superscript"/>
        </w:rPr>
        <w:t>3</w:t>
      </w:r>
      <w:r w:rsidRPr="00FB0A18">
        <w:rPr>
          <w:rFonts w:ascii="Times New Roman" w:hAnsi="Times New Roman"/>
          <w:sz w:val="26"/>
          <w:szCs w:val="26"/>
        </w:rPr>
        <w:t>.</w:t>
      </w:r>
    </w:p>
    <w:p w14:paraId="68994E1E" w14:textId="77777777" w:rsidR="002F742D" w:rsidRPr="00FB0A18" w:rsidRDefault="002F742D" w:rsidP="00FB0A18">
      <w:pPr>
        <w:spacing w:before="60" w:line="264" w:lineRule="auto"/>
        <w:ind w:left="480" w:hanging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b/>
          <w:sz w:val="26"/>
          <w:szCs w:val="26"/>
        </w:rPr>
        <w:t>-</w:t>
      </w:r>
      <w:r w:rsidRPr="00FB0A18">
        <w:rPr>
          <w:rFonts w:ascii="Times New Roman" w:hAnsi="Times New Roman"/>
          <w:sz w:val="26"/>
          <w:szCs w:val="26"/>
        </w:rPr>
        <w:tab/>
        <w:t>Twenty – foot container (20’ container)</w:t>
      </w:r>
    </w:p>
    <w:p w14:paraId="5C56D579" w14:textId="77777777" w:rsidR="002F742D" w:rsidRPr="00FB0A18" w:rsidRDefault="002F742D" w:rsidP="00FB0A18">
      <w:pPr>
        <w:spacing w:before="60" w:line="264" w:lineRule="auto"/>
        <w:ind w:left="480" w:hanging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b/>
          <w:sz w:val="26"/>
          <w:szCs w:val="26"/>
        </w:rPr>
        <w:t>-</w:t>
      </w:r>
      <w:r w:rsidRPr="00FB0A18">
        <w:rPr>
          <w:rFonts w:ascii="Times New Roman" w:hAnsi="Times New Roman"/>
          <w:sz w:val="26"/>
          <w:szCs w:val="26"/>
        </w:rPr>
        <w:tab/>
        <w:t>Forty – foot container (40’ container)</w:t>
      </w:r>
    </w:p>
    <w:p w14:paraId="0A487779" w14:textId="3064BB25" w:rsidR="002F742D" w:rsidRPr="00FB0A18" w:rsidRDefault="00D81671" w:rsidP="00FB0A18">
      <w:pPr>
        <w:spacing w:before="60" w:line="264" w:lineRule="auto"/>
        <w:ind w:left="480" w:hanging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b/>
          <w:sz w:val="26"/>
          <w:szCs w:val="26"/>
        </w:rPr>
        <w:t>-</w:t>
      </w:r>
      <w:r w:rsidR="00C47D19">
        <w:rPr>
          <w:rFonts w:ascii="Times New Roman" w:hAnsi="Times New Roman"/>
          <w:sz w:val="26"/>
          <w:szCs w:val="26"/>
        </w:rPr>
        <w:tab/>
        <w:t>Forty-</w:t>
      </w:r>
      <w:r w:rsidRPr="00FB0A18">
        <w:rPr>
          <w:rFonts w:ascii="Times New Roman" w:hAnsi="Times New Roman"/>
          <w:sz w:val="26"/>
          <w:szCs w:val="26"/>
        </w:rPr>
        <w:t xml:space="preserve">five </w:t>
      </w:r>
      <w:r w:rsidR="00C47D19">
        <w:rPr>
          <w:rFonts w:ascii="Times New Roman" w:hAnsi="Times New Roman"/>
          <w:sz w:val="26"/>
          <w:szCs w:val="26"/>
        </w:rPr>
        <w:t>–</w:t>
      </w:r>
      <w:r w:rsidRPr="00FB0A18">
        <w:rPr>
          <w:rFonts w:ascii="Times New Roman" w:hAnsi="Times New Roman"/>
          <w:sz w:val="26"/>
          <w:szCs w:val="26"/>
        </w:rPr>
        <w:t xml:space="preserve"> </w:t>
      </w:r>
      <w:r w:rsidR="002F742D" w:rsidRPr="00FB0A18">
        <w:rPr>
          <w:rFonts w:ascii="Times New Roman" w:hAnsi="Times New Roman"/>
          <w:sz w:val="26"/>
          <w:szCs w:val="26"/>
        </w:rPr>
        <w:t>foot container (45’ container)</w:t>
      </w:r>
    </w:p>
    <w:p w14:paraId="191C21BE" w14:textId="77777777" w:rsidR="00786CA8" w:rsidRPr="00FB0A18" w:rsidRDefault="00616CE0" w:rsidP="00FB0A18">
      <w:pPr>
        <w:spacing w:before="60" w:line="264" w:lineRule="auto"/>
        <w:ind w:left="475" w:hanging="475"/>
        <w:jc w:val="both"/>
        <w:rPr>
          <w:rFonts w:ascii="Times New Roman" w:hAnsi="Times New Roman"/>
          <w:i/>
          <w:iCs/>
          <w:sz w:val="26"/>
          <w:szCs w:val="26"/>
          <w:u w:val="single"/>
        </w:rPr>
      </w:pPr>
      <w:r w:rsidRPr="00FB0A18">
        <w:rPr>
          <w:rFonts w:ascii="Times New Roman" w:hAnsi="Times New Roman"/>
          <w:i/>
          <w:iCs/>
          <w:sz w:val="26"/>
          <w:szCs w:val="26"/>
        </w:rPr>
        <w:t>b</w:t>
      </w:r>
      <w:r w:rsidR="00786CA8" w:rsidRPr="00FB0A18">
        <w:rPr>
          <w:rFonts w:ascii="Times New Roman" w:hAnsi="Times New Roman"/>
          <w:i/>
          <w:iCs/>
          <w:sz w:val="26"/>
          <w:szCs w:val="26"/>
        </w:rPr>
        <w:t>/</w:t>
      </w:r>
      <w:r w:rsidR="00786CA8" w:rsidRPr="00FB0A18">
        <w:rPr>
          <w:rFonts w:ascii="Times New Roman" w:hAnsi="Times New Roman"/>
          <w:i/>
          <w:iCs/>
          <w:sz w:val="26"/>
          <w:szCs w:val="26"/>
        </w:rPr>
        <w:tab/>
      </w:r>
      <w:r w:rsidR="002F742D" w:rsidRPr="00FB0A18">
        <w:rPr>
          <w:rFonts w:ascii="Times New Roman" w:hAnsi="Times New Roman"/>
          <w:i/>
          <w:iCs/>
          <w:sz w:val="26"/>
          <w:szCs w:val="26"/>
          <w:u w:val="single"/>
        </w:rPr>
        <w:t>Time u</w:t>
      </w:r>
      <w:r w:rsidR="007B0F21" w:rsidRPr="00FB0A18">
        <w:rPr>
          <w:rFonts w:ascii="Times New Roman" w:hAnsi="Times New Roman"/>
          <w:i/>
          <w:iCs/>
          <w:sz w:val="26"/>
          <w:szCs w:val="26"/>
          <w:u w:val="single"/>
        </w:rPr>
        <w:t>nit</w:t>
      </w:r>
      <w:r w:rsidR="00786CA8" w:rsidRPr="00FB0A18">
        <w:rPr>
          <w:rFonts w:ascii="Times New Roman" w:hAnsi="Times New Roman"/>
          <w:i/>
          <w:iCs/>
          <w:sz w:val="26"/>
          <w:szCs w:val="26"/>
          <w:u w:val="single"/>
        </w:rPr>
        <w:t>:</w:t>
      </w:r>
    </w:p>
    <w:p w14:paraId="6747461F" w14:textId="77777777" w:rsidR="00786CA8" w:rsidRPr="00FB0A18" w:rsidRDefault="007B0F21" w:rsidP="00FB0A18">
      <w:pPr>
        <w:spacing w:before="60" w:line="264" w:lineRule="auto"/>
        <w:ind w:left="480" w:hanging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b/>
          <w:sz w:val="26"/>
          <w:szCs w:val="26"/>
        </w:rPr>
        <w:t>-</w:t>
      </w:r>
      <w:r w:rsidRPr="00FB0A18">
        <w:rPr>
          <w:rFonts w:ascii="Times New Roman" w:hAnsi="Times New Roman"/>
          <w:sz w:val="26"/>
          <w:szCs w:val="26"/>
        </w:rPr>
        <w:tab/>
        <w:t>Month</w:t>
      </w:r>
      <w:r w:rsidR="004E579D" w:rsidRPr="00FB0A18">
        <w:rPr>
          <w:rFonts w:ascii="Times New Roman" w:hAnsi="Times New Roman"/>
          <w:sz w:val="26"/>
          <w:szCs w:val="26"/>
        </w:rPr>
        <w:t>:</w:t>
      </w:r>
      <w:r w:rsidR="00786CA8" w:rsidRPr="00FB0A18">
        <w:rPr>
          <w:rFonts w:ascii="Times New Roman" w:hAnsi="Times New Roman"/>
          <w:sz w:val="26"/>
          <w:szCs w:val="26"/>
        </w:rPr>
        <w:t xml:space="preserve"> </w:t>
      </w:r>
      <w:r w:rsidR="002F742D" w:rsidRPr="00FB0A18">
        <w:rPr>
          <w:rFonts w:ascii="Times New Roman" w:hAnsi="Times New Roman"/>
          <w:sz w:val="26"/>
          <w:szCs w:val="26"/>
        </w:rPr>
        <w:t xml:space="preserve">equals period of </w:t>
      </w:r>
      <w:r w:rsidR="00786CA8" w:rsidRPr="00FB0A18">
        <w:rPr>
          <w:rFonts w:ascii="Times New Roman" w:hAnsi="Times New Roman"/>
          <w:sz w:val="26"/>
          <w:szCs w:val="26"/>
        </w:rPr>
        <w:t xml:space="preserve">30 </w:t>
      </w:r>
      <w:r w:rsidRPr="00FB0A18">
        <w:rPr>
          <w:rFonts w:ascii="Times New Roman" w:hAnsi="Times New Roman"/>
          <w:sz w:val="26"/>
          <w:szCs w:val="26"/>
        </w:rPr>
        <w:t>days</w:t>
      </w:r>
      <w:r w:rsidR="00786CA8" w:rsidRPr="00FB0A18">
        <w:rPr>
          <w:rFonts w:ascii="Times New Roman" w:hAnsi="Times New Roman"/>
          <w:sz w:val="26"/>
          <w:szCs w:val="26"/>
        </w:rPr>
        <w:t xml:space="preserve">, </w:t>
      </w:r>
      <w:r w:rsidR="002F742D" w:rsidRPr="00FB0A18">
        <w:rPr>
          <w:rFonts w:ascii="Times New Roman" w:hAnsi="Times New Roman"/>
          <w:sz w:val="26"/>
          <w:szCs w:val="26"/>
        </w:rPr>
        <w:t xml:space="preserve">period up to 15 days equals </w:t>
      </w:r>
      <w:r w:rsidR="004E579D" w:rsidRPr="00FB0A18">
        <w:rPr>
          <w:rFonts w:ascii="Times New Roman" w:hAnsi="Times New Roman"/>
          <w:sz w:val="26"/>
          <w:szCs w:val="26"/>
        </w:rPr>
        <w:t>½ month</w:t>
      </w:r>
      <w:r w:rsidR="00786CA8" w:rsidRPr="00FB0A18">
        <w:rPr>
          <w:rFonts w:ascii="Times New Roman" w:hAnsi="Times New Roman"/>
          <w:sz w:val="26"/>
          <w:szCs w:val="26"/>
        </w:rPr>
        <w:t xml:space="preserve">, </w:t>
      </w:r>
      <w:r w:rsidR="002F742D" w:rsidRPr="00FB0A18">
        <w:rPr>
          <w:rFonts w:ascii="Times New Roman" w:hAnsi="Times New Roman"/>
          <w:sz w:val="26"/>
          <w:szCs w:val="26"/>
        </w:rPr>
        <w:t xml:space="preserve">period of over </w:t>
      </w:r>
      <w:r w:rsidR="00786CA8" w:rsidRPr="00FB0A18">
        <w:rPr>
          <w:rFonts w:ascii="Times New Roman" w:hAnsi="Times New Roman"/>
          <w:sz w:val="26"/>
          <w:szCs w:val="26"/>
        </w:rPr>
        <w:t xml:space="preserve">15 </w:t>
      </w:r>
      <w:r w:rsidR="004E579D" w:rsidRPr="00FB0A18">
        <w:rPr>
          <w:rFonts w:ascii="Times New Roman" w:hAnsi="Times New Roman"/>
          <w:sz w:val="26"/>
          <w:szCs w:val="26"/>
        </w:rPr>
        <w:t>days</w:t>
      </w:r>
      <w:r w:rsidR="00D81671" w:rsidRPr="00FB0A18">
        <w:rPr>
          <w:rFonts w:ascii="Times New Roman" w:hAnsi="Times New Roman"/>
          <w:sz w:val="26"/>
          <w:szCs w:val="26"/>
        </w:rPr>
        <w:t xml:space="preserve"> is</w:t>
      </w:r>
      <w:r w:rsidR="00786CA8" w:rsidRPr="00FB0A18">
        <w:rPr>
          <w:rFonts w:ascii="Times New Roman" w:hAnsi="Times New Roman"/>
          <w:sz w:val="26"/>
          <w:szCs w:val="26"/>
        </w:rPr>
        <w:t xml:space="preserve"> </w:t>
      </w:r>
      <w:r w:rsidR="002F742D" w:rsidRPr="00FB0A18">
        <w:rPr>
          <w:rFonts w:ascii="Times New Roman" w:hAnsi="Times New Roman"/>
          <w:sz w:val="26"/>
          <w:szCs w:val="26"/>
        </w:rPr>
        <w:t>round</w:t>
      </w:r>
      <w:r w:rsidR="00D81671" w:rsidRPr="00FB0A18">
        <w:rPr>
          <w:rFonts w:ascii="Times New Roman" w:hAnsi="Times New Roman"/>
          <w:sz w:val="26"/>
          <w:szCs w:val="26"/>
        </w:rPr>
        <w:t>ed</w:t>
      </w:r>
      <w:r w:rsidR="002F742D" w:rsidRPr="00FB0A18">
        <w:rPr>
          <w:rFonts w:ascii="Times New Roman" w:hAnsi="Times New Roman"/>
          <w:sz w:val="26"/>
          <w:szCs w:val="26"/>
        </w:rPr>
        <w:t xml:space="preserve"> </w:t>
      </w:r>
      <w:r w:rsidR="00D81671" w:rsidRPr="00FB0A18">
        <w:rPr>
          <w:rFonts w:ascii="Times New Roman" w:hAnsi="Times New Roman"/>
          <w:sz w:val="26"/>
          <w:szCs w:val="26"/>
        </w:rPr>
        <w:t>up</w:t>
      </w:r>
      <w:r w:rsidR="002F742D" w:rsidRPr="00FB0A18">
        <w:rPr>
          <w:rFonts w:ascii="Times New Roman" w:hAnsi="Times New Roman"/>
          <w:sz w:val="26"/>
          <w:szCs w:val="26"/>
        </w:rPr>
        <w:t xml:space="preserve"> to 0</w:t>
      </w:r>
      <w:r w:rsidR="00786CA8" w:rsidRPr="00FB0A18">
        <w:rPr>
          <w:rFonts w:ascii="Times New Roman" w:hAnsi="Times New Roman"/>
          <w:sz w:val="26"/>
          <w:szCs w:val="26"/>
        </w:rPr>
        <w:t>1</w:t>
      </w:r>
      <w:r w:rsidR="004E579D" w:rsidRPr="00FB0A18">
        <w:rPr>
          <w:rFonts w:ascii="Times New Roman" w:hAnsi="Times New Roman"/>
          <w:sz w:val="26"/>
          <w:szCs w:val="26"/>
        </w:rPr>
        <w:t xml:space="preserve"> month</w:t>
      </w:r>
      <w:r w:rsidR="00786CA8" w:rsidRPr="00FB0A18">
        <w:rPr>
          <w:rFonts w:ascii="Times New Roman" w:hAnsi="Times New Roman"/>
          <w:sz w:val="26"/>
          <w:szCs w:val="26"/>
        </w:rPr>
        <w:t>.</w:t>
      </w:r>
    </w:p>
    <w:p w14:paraId="3459F3C5" w14:textId="77777777" w:rsidR="00786CA8" w:rsidRPr="00FB0A18" w:rsidRDefault="004E579D" w:rsidP="00FB0A18">
      <w:pPr>
        <w:spacing w:before="60" w:line="264" w:lineRule="auto"/>
        <w:ind w:left="480" w:hanging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b/>
          <w:sz w:val="26"/>
          <w:szCs w:val="26"/>
        </w:rPr>
        <w:t>-</w:t>
      </w:r>
      <w:r w:rsidRPr="00FB0A18">
        <w:rPr>
          <w:rFonts w:ascii="Times New Roman" w:hAnsi="Times New Roman"/>
          <w:sz w:val="26"/>
          <w:szCs w:val="26"/>
        </w:rPr>
        <w:tab/>
        <w:t>Day</w:t>
      </w:r>
      <w:r w:rsidR="00786CA8" w:rsidRPr="00FB0A18">
        <w:rPr>
          <w:rFonts w:ascii="Times New Roman" w:hAnsi="Times New Roman"/>
          <w:sz w:val="26"/>
          <w:szCs w:val="26"/>
        </w:rPr>
        <w:t xml:space="preserve">: </w:t>
      </w:r>
      <w:r w:rsidR="002F742D" w:rsidRPr="00FB0A18">
        <w:rPr>
          <w:rFonts w:ascii="Times New Roman" w:hAnsi="Times New Roman"/>
          <w:sz w:val="26"/>
          <w:szCs w:val="26"/>
        </w:rPr>
        <w:t xml:space="preserve">equals period of </w:t>
      </w:r>
      <w:r w:rsidR="00050E30" w:rsidRPr="00FB0A18">
        <w:rPr>
          <w:rFonts w:ascii="Times New Roman" w:hAnsi="Times New Roman"/>
          <w:sz w:val="26"/>
          <w:szCs w:val="26"/>
        </w:rPr>
        <w:t>24 hours</w:t>
      </w:r>
      <w:r w:rsidR="00786CA8" w:rsidRPr="00FB0A18">
        <w:rPr>
          <w:rFonts w:ascii="Times New Roman" w:hAnsi="Times New Roman"/>
          <w:sz w:val="26"/>
          <w:szCs w:val="26"/>
        </w:rPr>
        <w:t xml:space="preserve">, </w:t>
      </w:r>
      <w:r w:rsidR="002F742D" w:rsidRPr="00FB0A18">
        <w:rPr>
          <w:rFonts w:ascii="Times New Roman" w:hAnsi="Times New Roman"/>
          <w:sz w:val="26"/>
          <w:szCs w:val="26"/>
        </w:rPr>
        <w:t xml:space="preserve">period up to 12 hours equals ½ day, period of over </w:t>
      </w:r>
      <w:r w:rsidR="00D81671" w:rsidRPr="00FB0A18">
        <w:rPr>
          <w:rFonts w:ascii="Times New Roman" w:hAnsi="Times New Roman"/>
          <w:sz w:val="26"/>
          <w:szCs w:val="26"/>
        </w:rPr>
        <w:t>12 hours</w:t>
      </w:r>
      <w:r w:rsidR="002F742D" w:rsidRPr="00FB0A18">
        <w:rPr>
          <w:rFonts w:ascii="Times New Roman" w:hAnsi="Times New Roman"/>
          <w:sz w:val="26"/>
          <w:szCs w:val="26"/>
        </w:rPr>
        <w:t xml:space="preserve"> </w:t>
      </w:r>
      <w:r w:rsidR="00D81671" w:rsidRPr="00FB0A18">
        <w:rPr>
          <w:rFonts w:ascii="Times New Roman" w:hAnsi="Times New Roman"/>
          <w:sz w:val="26"/>
          <w:szCs w:val="26"/>
        </w:rPr>
        <w:t xml:space="preserve">is </w:t>
      </w:r>
      <w:r w:rsidR="002F742D" w:rsidRPr="00FB0A18">
        <w:rPr>
          <w:rFonts w:ascii="Times New Roman" w:hAnsi="Times New Roman"/>
          <w:sz w:val="26"/>
          <w:szCs w:val="26"/>
        </w:rPr>
        <w:t>round</w:t>
      </w:r>
      <w:r w:rsidR="00D81671" w:rsidRPr="00FB0A18">
        <w:rPr>
          <w:rFonts w:ascii="Times New Roman" w:hAnsi="Times New Roman"/>
          <w:sz w:val="26"/>
          <w:szCs w:val="26"/>
        </w:rPr>
        <w:t>ed</w:t>
      </w:r>
      <w:r w:rsidR="002F742D" w:rsidRPr="00FB0A18">
        <w:rPr>
          <w:rFonts w:ascii="Times New Roman" w:hAnsi="Times New Roman"/>
          <w:sz w:val="26"/>
          <w:szCs w:val="26"/>
        </w:rPr>
        <w:t xml:space="preserve"> </w:t>
      </w:r>
      <w:r w:rsidR="00D81671" w:rsidRPr="00FB0A18">
        <w:rPr>
          <w:rFonts w:ascii="Times New Roman" w:hAnsi="Times New Roman"/>
          <w:sz w:val="26"/>
          <w:szCs w:val="26"/>
        </w:rPr>
        <w:t>up</w:t>
      </w:r>
      <w:r w:rsidR="002F742D" w:rsidRPr="00FB0A18">
        <w:rPr>
          <w:rFonts w:ascii="Times New Roman" w:hAnsi="Times New Roman"/>
          <w:sz w:val="26"/>
          <w:szCs w:val="26"/>
        </w:rPr>
        <w:t xml:space="preserve"> to 01</w:t>
      </w:r>
      <w:r w:rsidR="00D81671" w:rsidRPr="00FB0A18">
        <w:rPr>
          <w:rFonts w:ascii="Times New Roman" w:hAnsi="Times New Roman"/>
          <w:sz w:val="26"/>
          <w:szCs w:val="26"/>
        </w:rPr>
        <w:t xml:space="preserve"> </w:t>
      </w:r>
      <w:r w:rsidR="002067ED" w:rsidRPr="00FB0A18">
        <w:rPr>
          <w:rFonts w:ascii="Times New Roman" w:hAnsi="Times New Roman"/>
          <w:sz w:val="26"/>
          <w:szCs w:val="26"/>
        </w:rPr>
        <w:t>day</w:t>
      </w:r>
      <w:r w:rsidR="00786CA8" w:rsidRPr="00FB0A18">
        <w:rPr>
          <w:rFonts w:ascii="Times New Roman" w:hAnsi="Times New Roman"/>
          <w:sz w:val="26"/>
          <w:szCs w:val="26"/>
        </w:rPr>
        <w:t>.</w:t>
      </w:r>
    </w:p>
    <w:p w14:paraId="79E9A49B" w14:textId="77777777" w:rsidR="00786CA8" w:rsidRPr="00FB0A18" w:rsidRDefault="002067ED" w:rsidP="00FB0A18">
      <w:pPr>
        <w:spacing w:before="60" w:line="264" w:lineRule="auto"/>
        <w:ind w:left="480" w:hanging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b/>
          <w:sz w:val="26"/>
          <w:szCs w:val="26"/>
        </w:rPr>
        <w:t>-</w:t>
      </w:r>
      <w:r w:rsidRPr="00FB0A18">
        <w:rPr>
          <w:rFonts w:ascii="Times New Roman" w:hAnsi="Times New Roman"/>
          <w:sz w:val="26"/>
          <w:szCs w:val="26"/>
        </w:rPr>
        <w:tab/>
        <w:t>Shift</w:t>
      </w:r>
      <w:r w:rsidR="00786CA8" w:rsidRPr="00FB0A18">
        <w:rPr>
          <w:rFonts w:ascii="Times New Roman" w:hAnsi="Times New Roman"/>
          <w:sz w:val="26"/>
          <w:szCs w:val="26"/>
        </w:rPr>
        <w:t xml:space="preserve">: </w:t>
      </w:r>
      <w:r w:rsidR="00D81671" w:rsidRPr="00FB0A18">
        <w:rPr>
          <w:rFonts w:ascii="Times New Roman" w:hAnsi="Times New Roman"/>
          <w:sz w:val="26"/>
          <w:szCs w:val="26"/>
        </w:rPr>
        <w:t xml:space="preserve">equals period of </w:t>
      </w:r>
      <w:r w:rsidR="00786CA8" w:rsidRPr="00FB0A18">
        <w:rPr>
          <w:rFonts w:ascii="Times New Roman" w:hAnsi="Times New Roman"/>
          <w:sz w:val="26"/>
          <w:szCs w:val="26"/>
        </w:rPr>
        <w:t xml:space="preserve">08 </w:t>
      </w:r>
      <w:r w:rsidRPr="00FB0A18">
        <w:rPr>
          <w:rFonts w:ascii="Times New Roman" w:hAnsi="Times New Roman"/>
          <w:sz w:val="26"/>
          <w:szCs w:val="26"/>
        </w:rPr>
        <w:t>hours</w:t>
      </w:r>
      <w:r w:rsidR="00786CA8" w:rsidRPr="00FB0A18">
        <w:rPr>
          <w:rFonts w:ascii="Times New Roman" w:hAnsi="Times New Roman"/>
          <w:sz w:val="26"/>
          <w:szCs w:val="26"/>
        </w:rPr>
        <w:t xml:space="preserve">, </w:t>
      </w:r>
      <w:r w:rsidR="00D81671" w:rsidRPr="00FB0A18">
        <w:rPr>
          <w:rFonts w:ascii="Times New Roman" w:hAnsi="Times New Roman"/>
          <w:sz w:val="26"/>
          <w:szCs w:val="26"/>
        </w:rPr>
        <w:t>period up to 04 hours equals ½ shift, period of over 04 hours is rounded up to 01</w:t>
      </w:r>
      <w:r w:rsidR="00786CA8" w:rsidRPr="00FB0A18">
        <w:rPr>
          <w:rFonts w:ascii="Times New Roman" w:hAnsi="Times New Roman"/>
          <w:sz w:val="26"/>
          <w:szCs w:val="26"/>
        </w:rPr>
        <w:t xml:space="preserve"> </w:t>
      </w:r>
      <w:r w:rsidRPr="00FB0A18">
        <w:rPr>
          <w:rFonts w:ascii="Times New Roman" w:hAnsi="Times New Roman"/>
          <w:sz w:val="26"/>
          <w:szCs w:val="26"/>
        </w:rPr>
        <w:t>shift</w:t>
      </w:r>
      <w:r w:rsidR="00786CA8" w:rsidRPr="00FB0A18">
        <w:rPr>
          <w:rFonts w:ascii="Times New Roman" w:hAnsi="Times New Roman"/>
          <w:sz w:val="26"/>
          <w:szCs w:val="26"/>
        </w:rPr>
        <w:t>.</w:t>
      </w:r>
    </w:p>
    <w:p w14:paraId="135CB88F" w14:textId="77777777" w:rsidR="00786CA8" w:rsidRPr="00650809" w:rsidRDefault="00786CA8" w:rsidP="00FB0A18">
      <w:pPr>
        <w:spacing w:before="60" w:line="264" w:lineRule="auto"/>
        <w:ind w:left="480" w:hanging="480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b/>
          <w:sz w:val="26"/>
          <w:szCs w:val="26"/>
        </w:rPr>
        <w:t>-</w:t>
      </w:r>
      <w:r w:rsidRPr="00FB0A18">
        <w:rPr>
          <w:rFonts w:ascii="Times New Roman" w:hAnsi="Times New Roman"/>
          <w:sz w:val="26"/>
          <w:szCs w:val="26"/>
        </w:rPr>
        <w:tab/>
      </w:r>
      <w:r w:rsidR="002067ED" w:rsidRPr="00FB0A18">
        <w:rPr>
          <w:rFonts w:ascii="Times New Roman" w:hAnsi="Times New Roman"/>
          <w:sz w:val="26"/>
          <w:szCs w:val="26"/>
        </w:rPr>
        <w:t>Hour</w:t>
      </w:r>
      <w:r w:rsidRPr="00FB0A18">
        <w:rPr>
          <w:rFonts w:ascii="Times New Roman" w:hAnsi="Times New Roman"/>
          <w:sz w:val="26"/>
          <w:szCs w:val="26"/>
        </w:rPr>
        <w:t xml:space="preserve">: </w:t>
      </w:r>
      <w:r w:rsidR="00D81671" w:rsidRPr="00FB0A18">
        <w:rPr>
          <w:rFonts w:ascii="Times New Roman" w:hAnsi="Times New Roman"/>
          <w:sz w:val="26"/>
          <w:szCs w:val="26"/>
        </w:rPr>
        <w:t xml:space="preserve">equals period of </w:t>
      </w:r>
      <w:r w:rsidRPr="00FB0A18">
        <w:rPr>
          <w:rFonts w:ascii="Times New Roman" w:hAnsi="Times New Roman"/>
          <w:sz w:val="26"/>
          <w:szCs w:val="26"/>
        </w:rPr>
        <w:t xml:space="preserve">60 </w:t>
      </w:r>
      <w:r w:rsidR="002067ED" w:rsidRPr="00FB0A18">
        <w:rPr>
          <w:rFonts w:ascii="Times New Roman" w:hAnsi="Times New Roman"/>
          <w:sz w:val="26"/>
          <w:szCs w:val="26"/>
        </w:rPr>
        <w:t>minutes</w:t>
      </w:r>
      <w:r w:rsidRPr="00FB0A18">
        <w:rPr>
          <w:rFonts w:ascii="Times New Roman" w:hAnsi="Times New Roman"/>
          <w:sz w:val="26"/>
          <w:szCs w:val="26"/>
        </w:rPr>
        <w:t xml:space="preserve">, </w:t>
      </w:r>
      <w:r w:rsidR="00D81671" w:rsidRPr="00FB0A18">
        <w:rPr>
          <w:rFonts w:ascii="Times New Roman" w:hAnsi="Times New Roman"/>
          <w:sz w:val="26"/>
          <w:szCs w:val="26"/>
        </w:rPr>
        <w:t xml:space="preserve">period up to </w:t>
      </w:r>
      <w:r w:rsidRPr="00FB0A18">
        <w:rPr>
          <w:rFonts w:ascii="Times New Roman" w:hAnsi="Times New Roman"/>
          <w:sz w:val="26"/>
          <w:szCs w:val="26"/>
        </w:rPr>
        <w:t xml:space="preserve">30 </w:t>
      </w:r>
      <w:r w:rsidR="002067ED" w:rsidRPr="00FB0A18">
        <w:rPr>
          <w:rFonts w:ascii="Times New Roman" w:hAnsi="Times New Roman"/>
          <w:sz w:val="26"/>
          <w:szCs w:val="26"/>
        </w:rPr>
        <w:t xml:space="preserve">minutes </w:t>
      </w:r>
      <w:r w:rsidR="00D81671" w:rsidRPr="00FB0A18">
        <w:rPr>
          <w:rFonts w:ascii="Times New Roman" w:hAnsi="Times New Roman"/>
          <w:sz w:val="26"/>
          <w:szCs w:val="26"/>
        </w:rPr>
        <w:t xml:space="preserve">equals </w:t>
      </w:r>
      <w:r w:rsidRPr="00FB0A18">
        <w:rPr>
          <w:rFonts w:ascii="Times New Roman" w:hAnsi="Times New Roman"/>
          <w:sz w:val="26"/>
          <w:szCs w:val="26"/>
        </w:rPr>
        <w:t xml:space="preserve">½ </w:t>
      </w:r>
      <w:r w:rsidR="002067ED" w:rsidRPr="00FB0A18">
        <w:rPr>
          <w:rFonts w:ascii="Times New Roman" w:hAnsi="Times New Roman"/>
          <w:sz w:val="26"/>
          <w:szCs w:val="26"/>
        </w:rPr>
        <w:t>hour</w:t>
      </w:r>
      <w:r w:rsidRPr="00FB0A18">
        <w:rPr>
          <w:rFonts w:ascii="Times New Roman" w:hAnsi="Times New Roman"/>
          <w:sz w:val="26"/>
          <w:szCs w:val="26"/>
        </w:rPr>
        <w:t xml:space="preserve">, </w:t>
      </w:r>
      <w:r w:rsidR="00D81671" w:rsidRPr="00FB0A18">
        <w:rPr>
          <w:rFonts w:ascii="Times New Roman" w:hAnsi="Times New Roman"/>
          <w:sz w:val="26"/>
          <w:szCs w:val="26"/>
        </w:rPr>
        <w:t xml:space="preserve">period of over </w:t>
      </w:r>
      <w:r w:rsidRPr="00FB0A18">
        <w:rPr>
          <w:rFonts w:ascii="Times New Roman" w:hAnsi="Times New Roman"/>
          <w:sz w:val="26"/>
          <w:szCs w:val="26"/>
        </w:rPr>
        <w:t xml:space="preserve">30 </w:t>
      </w:r>
      <w:r w:rsidR="002067ED" w:rsidRPr="00FB0A18">
        <w:rPr>
          <w:rFonts w:ascii="Times New Roman" w:hAnsi="Times New Roman"/>
          <w:sz w:val="26"/>
          <w:szCs w:val="26"/>
        </w:rPr>
        <w:t xml:space="preserve">minutes </w:t>
      </w:r>
      <w:r w:rsidR="00D81671" w:rsidRPr="00FB0A18">
        <w:rPr>
          <w:rFonts w:ascii="Times New Roman" w:hAnsi="Times New Roman"/>
          <w:sz w:val="26"/>
          <w:szCs w:val="26"/>
        </w:rPr>
        <w:t>is</w:t>
      </w:r>
      <w:r w:rsidR="002067ED" w:rsidRPr="00FB0A18">
        <w:rPr>
          <w:rFonts w:ascii="Times New Roman" w:hAnsi="Times New Roman"/>
          <w:sz w:val="26"/>
          <w:szCs w:val="26"/>
        </w:rPr>
        <w:t xml:space="preserve"> rounded up to</w:t>
      </w:r>
      <w:r w:rsidRPr="00FB0A18">
        <w:rPr>
          <w:rFonts w:ascii="Times New Roman" w:hAnsi="Times New Roman"/>
          <w:sz w:val="26"/>
          <w:szCs w:val="26"/>
        </w:rPr>
        <w:t xml:space="preserve"> </w:t>
      </w:r>
      <w:r w:rsidR="00D81671" w:rsidRPr="00FB0A18">
        <w:rPr>
          <w:rFonts w:ascii="Times New Roman" w:hAnsi="Times New Roman"/>
          <w:sz w:val="26"/>
          <w:szCs w:val="26"/>
        </w:rPr>
        <w:t>0</w:t>
      </w:r>
      <w:r w:rsidRPr="00FB0A18">
        <w:rPr>
          <w:rFonts w:ascii="Times New Roman" w:hAnsi="Times New Roman"/>
          <w:sz w:val="26"/>
          <w:szCs w:val="26"/>
        </w:rPr>
        <w:t xml:space="preserve">1 </w:t>
      </w:r>
      <w:r w:rsidR="002067ED" w:rsidRPr="00FB0A18">
        <w:rPr>
          <w:rFonts w:ascii="Times New Roman" w:hAnsi="Times New Roman"/>
          <w:sz w:val="26"/>
          <w:szCs w:val="26"/>
        </w:rPr>
        <w:t>hour</w:t>
      </w:r>
      <w:r w:rsidRPr="00FB0A18">
        <w:rPr>
          <w:rFonts w:ascii="Times New Roman" w:hAnsi="Times New Roman"/>
          <w:sz w:val="26"/>
          <w:szCs w:val="26"/>
        </w:rPr>
        <w:t>.</w:t>
      </w:r>
    </w:p>
    <w:p w14:paraId="67210F4D" w14:textId="77777777" w:rsidR="00786CA8" w:rsidRPr="00650809" w:rsidRDefault="00786CA8" w:rsidP="00FB0A18">
      <w:pPr>
        <w:spacing w:before="60" w:line="264" w:lineRule="auto"/>
        <w:ind w:left="480" w:hanging="480"/>
        <w:jc w:val="both"/>
        <w:outlineLvl w:val="0"/>
        <w:rPr>
          <w:rFonts w:ascii="Times New Roman" w:hAnsi="Times New Roman"/>
          <w:sz w:val="26"/>
          <w:szCs w:val="26"/>
        </w:rPr>
      </w:pPr>
    </w:p>
    <w:p w14:paraId="7A54F681" w14:textId="77777777" w:rsidR="00786CA8" w:rsidRPr="00FB0A18" w:rsidRDefault="00A15D64" w:rsidP="00FB0A18">
      <w:pPr>
        <w:keepNext/>
        <w:spacing w:before="60" w:line="264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39" w:name="_Ref403923121"/>
      <w:bookmarkStart w:id="40" w:name="_Ref403114124"/>
      <w:bookmarkStart w:id="41" w:name="_Toc407640839"/>
      <w:r w:rsidRPr="00295470">
        <w:rPr>
          <w:rFonts w:ascii="Times New Roman" w:hAnsi="Times New Roman"/>
          <w:b/>
          <w:bCs/>
          <w:sz w:val="32"/>
          <w:szCs w:val="32"/>
        </w:rPr>
        <w:br w:type="page"/>
      </w:r>
      <w:bookmarkStart w:id="42" w:name="_Toc407643299"/>
      <w:bookmarkStart w:id="43" w:name="_Toc407643469"/>
      <w:bookmarkStart w:id="44" w:name="_Toc410135904"/>
      <w:bookmarkStart w:id="45" w:name="_Toc413165094"/>
      <w:r w:rsidR="00786CA8" w:rsidRPr="00FB0A18">
        <w:rPr>
          <w:rFonts w:ascii="Times New Roman" w:hAnsi="Times New Roman"/>
          <w:b/>
          <w:bCs/>
          <w:sz w:val="28"/>
          <w:szCs w:val="28"/>
        </w:rPr>
        <w:lastRenderedPageBreak/>
        <w:t>II/</w:t>
      </w:r>
      <w:bookmarkEnd w:id="39"/>
      <w:bookmarkEnd w:id="40"/>
      <w:bookmarkEnd w:id="41"/>
      <w:bookmarkEnd w:id="42"/>
      <w:bookmarkEnd w:id="43"/>
      <w:bookmarkEnd w:id="44"/>
      <w:bookmarkEnd w:id="45"/>
      <w:r w:rsidR="001A2CD4" w:rsidRPr="00FB0A1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81671" w:rsidRPr="00FB0A18">
        <w:rPr>
          <w:rFonts w:ascii="Times New Roman" w:hAnsi="Times New Roman"/>
          <w:b/>
          <w:bCs/>
          <w:sz w:val="28"/>
          <w:szCs w:val="28"/>
        </w:rPr>
        <w:t>SERVICE</w:t>
      </w:r>
      <w:r w:rsidR="009C5517" w:rsidRPr="00FB0A18">
        <w:rPr>
          <w:rFonts w:ascii="Times New Roman" w:hAnsi="Times New Roman"/>
          <w:b/>
          <w:bCs/>
          <w:sz w:val="28"/>
          <w:szCs w:val="28"/>
        </w:rPr>
        <w:t xml:space="preserve"> CHARGES</w:t>
      </w:r>
      <w:r w:rsidR="00D81671" w:rsidRPr="00FB0A18">
        <w:rPr>
          <w:rFonts w:ascii="Times New Roman" w:hAnsi="Times New Roman"/>
          <w:b/>
          <w:bCs/>
          <w:sz w:val="28"/>
          <w:szCs w:val="28"/>
        </w:rPr>
        <w:t xml:space="preserve"> FOR CONTAINERS</w:t>
      </w:r>
    </w:p>
    <w:p w14:paraId="2881A488" w14:textId="77777777" w:rsidR="00786CA8" w:rsidRPr="00FB0A18" w:rsidRDefault="00786CA8" w:rsidP="00FB0A18">
      <w:pPr>
        <w:spacing w:before="60" w:line="264" w:lineRule="auto"/>
        <w:rPr>
          <w:rFonts w:ascii="Times New Roman" w:hAnsi="Times New Roman"/>
          <w:sz w:val="26"/>
          <w:szCs w:val="26"/>
        </w:rPr>
      </w:pPr>
    </w:p>
    <w:p w14:paraId="1091BE04" w14:textId="77777777" w:rsidR="00D90F91" w:rsidRPr="00FB0A18" w:rsidRDefault="00D90F91" w:rsidP="00FB0A18">
      <w:pPr>
        <w:tabs>
          <w:tab w:val="left" w:pos="480"/>
        </w:tabs>
        <w:spacing w:before="60" w:line="264" w:lineRule="auto"/>
        <w:jc w:val="both"/>
        <w:outlineLvl w:val="1"/>
        <w:rPr>
          <w:rFonts w:ascii="Times New Roman" w:hAnsi="Times New Roman"/>
          <w:b/>
          <w:bCs/>
          <w:sz w:val="26"/>
          <w:szCs w:val="26"/>
          <w:u w:val="single"/>
        </w:rPr>
      </w:pPr>
      <w:bookmarkStart w:id="46" w:name="_Toc407640900"/>
      <w:bookmarkStart w:id="47" w:name="_Toc407643362"/>
      <w:bookmarkStart w:id="48" w:name="_Toc407643532"/>
      <w:bookmarkStart w:id="49" w:name="_Toc410135965"/>
      <w:bookmarkStart w:id="50" w:name="_Toc413165157"/>
      <w:r w:rsidRPr="00FB0A18">
        <w:rPr>
          <w:rFonts w:ascii="Times New Roman" w:hAnsi="Times New Roman"/>
          <w:b/>
          <w:bCs/>
          <w:sz w:val="26"/>
          <w:szCs w:val="26"/>
        </w:rPr>
        <w:t>1/</w:t>
      </w:r>
      <w:r w:rsidRPr="00FB0A18">
        <w:rPr>
          <w:rFonts w:ascii="Times New Roman" w:hAnsi="Times New Roman"/>
          <w:b/>
          <w:bCs/>
          <w:sz w:val="26"/>
          <w:szCs w:val="26"/>
        </w:rPr>
        <w:tab/>
      </w:r>
      <w:r w:rsidR="00050E30" w:rsidRPr="00FB0A18">
        <w:rPr>
          <w:rFonts w:ascii="Times New Roman" w:hAnsi="Times New Roman"/>
          <w:b/>
          <w:bCs/>
          <w:sz w:val="26"/>
          <w:szCs w:val="26"/>
          <w:u w:val="single"/>
        </w:rPr>
        <w:t>C</w:t>
      </w:r>
      <w:r w:rsidRPr="00FB0A18">
        <w:rPr>
          <w:rFonts w:ascii="Times New Roman" w:hAnsi="Times New Roman"/>
          <w:b/>
          <w:bCs/>
          <w:sz w:val="26"/>
          <w:szCs w:val="26"/>
          <w:u w:val="single"/>
        </w:rPr>
        <w:t>ontainer</w:t>
      </w:r>
      <w:r w:rsidR="00050E30" w:rsidRPr="00FB0A18">
        <w:rPr>
          <w:rFonts w:ascii="Times New Roman" w:hAnsi="Times New Roman"/>
          <w:b/>
          <w:bCs/>
          <w:sz w:val="26"/>
          <w:szCs w:val="26"/>
          <w:u w:val="single"/>
        </w:rPr>
        <w:t xml:space="preserve"> handling charge</w:t>
      </w:r>
      <w:r w:rsidR="00D81671" w:rsidRPr="00FB0A18">
        <w:rPr>
          <w:rFonts w:ascii="Times New Roman" w:hAnsi="Times New Roman"/>
          <w:b/>
          <w:bCs/>
          <w:sz w:val="26"/>
          <w:szCs w:val="26"/>
          <w:u w:val="single"/>
        </w:rPr>
        <w:t>s</w:t>
      </w:r>
      <w:r w:rsidRPr="00FB0A18">
        <w:rPr>
          <w:rFonts w:ascii="Times New Roman" w:hAnsi="Times New Roman"/>
          <w:b/>
          <w:bCs/>
          <w:sz w:val="26"/>
          <w:szCs w:val="26"/>
          <w:u w:val="single"/>
        </w:rPr>
        <w:t>:</w:t>
      </w:r>
      <w:bookmarkEnd w:id="46"/>
      <w:bookmarkEnd w:id="47"/>
      <w:bookmarkEnd w:id="48"/>
      <w:bookmarkEnd w:id="49"/>
      <w:bookmarkEnd w:id="50"/>
    </w:p>
    <w:p w14:paraId="4233534E" w14:textId="77777777" w:rsidR="00D90F91" w:rsidRPr="00FB0A18" w:rsidRDefault="00D90F91" w:rsidP="00FB0A18">
      <w:pPr>
        <w:tabs>
          <w:tab w:val="left" w:pos="480"/>
        </w:tabs>
        <w:spacing w:before="60" w:line="264" w:lineRule="auto"/>
        <w:jc w:val="both"/>
        <w:outlineLvl w:val="2"/>
        <w:rPr>
          <w:rFonts w:ascii="Times New Roman" w:hAnsi="Times New Roman"/>
          <w:b/>
          <w:sz w:val="26"/>
          <w:szCs w:val="26"/>
        </w:rPr>
      </w:pPr>
      <w:bookmarkStart w:id="51" w:name="_Toc407640901"/>
      <w:bookmarkStart w:id="52" w:name="_Toc407643363"/>
      <w:bookmarkStart w:id="53" w:name="_Toc407643533"/>
      <w:bookmarkStart w:id="54" w:name="_Toc410135966"/>
      <w:bookmarkStart w:id="55" w:name="_Toc413165158"/>
      <w:r w:rsidRPr="00FB0A18">
        <w:rPr>
          <w:rFonts w:ascii="Times New Roman" w:hAnsi="Times New Roman"/>
          <w:b/>
          <w:sz w:val="26"/>
          <w:szCs w:val="26"/>
        </w:rPr>
        <w:t xml:space="preserve">1.1. </w:t>
      </w:r>
      <w:bookmarkEnd w:id="51"/>
      <w:bookmarkEnd w:id="52"/>
      <w:bookmarkEnd w:id="53"/>
      <w:bookmarkEnd w:id="54"/>
      <w:bookmarkEnd w:id="55"/>
      <w:r w:rsidR="00050E30" w:rsidRPr="00FB0A18">
        <w:rPr>
          <w:rFonts w:ascii="Times New Roman" w:hAnsi="Times New Roman"/>
          <w:b/>
          <w:bCs/>
          <w:sz w:val="26"/>
          <w:szCs w:val="26"/>
        </w:rPr>
        <w:t>For laden container</w:t>
      </w:r>
      <w:r w:rsidR="00D81671" w:rsidRPr="00FB0A18">
        <w:rPr>
          <w:rFonts w:ascii="Times New Roman" w:hAnsi="Times New Roman"/>
          <w:b/>
          <w:bCs/>
          <w:sz w:val="26"/>
          <w:szCs w:val="26"/>
        </w:rPr>
        <w:t>:</w:t>
      </w:r>
    </w:p>
    <w:p w14:paraId="460FA57C" w14:textId="77777777" w:rsidR="00D90F91" w:rsidRPr="00FB0A18" w:rsidRDefault="00D90F91" w:rsidP="00FB0A18">
      <w:pPr>
        <w:tabs>
          <w:tab w:val="left" w:pos="480"/>
        </w:tabs>
        <w:spacing w:before="60" w:line="264" w:lineRule="auto"/>
        <w:jc w:val="both"/>
        <w:outlineLvl w:val="3"/>
        <w:rPr>
          <w:rFonts w:ascii="Times New Roman" w:hAnsi="Times New Roman"/>
          <w:b/>
          <w:bCs/>
          <w:i/>
          <w:iCs/>
          <w:sz w:val="26"/>
          <w:szCs w:val="26"/>
        </w:rPr>
      </w:pPr>
      <w:bookmarkStart w:id="56" w:name="_Toc407640555"/>
      <w:bookmarkStart w:id="57" w:name="_Toc407640902"/>
      <w:bookmarkStart w:id="58" w:name="_Toc407643364"/>
      <w:bookmarkStart w:id="59" w:name="_Toc407643534"/>
      <w:bookmarkStart w:id="60" w:name="_Toc410135967"/>
      <w:bookmarkStart w:id="61" w:name="_Toc413165159"/>
      <w:bookmarkStart w:id="62" w:name="_Toc407640562"/>
      <w:bookmarkStart w:id="63" w:name="_Toc407640909"/>
      <w:bookmarkStart w:id="64" w:name="_Toc407643372"/>
      <w:bookmarkStart w:id="65" w:name="_Toc407643542"/>
      <w:bookmarkStart w:id="66" w:name="_Toc410135979"/>
      <w:bookmarkStart w:id="67" w:name="_Toc413165174"/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 xml:space="preserve">1.1.1. </w:t>
      </w:r>
      <w:bookmarkEnd w:id="56"/>
      <w:bookmarkEnd w:id="57"/>
      <w:bookmarkEnd w:id="58"/>
      <w:bookmarkEnd w:id="59"/>
      <w:bookmarkEnd w:id="60"/>
      <w:bookmarkEnd w:id="61"/>
      <w:r w:rsidR="009C5517" w:rsidRPr="00FB0A18">
        <w:rPr>
          <w:rFonts w:ascii="Times New Roman" w:hAnsi="Times New Roman"/>
          <w:b/>
          <w:bCs/>
          <w:i/>
          <w:iCs/>
          <w:sz w:val="26"/>
          <w:szCs w:val="26"/>
        </w:rPr>
        <w:t>Services</w:t>
      </w:r>
      <w:r w:rsidR="00D81671" w:rsidRPr="00FB0A18">
        <w:rPr>
          <w:rFonts w:ascii="Times New Roman" w:hAnsi="Times New Roman"/>
          <w:b/>
          <w:bCs/>
          <w:i/>
          <w:iCs/>
          <w:sz w:val="26"/>
          <w:szCs w:val="26"/>
        </w:rPr>
        <w:t xml:space="preserve"> at berth</w:t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>:</w:t>
      </w:r>
    </w:p>
    <w:p w14:paraId="614C7131" w14:textId="558EB100" w:rsidR="008A0F92" w:rsidRPr="00FB0A18" w:rsidRDefault="00804A4F" w:rsidP="00FB0A18">
      <w:pPr>
        <w:keepNext/>
        <w:spacing w:before="60" w:line="264" w:lineRule="auto"/>
        <w:ind w:right="-176"/>
        <w:outlineLvl w:val="3"/>
        <w:rPr>
          <w:rFonts w:ascii="Times New Roman" w:hAnsi="Times New Roman"/>
          <w:i/>
          <w:iCs/>
          <w:sz w:val="26"/>
          <w:szCs w:val="26"/>
          <w:u w:val="single"/>
        </w:rPr>
      </w:pPr>
      <w:bookmarkStart w:id="68" w:name="_Toc407643365"/>
      <w:bookmarkStart w:id="69" w:name="_Toc407643535"/>
      <w:bookmarkStart w:id="70" w:name="_Toc413165160"/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r w:rsidR="00D90F91" w:rsidRPr="00FB0A18">
        <w:rPr>
          <w:rFonts w:ascii="Times New Roman" w:hAnsi="Times New Roman"/>
          <w:b/>
          <w:bCs/>
          <w:i/>
          <w:iCs/>
          <w:sz w:val="26"/>
          <w:szCs w:val="26"/>
        </w:rPr>
        <w:t xml:space="preserve"> 0</w:t>
      </w:r>
      <w:r w:rsidR="00D81671" w:rsidRPr="00FB0A18">
        <w:rPr>
          <w:rFonts w:ascii="Times New Roman" w:hAnsi="Times New Roman"/>
          <w:b/>
          <w:bCs/>
          <w:i/>
          <w:iCs/>
          <w:sz w:val="26"/>
          <w:szCs w:val="26"/>
        </w:rPr>
        <w:t>1</w:t>
      </w:r>
      <w:r w:rsidR="00D90F91" w:rsidRPr="00FB0A18">
        <w:rPr>
          <w:rFonts w:ascii="Times New Roman" w:hAnsi="Times New Roman"/>
          <w:b/>
          <w:bCs/>
          <w:i/>
          <w:iCs/>
          <w:sz w:val="26"/>
          <w:szCs w:val="26"/>
        </w:rPr>
        <w:t>:</w:t>
      </w:r>
      <w:r w:rsidR="009C5517"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B17C2A" w:rsidRPr="00FB0A18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                                                                                </w:t>
      </w:r>
      <w:r w:rsidR="009C5517" w:rsidRPr="00FB0A18">
        <w:rPr>
          <w:rFonts w:ascii="Times New Roman" w:hAnsi="Times New Roman"/>
          <w:bCs/>
          <w:i/>
          <w:sz w:val="26"/>
          <w:szCs w:val="26"/>
        </w:rPr>
        <w:t>Unit</w:t>
      </w:r>
      <w:r w:rsidR="009C5517" w:rsidRPr="00FB0A18">
        <w:rPr>
          <w:rFonts w:ascii="Times New Roman" w:hAnsi="Times New Roman"/>
          <w:i/>
          <w:iCs/>
          <w:sz w:val="26"/>
        </w:rPr>
        <w:t>: VND/</w:t>
      </w:r>
      <w:r w:rsidR="009C5517" w:rsidRPr="00FB0A18">
        <w:rPr>
          <w:rFonts w:ascii="Times New Roman" w:hAnsi="Times New Roman"/>
          <w:i/>
          <w:iCs/>
          <w:sz w:val="26"/>
          <w:szCs w:val="26"/>
        </w:rPr>
        <w:t>container</w:t>
      </w:r>
      <w:bookmarkEnd w:id="68"/>
      <w:bookmarkEnd w:id="69"/>
      <w:bookmarkEnd w:id="70"/>
      <w:r w:rsidR="008A0F92" w:rsidRPr="00FB0A18">
        <w:rPr>
          <w:rFonts w:ascii="Times New Roman" w:hAnsi="Times New Roman"/>
          <w:i/>
          <w:iCs/>
          <w:sz w:val="26"/>
          <w:szCs w:val="26"/>
          <w:u w:val="single"/>
        </w:rPr>
        <w:t xml:space="preserve"> </w:t>
      </w:r>
    </w:p>
    <w:tbl>
      <w:tblPr>
        <w:tblW w:w="9776" w:type="dxa"/>
        <w:tblLayout w:type="fixed"/>
        <w:tblLook w:val="01E0" w:firstRow="1" w:lastRow="1" w:firstColumn="1" w:lastColumn="1" w:noHBand="0" w:noVBand="0"/>
      </w:tblPr>
      <w:tblGrid>
        <w:gridCol w:w="3397"/>
        <w:gridCol w:w="1276"/>
        <w:gridCol w:w="1276"/>
        <w:gridCol w:w="1276"/>
        <w:gridCol w:w="1275"/>
        <w:gridCol w:w="1276"/>
      </w:tblGrid>
      <w:tr w:rsidR="00B17C2A" w:rsidRPr="00295470" w14:paraId="7B454242" w14:textId="77777777" w:rsidTr="00B17C2A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F5B43" w14:textId="77777777" w:rsidR="00B17C2A" w:rsidRPr="00FB0A18" w:rsidRDefault="00B17C2A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Service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CF9DA" w14:textId="77777777" w:rsidR="00B17C2A" w:rsidRPr="00FB0A18" w:rsidRDefault="00B17C2A" w:rsidP="00FB0A18">
            <w:pPr>
              <w:tabs>
                <w:tab w:val="left" w:pos="480"/>
              </w:tabs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Dry Container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9D1E0" w14:textId="77777777" w:rsidR="00B17C2A" w:rsidRPr="00FB0A18" w:rsidRDefault="00B17C2A" w:rsidP="00FB0A18">
            <w:pPr>
              <w:tabs>
                <w:tab w:val="left" w:pos="480"/>
              </w:tabs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Reefer Container </w:t>
            </w:r>
          </w:p>
        </w:tc>
      </w:tr>
      <w:tr w:rsidR="00B17C2A" w:rsidRPr="00295470" w14:paraId="15152566" w14:textId="77777777" w:rsidTr="00B17C2A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CD8C" w14:textId="77777777" w:rsidR="00B17C2A" w:rsidRPr="00FB0A18" w:rsidRDefault="00B17C2A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9392A" w14:textId="77777777" w:rsidR="00B17C2A" w:rsidRPr="00FB0A18" w:rsidRDefault="00B17C2A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0122" w14:textId="77777777" w:rsidR="00B17C2A" w:rsidRPr="00FB0A18" w:rsidRDefault="00B17C2A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5F60" w14:textId="77777777" w:rsidR="00B17C2A" w:rsidRPr="00FB0A18" w:rsidRDefault="00B17C2A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C09C" w14:textId="77777777" w:rsidR="00B17C2A" w:rsidRPr="00FB0A18" w:rsidRDefault="00B17C2A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C1F99" w14:textId="77777777" w:rsidR="00B17C2A" w:rsidRPr="00FB0A18" w:rsidRDefault="00B17C2A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40’ &amp; 45’</w:t>
            </w:r>
          </w:p>
        </w:tc>
      </w:tr>
      <w:tr w:rsidR="00B17C2A" w:rsidRPr="00295470" w14:paraId="6A8CE9C4" w14:textId="77777777" w:rsidTr="00B17C2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4604F" w14:textId="6FA94AE6" w:rsidR="00B17C2A" w:rsidRPr="00FB0A18" w:rsidRDefault="00B17C2A" w:rsidP="00FB0A18">
            <w:pPr>
              <w:spacing w:before="60" w:line="264" w:lineRule="auto"/>
              <w:jc w:val="both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 xml:space="preserve">Ship/ barge </w:t>
            </w:r>
            <w:r w:rsidR="00EA6264" w:rsidRPr="00056065">
              <w:rPr>
                <w:b/>
                <w:sz w:val="26"/>
                <w:szCs w:val="26"/>
              </w:rPr>
              <w:sym w:font="Wingdings" w:char="F0F3"/>
            </w:r>
            <w:r w:rsidRPr="00FB0A18">
              <w:rPr>
                <w:rFonts w:ascii="Times New Roman" w:hAnsi="Times New Roman"/>
                <w:sz w:val="26"/>
                <w:szCs w:val="26"/>
              </w:rPr>
              <w:t xml:space="preserve"> Yard</w:t>
            </w:r>
            <w:r w:rsidR="00EA626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sz w:val="26"/>
                <w:szCs w:val="26"/>
              </w:rPr>
              <w:t>(containerized general cargoes)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98B4" w14:textId="77777777" w:rsidR="00B17C2A" w:rsidRPr="00FB0A18" w:rsidRDefault="00B17C2A" w:rsidP="00FB0A18">
            <w:pPr>
              <w:spacing w:before="6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FB0A18">
              <w:rPr>
                <w:rFonts w:ascii="Times New Roman" w:hAnsi="Times New Roman"/>
                <w:szCs w:val="26"/>
              </w:rPr>
              <w:t>470,000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221B5" w14:textId="77777777" w:rsidR="00B17C2A" w:rsidRPr="00FB0A18" w:rsidRDefault="00B17C2A" w:rsidP="00FB0A18">
            <w:pPr>
              <w:spacing w:before="60" w:line="264" w:lineRule="auto"/>
              <w:ind w:left="480" w:hanging="588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FB0A18">
              <w:rPr>
                <w:rFonts w:ascii="Times New Roman" w:hAnsi="Times New Roman"/>
                <w:szCs w:val="26"/>
              </w:rPr>
              <w:t>690,000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40162" w14:textId="77777777" w:rsidR="00B17C2A" w:rsidRPr="00FB0A18" w:rsidRDefault="00B17C2A" w:rsidP="00FB0A18">
            <w:pPr>
              <w:spacing w:before="60" w:line="264" w:lineRule="auto"/>
              <w:ind w:left="480" w:hanging="588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FB0A18">
              <w:rPr>
                <w:rFonts w:ascii="Times New Roman" w:hAnsi="Times New Roman"/>
                <w:szCs w:val="26"/>
              </w:rPr>
              <w:t>1,035,000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E444" w14:textId="77777777" w:rsidR="00B17C2A" w:rsidRPr="00FB0A18" w:rsidRDefault="00B17C2A" w:rsidP="00FB0A18">
            <w:pPr>
              <w:spacing w:before="6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FB0A18">
              <w:rPr>
                <w:rFonts w:ascii="Times New Roman" w:hAnsi="Times New Roman"/>
                <w:szCs w:val="26"/>
              </w:rPr>
              <w:t>675,000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2F27A" w14:textId="77777777" w:rsidR="00B17C2A" w:rsidRPr="00FB0A18" w:rsidRDefault="00B17C2A" w:rsidP="00FB0A18">
            <w:pPr>
              <w:spacing w:before="6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FB0A18">
              <w:rPr>
                <w:rFonts w:ascii="Times New Roman" w:hAnsi="Times New Roman"/>
                <w:szCs w:val="26"/>
              </w:rPr>
              <w:t>990,000</w:t>
            </w:r>
          </w:p>
        </w:tc>
      </w:tr>
    </w:tbl>
    <w:p w14:paraId="47E48240" w14:textId="4CAB4EBE" w:rsidR="00D90F91" w:rsidRPr="00650809" w:rsidRDefault="008A0F92" w:rsidP="00FB0A18">
      <w:pPr>
        <w:keepNext/>
        <w:tabs>
          <w:tab w:val="left" w:pos="480"/>
        </w:tabs>
        <w:spacing w:before="60" w:line="264" w:lineRule="auto"/>
        <w:jc w:val="center"/>
        <w:outlineLvl w:val="3"/>
        <w:rPr>
          <w:rFonts w:ascii="Times New Roman" w:hAnsi="Times New Roman"/>
          <w:b/>
          <w:bCs/>
          <w:sz w:val="10"/>
          <w:szCs w:val="10"/>
          <w:u w:val="single"/>
        </w:rPr>
      </w:pPr>
      <w:r w:rsidRPr="00FB0A18">
        <w:rPr>
          <w:rFonts w:ascii="Times New Roman" w:hAnsi="Times New Roman"/>
          <w:i/>
          <w:iCs/>
          <w:sz w:val="26"/>
          <w:szCs w:val="26"/>
        </w:rPr>
        <w:t xml:space="preserve">Note: </w:t>
      </w:r>
      <w:r w:rsidR="00B17C2A" w:rsidRPr="00FB0A18">
        <w:rPr>
          <w:rFonts w:ascii="Times New Roman" w:hAnsi="Times New Roman"/>
          <w:i/>
          <w:iCs/>
          <w:sz w:val="26"/>
          <w:szCs w:val="26"/>
        </w:rPr>
        <w:t xml:space="preserve">Table 01 </w:t>
      </w:r>
      <w:r w:rsidR="009C5517" w:rsidRPr="00FB0A18">
        <w:rPr>
          <w:rFonts w:ascii="Times New Roman" w:hAnsi="Times New Roman"/>
          <w:i/>
          <w:iCs/>
          <w:sz w:val="26"/>
          <w:szCs w:val="26"/>
        </w:rPr>
        <w:t>applied for containers loaded/</w:t>
      </w:r>
      <w:r w:rsidR="00B17C2A" w:rsidRPr="00FB0A18">
        <w:rPr>
          <w:rFonts w:ascii="Times New Roman" w:hAnsi="Times New Roman"/>
          <w:i/>
          <w:iCs/>
          <w:sz w:val="26"/>
          <w:szCs w:val="26"/>
        </w:rPr>
        <w:t xml:space="preserve"> discharged </w:t>
      </w:r>
      <w:r w:rsidR="009C5517" w:rsidRPr="00FB0A18">
        <w:rPr>
          <w:rFonts w:ascii="Times New Roman" w:hAnsi="Times New Roman"/>
          <w:i/>
          <w:iCs/>
          <w:sz w:val="26"/>
          <w:szCs w:val="26"/>
        </w:rPr>
        <w:t>onto/</w:t>
      </w:r>
      <w:r w:rsidR="00B17C2A" w:rsidRPr="00FB0A1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9C5517" w:rsidRPr="00FB0A18">
        <w:rPr>
          <w:rFonts w:ascii="Times New Roman" w:hAnsi="Times New Roman"/>
          <w:i/>
          <w:iCs/>
          <w:sz w:val="26"/>
          <w:szCs w:val="26"/>
        </w:rPr>
        <w:t>from</w:t>
      </w:r>
      <w:r w:rsidRPr="00FB0A1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9C5517" w:rsidRPr="00FB0A18">
        <w:rPr>
          <w:rFonts w:ascii="Times New Roman" w:hAnsi="Times New Roman"/>
          <w:i/>
          <w:iCs/>
          <w:sz w:val="26"/>
          <w:szCs w:val="26"/>
        </w:rPr>
        <w:t>domestic ships.</w:t>
      </w:r>
      <w:bookmarkStart w:id="71" w:name="_Toc413165162"/>
    </w:p>
    <w:p w14:paraId="2465B355" w14:textId="77777777" w:rsidR="00D90F91" w:rsidRPr="00FB0A18" w:rsidRDefault="00D90F91" w:rsidP="00FB0A18">
      <w:pPr>
        <w:tabs>
          <w:tab w:val="left" w:pos="720"/>
        </w:tabs>
        <w:spacing w:before="60" w:line="264" w:lineRule="auto"/>
        <w:jc w:val="both"/>
        <w:outlineLvl w:val="3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 xml:space="preserve">1.1.2. </w:t>
      </w:r>
      <w:r w:rsidR="009C5517" w:rsidRPr="00FB0A18">
        <w:rPr>
          <w:rFonts w:ascii="Times New Roman" w:hAnsi="Times New Roman"/>
          <w:b/>
          <w:bCs/>
          <w:i/>
          <w:iCs/>
          <w:sz w:val="26"/>
          <w:szCs w:val="26"/>
        </w:rPr>
        <w:t>Services at yard</w:t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>:</w:t>
      </w:r>
      <w:bookmarkEnd w:id="71"/>
    </w:p>
    <w:p w14:paraId="6C9D94CD" w14:textId="77777777" w:rsidR="009C5517" w:rsidRPr="00FB0A18" w:rsidRDefault="009C5517" w:rsidP="00FB0A18">
      <w:pPr>
        <w:keepNext/>
        <w:spacing w:before="60" w:line="264" w:lineRule="auto"/>
        <w:ind w:right="-34"/>
        <w:outlineLvl w:val="3"/>
        <w:rPr>
          <w:rFonts w:ascii="Times New Roman" w:hAnsi="Times New Roman"/>
          <w:i/>
          <w:iCs/>
          <w:sz w:val="26"/>
          <w:szCs w:val="26"/>
          <w:u w:val="single"/>
        </w:rPr>
      </w:pP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>Table 02:</w:t>
      </w:r>
      <w:r w:rsidR="00B17C2A" w:rsidRPr="00FB0A18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                                                                                      </w:t>
      </w:r>
      <w:r w:rsidRPr="00FB0A18">
        <w:rPr>
          <w:rFonts w:ascii="Times New Roman" w:hAnsi="Times New Roman"/>
          <w:bCs/>
          <w:i/>
          <w:sz w:val="26"/>
          <w:szCs w:val="26"/>
        </w:rPr>
        <w:t>Unit</w:t>
      </w:r>
      <w:r w:rsidRPr="00FB0A18">
        <w:rPr>
          <w:rFonts w:ascii="Times New Roman" w:hAnsi="Times New Roman"/>
          <w:i/>
          <w:iCs/>
          <w:sz w:val="26"/>
        </w:rPr>
        <w:t>: VND/</w:t>
      </w:r>
      <w:r w:rsidRPr="00FB0A18">
        <w:rPr>
          <w:rFonts w:ascii="Times New Roman" w:hAnsi="Times New Roman"/>
          <w:i/>
          <w:iCs/>
          <w:sz w:val="26"/>
          <w:szCs w:val="26"/>
        </w:rPr>
        <w:t>container</w:t>
      </w:r>
    </w:p>
    <w:tbl>
      <w:tblPr>
        <w:tblW w:w="9776" w:type="dxa"/>
        <w:tblLayout w:type="fixed"/>
        <w:tblLook w:val="01E0" w:firstRow="1" w:lastRow="1" w:firstColumn="1" w:lastColumn="1" w:noHBand="0" w:noVBand="0"/>
      </w:tblPr>
      <w:tblGrid>
        <w:gridCol w:w="704"/>
        <w:gridCol w:w="2693"/>
        <w:gridCol w:w="1276"/>
        <w:gridCol w:w="1276"/>
        <w:gridCol w:w="1276"/>
        <w:gridCol w:w="1134"/>
        <w:gridCol w:w="1417"/>
      </w:tblGrid>
      <w:tr w:rsidR="00DB6E84" w:rsidRPr="00295470" w14:paraId="60369872" w14:textId="77777777" w:rsidTr="00FB0A18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5CE7" w14:textId="12907BAB" w:rsidR="009C5517" w:rsidRPr="00FB0A18" w:rsidRDefault="009C5517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No</w:t>
            </w:r>
            <w:r w:rsidR="00E3568B"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016D" w14:textId="77777777" w:rsidR="009C5517" w:rsidRPr="00FB0A18" w:rsidRDefault="009C5517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Service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AA803" w14:textId="77777777" w:rsidR="009C5517" w:rsidRPr="00FB0A18" w:rsidRDefault="009C5517" w:rsidP="00FB0A18">
            <w:pPr>
              <w:tabs>
                <w:tab w:val="left" w:pos="480"/>
              </w:tabs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Dry Container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46D7" w14:textId="77777777" w:rsidR="009C5517" w:rsidRPr="00FB0A18" w:rsidRDefault="009C5517" w:rsidP="00FB0A18">
            <w:pPr>
              <w:tabs>
                <w:tab w:val="left" w:pos="480"/>
              </w:tabs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Reefer Container </w:t>
            </w:r>
          </w:p>
        </w:tc>
      </w:tr>
      <w:tr w:rsidR="00DB6E84" w:rsidRPr="00295470" w14:paraId="5410F382" w14:textId="77777777" w:rsidTr="00FB0A18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2E4C" w14:textId="77777777" w:rsidR="009C5517" w:rsidRPr="00FB0A18" w:rsidRDefault="009C5517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3EE21" w14:textId="77777777" w:rsidR="009C5517" w:rsidRPr="00FB0A18" w:rsidRDefault="009C5517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33DA1" w14:textId="77777777" w:rsidR="009C5517" w:rsidRPr="00FB0A18" w:rsidRDefault="009C5517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3AEE" w14:textId="77777777" w:rsidR="009C5517" w:rsidRPr="00FB0A18" w:rsidRDefault="009C5517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19673" w14:textId="77777777" w:rsidR="009C5517" w:rsidRPr="00FB0A18" w:rsidRDefault="009C5517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59962" w14:textId="77777777" w:rsidR="009C5517" w:rsidRPr="00FB0A18" w:rsidRDefault="009C5517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A3C1D" w14:textId="77777777" w:rsidR="009C5517" w:rsidRPr="00FB0A18" w:rsidRDefault="009C5517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40</w:t>
            </w:r>
            <w:r w:rsidR="00723A5C"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’ &amp; 45’</w:t>
            </w:r>
          </w:p>
        </w:tc>
      </w:tr>
      <w:tr w:rsidR="00DB6E84" w:rsidRPr="00295470" w14:paraId="661D961D" w14:textId="77777777" w:rsidTr="00FB0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AD4D" w14:textId="77777777" w:rsidR="009C5517" w:rsidRPr="00FB0A18" w:rsidRDefault="009C5517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72C1B" w14:textId="62F8AC28" w:rsidR="009C5517" w:rsidRPr="00FB0A18" w:rsidRDefault="009C5517" w:rsidP="00FB0A18">
            <w:pPr>
              <w:spacing w:before="60" w:line="264" w:lineRule="auto"/>
              <w:jc w:val="both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 xml:space="preserve">Yard </w:t>
            </w:r>
            <w:r w:rsidR="00EA6264" w:rsidRPr="00056065">
              <w:rPr>
                <w:b/>
                <w:sz w:val="26"/>
                <w:szCs w:val="26"/>
              </w:rPr>
              <w:sym w:font="Wingdings" w:char="F0F3"/>
            </w:r>
            <w:r w:rsidRPr="00FB0A18">
              <w:rPr>
                <w:rFonts w:ascii="Times New Roman" w:hAnsi="Times New Roman"/>
                <w:sz w:val="26"/>
                <w:szCs w:val="26"/>
              </w:rPr>
              <w:t xml:space="preserve"> Truck</w:t>
            </w:r>
            <w:r w:rsidR="00723A5C" w:rsidRPr="00FB0A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i/>
                <w:sz w:val="26"/>
                <w:szCs w:val="26"/>
              </w:rPr>
              <w:t>(containerized general cargoes)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3C614" w14:textId="77777777" w:rsidR="009C5517" w:rsidRPr="00FB0A18" w:rsidRDefault="009C5517" w:rsidP="00FB0A18">
            <w:pPr>
              <w:spacing w:before="6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3</w:t>
            </w:r>
            <w:r w:rsidR="00B17C2A" w:rsidRPr="00FB0A18">
              <w:rPr>
                <w:rFonts w:ascii="Times New Roman" w:hAnsi="Times New Roman"/>
              </w:rPr>
              <w:t>5</w:t>
            </w:r>
            <w:r w:rsidRPr="00FB0A18">
              <w:rPr>
                <w:rFonts w:ascii="Times New Roman" w:hAnsi="Times New Roman"/>
              </w:rPr>
              <w:t>0</w:t>
            </w:r>
            <w:r w:rsidR="00AE1C74" w:rsidRPr="00FB0A18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29E91" w14:textId="77777777" w:rsidR="009C5517" w:rsidRPr="00FB0A18" w:rsidRDefault="00B17C2A" w:rsidP="00FB0A18">
            <w:pPr>
              <w:spacing w:before="6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615</w:t>
            </w:r>
            <w:r w:rsidR="00AE1C74" w:rsidRPr="00FB0A18">
              <w:rPr>
                <w:rFonts w:ascii="Times New Roman" w:hAnsi="Times New Roman"/>
              </w:rPr>
              <w:t>,</w:t>
            </w:r>
            <w:r w:rsidR="009C5517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A0E71" w14:textId="77777777" w:rsidR="009C5517" w:rsidRPr="00FB0A18" w:rsidRDefault="00B17C2A" w:rsidP="00FB0A18">
            <w:pPr>
              <w:spacing w:before="6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725</w:t>
            </w:r>
            <w:r w:rsidR="00AE1C74" w:rsidRPr="00FB0A18">
              <w:rPr>
                <w:rFonts w:ascii="Times New Roman" w:hAnsi="Times New Roman"/>
              </w:rPr>
              <w:t>,</w:t>
            </w:r>
            <w:r w:rsidR="009C5517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9093A" w14:textId="77777777" w:rsidR="009C5517" w:rsidRPr="00FB0A18" w:rsidRDefault="00B17C2A" w:rsidP="00FB0A18">
            <w:pPr>
              <w:spacing w:before="6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455</w:t>
            </w:r>
            <w:r w:rsidR="00AE1C74" w:rsidRPr="00FB0A18">
              <w:rPr>
                <w:rFonts w:ascii="Times New Roman" w:hAnsi="Times New Roman"/>
              </w:rPr>
              <w:t>,</w:t>
            </w:r>
            <w:r w:rsidR="009C5517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3B96F" w14:textId="77777777" w:rsidR="009C5517" w:rsidRPr="00FB0A18" w:rsidRDefault="00B17C2A" w:rsidP="00FB0A18">
            <w:pPr>
              <w:spacing w:before="6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795</w:t>
            </w:r>
            <w:r w:rsidR="00AE1C74" w:rsidRPr="00FB0A18">
              <w:rPr>
                <w:rFonts w:ascii="Times New Roman" w:hAnsi="Times New Roman"/>
              </w:rPr>
              <w:t>,</w:t>
            </w:r>
            <w:r w:rsidR="009C5517" w:rsidRPr="00FB0A18">
              <w:rPr>
                <w:rFonts w:ascii="Times New Roman" w:hAnsi="Times New Roman"/>
              </w:rPr>
              <w:t>000</w:t>
            </w:r>
          </w:p>
        </w:tc>
      </w:tr>
      <w:tr w:rsidR="00DB6E84" w:rsidRPr="00295470" w14:paraId="0D6D6A32" w14:textId="77777777" w:rsidTr="00FB0A18">
        <w:trPr>
          <w:trHeight w:val="62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B89E" w14:textId="77777777" w:rsidR="00AE1C74" w:rsidRPr="00FB0A18" w:rsidRDefault="00A84955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5652" w14:textId="77777777" w:rsidR="00AE1C74" w:rsidRPr="00FB0A18" w:rsidRDefault="00AE1C74" w:rsidP="00FB0A18">
            <w:pPr>
              <w:spacing w:before="60" w:line="264" w:lineRule="auto"/>
              <w:jc w:val="both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Lift container from upper tiers to ground for cargo(es) inspection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6838" w14:textId="77777777" w:rsidR="00AE1C74" w:rsidRPr="00FB0A18" w:rsidRDefault="00A84955" w:rsidP="00FB0A18">
            <w:pPr>
              <w:spacing w:before="6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21</w:t>
            </w:r>
            <w:r w:rsidR="00AE1C74" w:rsidRPr="00FB0A18">
              <w:rPr>
                <w:rFonts w:ascii="Times New Roman" w:hAnsi="Times New Roman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23DB" w14:textId="77777777" w:rsidR="00AE1C74" w:rsidRPr="00FB0A18" w:rsidRDefault="00AE1C74" w:rsidP="00FB0A18">
            <w:pPr>
              <w:spacing w:before="6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3</w:t>
            </w:r>
            <w:r w:rsidR="00A84955" w:rsidRPr="00FB0A18">
              <w:rPr>
                <w:rFonts w:ascii="Times New Roman" w:hAnsi="Times New Roman"/>
              </w:rPr>
              <w:t>70</w:t>
            </w:r>
            <w:r w:rsidRPr="00FB0A18">
              <w:rPr>
                <w:rFonts w:ascii="Times New Roman" w:hAnsi="Times New Roman"/>
              </w:rPr>
              <w:t>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E5789" w14:textId="77777777" w:rsidR="00AE1C74" w:rsidRPr="00FB0A18" w:rsidRDefault="00AE1C74" w:rsidP="00FB0A18">
            <w:pPr>
              <w:spacing w:before="6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</w:t>
            </w:r>
            <w:r w:rsidR="00A84955" w:rsidRPr="00FB0A18">
              <w:rPr>
                <w:rFonts w:ascii="Times New Roman" w:hAnsi="Times New Roman"/>
              </w:rPr>
              <w:t>4</w:t>
            </w:r>
            <w:r w:rsidRPr="00FB0A18">
              <w:rPr>
                <w:rFonts w:ascii="Times New Roman" w:hAnsi="Times New Roman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0E77B" w14:textId="77777777" w:rsidR="00AE1C74" w:rsidRPr="00FB0A18" w:rsidRDefault="00A84955" w:rsidP="00FB0A18">
            <w:pPr>
              <w:spacing w:before="6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415</w:t>
            </w:r>
            <w:r w:rsidR="00AE1C74" w:rsidRPr="00FB0A18">
              <w:rPr>
                <w:rFonts w:ascii="Times New Roman" w:hAnsi="Times New Roman"/>
              </w:rPr>
              <w:t>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D22D0" w14:textId="77777777" w:rsidR="00AE1C74" w:rsidRPr="00FB0A18" w:rsidRDefault="00A84955" w:rsidP="00FB0A18">
            <w:pPr>
              <w:spacing w:before="6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715</w:t>
            </w:r>
            <w:r w:rsidR="00AE1C74" w:rsidRPr="00FB0A18">
              <w:rPr>
                <w:rFonts w:ascii="Times New Roman" w:hAnsi="Times New Roman"/>
              </w:rPr>
              <w:t>,000</w:t>
            </w:r>
          </w:p>
        </w:tc>
      </w:tr>
      <w:tr w:rsidR="00DB6E84" w:rsidRPr="00295470" w14:paraId="1ADAC7ED" w14:textId="77777777" w:rsidTr="00FB0A18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B178" w14:textId="77777777" w:rsidR="00AE1C74" w:rsidRPr="00FB0A18" w:rsidRDefault="00AE1C74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81000" w14:textId="77777777" w:rsidR="00AE1C74" w:rsidRPr="00FB0A18" w:rsidRDefault="00AE1C74" w:rsidP="00FB0A18">
            <w:pPr>
              <w:spacing w:before="60" w:line="264" w:lineRule="auto"/>
              <w:jc w:val="both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AADCF" w14:textId="77777777" w:rsidR="00AE1C74" w:rsidRPr="00FB0A18" w:rsidRDefault="00DB6E84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i/>
              </w:rPr>
            </w:pPr>
            <w:r w:rsidRPr="00FB0A18">
              <w:rPr>
                <w:rFonts w:ascii="Times New Roman" w:hAnsi="Times New Roman"/>
                <w:i/>
              </w:rPr>
              <w:t xml:space="preserve">Additional </w:t>
            </w:r>
            <w:r w:rsidR="00AE1C74" w:rsidRPr="00FB0A18">
              <w:rPr>
                <w:rFonts w:ascii="Times New Roman" w:hAnsi="Times New Roman"/>
                <w:i/>
              </w:rPr>
              <w:t>charge</w:t>
            </w:r>
            <w:r w:rsidR="00783F14" w:rsidRPr="00FB0A18">
              <w:rPr>
                <w:rFonts w:ascii="Times New Roman" w:hAnsi="Times New Roman"/>
                <w:i/>
              </w:rPr>
              <w:t xml:space="preserve"> for shifting container(s)</w:t>
            </w:r>
            <w:r w:rsidR="00AE1C74" w:rsidRPr="00FB0A18">
              <w:rPr>
                <w:rFonts w:ascii="Times New Roman" w:hAnsi="Times New Roman"/>
                <w:i/>
              </w:rPr>
              <w:t xml:space="preserve"> (if any) shall be </w:t>
            </w:r>
            <w:r w:rsidR="00914134" w:rsidRPr="00FB0A18">
              <w:rPr>
                <w:rFonts w:ascii="Times New Roman" w:hAnsi="Times New Roman"/>
                <w:i/>
              </w:rPr>
              <w:t>calculated</w:t>
            </w:r>
            <w:r w:rsidR="00783F14" w:rsidRPr="00FB0A18">
              <w:rPr>
                <w:rFonts w:ascii="Times New Roman" w:hAnsi="Times New Roman"/>
                <w:i/>
              </w:rPr>
              <w:t xml:space="preserve"> </w:t>
            </w:r>
            <w:r w:rsidRPr="00FB0A18">
              <w:rPr>
                <w:rFonts w:ascii="Times New Roman" w:hAnsi="Times New Roman"/>
                <w:i/>
              </w:rPr>
              <w:t>a</w:t>
            </w:r>
            <w:r w:rsidR="00AE1C74" w:rsidRPr="00FB0A18">
              <w:rPr>
                <w:rFonts w:ascii="Times New Roman" w:hAnsi="Times New Roman"/>
                <w:i/>
              </w:rPr>
              <w:t>s per Table 23 – No. 10</w:t>
            </w:r>
          </w:p>
        </w:tc>
      </w:tr>
      <w:tr w:rsidR="00DB6E84" w:rsidRPr="00295470" w14:paraId="27396240" w14:textId="77777777" w:rsidTr="00FB0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8DE3" w14:textId="77777777" w:rsidR="00AE1C74" w:rsidRPr="00FB0A18" w:rsidRDefault="00A84955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1F8C" w14:textId="43E2755E" w:rsidR="00AE1C74" w:rsidRPr="00FB0A18" w:rsidRDefault="00AE1C74" w:rsidP="00FB0A18">
            <w:pPr>
              <w:spacing w:before="60" w:line="264" w:lineRule="auto"/>
              <w:jc w:val="both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 xml:space="preserve">Lift export container </w:t>
            </w:r>
            <w:r w:rsidR="00DD23EA" w:rsidRPr="00FB0A18">
              <w:rPr>
                <w:rFonts w:ascii="Times New Roman" w:hAnsi="Times New Roman"/>
                <w:sz w:val="26"/>
                <w:szCs w:val="26"/>
              </w:rPr>
              <w:t>off</w:t>
            </w:r>
            <w:r w:rsidRPr="00FB0A18">
              <w:rPr>
                <w:rFonts w:ascii="Times New Roman" w:hAnsi="Times New Roman"/>
                <w:sz w:val="26"/>
                <w:szCs w:val="26"/>
              </w:rPr>
              <w:t xml:space="preserve"> truck to </w:t>
            </w:r>
            <w:r w:rsidR="00DB6E84" w:rsidRPr="00FB0A18">
              <w:rPr>
                <w:rFonts w:ascii="Times New Roman" w:hAnsi="Times New Roman"/>
                <w:sz w:val="26"/>
                <w:szCs w:val="26"/>
              </w:rPr>
              <w:t>ground</w:t>
            </w:r>
            <w:r w:rsidRPr="00FB0A18">
              <w:rPr>
                <w:rFonts w:ascii="Times New Roman" w:hAnsi="Times New Roman"/>
                <w:sz w:val="26"/>
                <w:szCs w:val="26"/>
              </w:rPr>
              <w:t xml:space="preserve"> for cargo</w:t>
            </w:r>
            <w:r w:rsidR="00EA626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sz w:val="26"/>
                <w:szCs w:val="26"/>
              </w:rPr>
              <w:t>(es) inspection</w:t>
            </w:r>
          </w:p>
          <w:p w14:paraId="1FAB0EC9" w14:textId="77777777" w:rsidR="00AE1C74" w:rsidRPr="00FB0A18" w:rsidRDefault="00AE1C74" w:rsidP="00FB0A18">
            <w:pPr>
              <w:spacing w:before="60" w:line="264" w:lineRule="auto"/>
              <w:jc w:val="both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(request noted on Packing list)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EF18" w14:textId="77777777" w:rsidR="00AE1C74" w:rsidRPr="00FB0A18" w:rsidRDefault="00AE1C74" w:rsidP="00FB0A18">
            <w:pPr>
              <w:spacing w:before="60" w:line="264" w:lineRule="auto"/>
              <w:ind w:left="480" w:hanging="588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</w:t>
            </w:r>
            <w:r w:rsidR="00A84955" w:rsidRPr="00FB0A18">
              <w:rPr>
                <w:rFonts w:ascii="Times New Roman" w:hAnsi="Times New Roman"/>
              </w:rPr>
              <w:t>6</w:t>
            </w:r>
            <w:r w:rsidRPr="00FB0A18">
              <w:rPr>
                <w:rFonts w:ascii="Times New Roman" w:hAnsi="Times New Roman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B166D" w14:textId="77777777" w:rsidR="00AE1C74" w:rsidRPr="00FB0A18" w:rsidRDefault="00A84955" w:rsidP="00FB0A18">
            <w:pPr>
              <w:spacing w:before="60" w:line="264" w:lineRule="auto"/>
              <w:ind w:left="480" w:hanging="588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985</w:t>
            </w:r>
            <w:r w:rsidR="00AE1C74" w:rsidRPr="00FB0A18">
              <w:rPr>
                <w:rFonts w:ascii="Times New Roman" w:hAnsi="Times New Roman"/>
              </w:rPr>
              <w:t>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41F9" w14:textId="77777777" w:rsidR="00AE1C74" w:rsidRPr="00FB0A18" w:rsidRDefault="00AE1C74" w:rsidP="00FB0A18">
            <w:pPr>
              <w:spacing w:before="60" w:line="264" w:lineRule="auto"/>
              <w:ind w:left="480" w:hanging="588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</w:t>
            </w:r>
            <w:r w:rsidR="00A84955" w:rsidRPr="00FB0A18">
              <w:rPr>
                <w:rFonts w:ascii="Times New Roman" w:hAnsi="Times New Roman"/>
              </w:rPr>
              <w:t>165</w:t>
            </w:r>
            <w:r w:rsidRPr="00FB0A18">
              <w:rPr>
                <w:rFonts w:ascii="Times New Roman" w:hAnsi="Times New Roman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79E62" w14:textId="77777777" w:rsidR="00AE1C74" w:rsidRPr="00FB0A18" w:rsidRDefault="00A84955" w:rsidP="00FB0A18">
            <w:pPr>
              <w:spacing w:before="60" w:line="264" w:lineRule="auto"/>
              <w:ind w:left="480" w:hanging="588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8</w:t>
            </w:r>
            <w:r w:rsidR="00AE1C74" w:rsidRPr="00FB0A18">
              <w:rPr>
                <w:rFonts w:ascii="Times New Roman" w:hAnsi="Times New Roman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06E5" w14:textId="77777777" w:rsidR="00AE1C74" w:rsidRPr="00650809" w:rsidRDefault="00A84955" w:rsidP="00FB0A18">
            <w:pPr>
              <w:spacing w:before="60" w:line="264" w:lineRule="auto"/>
              <w:ind w:left="480" w:hanging="588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1,510</w:t>
            </w:r>
            <w:r w:rsidR="00AE1C74" w:rsidRPr="00FB0A18">
              <w:rPr>
                <w:rFonts w:ascii="Times New Roman" w:hAnsi="Times New Roman"/>
              </w:rPr>
              <w:t>,000</w:t>
            </w:r>
          </w:p>
        </w:tc>
      </w:tr>
    </w:tbl>
    <w:p w14:paraId="09633CB6" w14:textId="77777777" w:rsidR="00D90F91" w:rsidRPr="00295470" w:rsidRDefault="00D90F91" w:rsidP="00FB0A18">
      <w:pPr>
        <w:tabs>
          <w:tab w:val="left" w:pos="720"/>
        </w:tabs>
        <w:spacing w:before="60" w:line="264" w:lineRule="auto"/>
        <w:jc w:val="both"/>
        <w:outlineLvl w:val="3"/>
        <w:rPr>
          <w:rFonts w:ascii="Times New Roman" w:hAnsi="Times New Roman"/>
          <w:b/>
          <w:bCs/>
          <w:i/>
          <w:iCs/>
          <w:sz w:val="10"/>
          <w:szCs w:val="10"/>
        </w:rPr>
      </w:pPr>
    </w:p>
    <w:p w14:paraId="3F1CC1B2" w14:textId="77777777" w:rsidR="00DB6E84" w:rsidRPr="00295470" w:rsidRDefault="00D90F91" w:rsidP="00FB0A18">
      <w:pPr>
        <w:tabs>
          <w:tab w:val="left" w:pos="720"/>
        </w:tabs>
        <w:spacing w:before="60" w:line="264" w:lineRule="auto"/>
        <w:jc w:val="both"/>
        <w:outlineLvl w:val="3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1.1.3.</w:t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DB6E84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Services for Transit container: </w:t>
      </w:r>
    </w:p>
    <w:p w14:paraId="4D3FB09D" w14:textId="77777777" w:rsidR="00DB6E84" w:rsidRPr="00295470" w:rsidRDefault="00DB6E84" w:rsidP="00FB0A18">
      <w:pPr>
        <w:keepNext/>
        <w:tabs>
          <w:tab w:val="right" w:pos="9630"/>
        </w:tabs>
        <w:spacing w:before="60" w:line="264" w:lineRule="auto"/>
        <w:outlineLvl w:val="3"/>
        <w:rPr>
          <w:rFonts w:ascii="Times New Roman" w:hAnsi="Times New Roman"/>
          <w:i/>
          <w:iCs/>
          <w:sz w:val="26"/>
          <w:szCs w:val="26"/>
          <w:u w:val="single"/>
        </w:rPr>
      </w:pP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 03:</w:t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295470">
        <w:rPr>
          <w:rFonts w:ascii="Times New Roman" w:hAnsi="Times New Roman"/>
          <w:bCs/>
          <w:i/>
          <w:sz w:val="26"/>
          <w:szCs w:val="26"/>
        </w:rPr>
        <w:t>Unit</w:t>
      </w:r>
      <w:r w:rsidRPr="00295470">
        <w:rPr>
          <w:rFonts w:ascii="Times New Roman" w:hAnsi="Times New Roman"/>
          <w:i/>
          <w:iCs/>
          <w:sz w:val="26"/>
        </w:rPr>
        <w:t>: VND/</w:t>
      </w:r>
      <w:r w:rsidRPr="00295470">
        <w:rPr>
          <w:rFonts w:ascii="Times New Roman" w:hAnsi="Times New Roman"/>
          <w:i/>
          <w:iCs/>
          <w:sz w:val="26"/>
          <w:szCs w:val="26"/>
        </w:rPr>
        <w:t>container</w:t>
      </w:r>
      <w:r w:rsidRPr="00295470">
        <w:rPr>
          <w:rFonts w:ascii="Times New Roman" w:hAnsi="Times New Roman"/>
          <w:i/>
          <w:iCs/>
          <w:sz w:val="26"/>
          <w:szCs w:val="26"/>
          <w:u w:val="single"/>
        </w:rPr>
        <w:t xml:space="preserve"> </w:t>
      </w:r>
    </w:p>
    <w:tbl>
      <w:tblPr>
        <w:tblW w:w="9776" w:type="dxa"/>
        <w:tblLayout w:type="fixed"/>
        <w:tblLook w:val="01E0" w:firstRow="1" w:lastRow="1" w:firstColumn="1" w:lastColumn="1" w:noHBand="0" w:noVBand="0"/>
      </w:tblPr>
      <w:tblGrid>
        <w:gridCol w:w="3300"/>
        <w:gridCol w:w="1170"/>
        <w:gridCol w:w="1337"/>
        <w:gridCol w:w="1276"/>
        <w:gridCol w:w="1276"/>
        <w:gridCol w:w="1417"/>
      </w:tblGrid>
      <w:tr w:rsidR="00A84955" w:rsidRPr="00295470" w14:paraId="1CA4EB97" w14:textId="77777777" w:rsidTr="00A84955">
        <w:tc>
          <w:tcPr>
            <w:tcW w:w="3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766E8" w14:textId="77777777" w:rsidR="00A84955" w:rsidRPr="00295470" w:rsidRDefault="00A84955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Service</w:t>
            </w:r>
          </w:p>
        </w:tc>
        <w:tc>
          <w:tcPr>
            <w:tcW w:w="3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38D06" w14:textId="77777777" w:rsidR="00A84955" w:rsidRPr="00295470" w:rsidRDefault="00A84955" w:rsidP="00FB0A18">
            <w:pPr>
              <w:tabs>
                <w:tab w:val="left" w:pos="480"/>
              </w:tabs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Dry Container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089B" w14:textId="77777777" w:rsidR="00A84955" w:rsidRPr="00295470" w:rsidRDefault="00A84955" w:rsidP="00FB0A18">
            <w:pPr>
              <w:tabs>
                <w:tab w:val="left" w:pos="480"/>
              </w:tabs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Reefer Container </w:t>
            </w:r>
          </w:p>
        </w:tc>
      </w:tr>
      <w:tr w:rsidR="00A84955" w:rsidRPr="00295470" w14:paraId="79C04E84" w14:textId="77777777" w:rsidTr="00A84955">
        <w:tc>
          <w:tcPr>
            <w:tcW w:w="3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ECC0E" w14:textId="77777777" w:rsidR="00A84955" w:rsidRPr="00295470" w:rsidRDefault="00A84955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72ADF" w14:textId="77777777" w:rsidR="00A84955" w:rsidRPr="00295470" w:rsidRDefault="00A84955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49B89" w14:textId="77777777" w:rsidR="00A84955" w:rsidRPr="00295470" w:rsidRDefault="00A84955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872C" w14:textId="77777777" w:rsidR="00A84955" w:rsidRPr="00295470" w:rsidRDefault="00A84955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189DD" w14:textId="77777777" w:rsidR="00A84955" w:rsidRPr="00295470" w:rsidRDefault="00A84955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A5D3" w14:textId="77777777" w:rsidR="00A84955" w:rsidRPr="00295470" w:rsidRDefault="00A84955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 &amp; 45’</w:t>
            </w:r>
          </w:p>
        </w:tc>
      </w:tr>
      <w:tr w:rsidR="00A84955" w:rsidRPr="00295470" w14:paraId="2708103D" w14:textId="77777777" w:rsidTr="00A84955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0700" w14:textId="77777777" w:rsidR="00A84955" w:rsidRPr="00295470" w:rsidRDefault="00A84955" w:rsidP="00FB0A18">
            <w:pPr>
              <w:spacing w:before="60" w:line="264" w:lineRule="auto"/>
              <w:outlineLvl w:val="0"/>
              <w:rPr>
                <w:rFonts w:ascii="Times New Roman" w:hAnsi="Times New Roman"/>
                <w:i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Lift container from yard onto customer’s truck/</w:t>
            </w:r>
            <w:r w:rsidR="00FC3EEC" w:rsidRPr="00295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 xml:space="preserve">barge </w:t>
            </w:r>
            <w:r w:rsidRPr="00295470">
              <w:rPr>
                <w:rFonts w:ascii="Times New Roman" w:hAnsi="Times New Roman"/>
                <w:i/>
              </w:rPr>
              <w:t>(containerized general cargoes)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67E51" w14:textId="77777777" w:rsidR="00A84955" w:rsidRPr="00295470" w:rsidRDefault="00A84955" w:rsidP="00FB0A18">
            <w:pPr>
              <w:spacing w:before="60" w:line="264" w:lineRule="auto"/>
              <w:ind w:left="480" w:hanging="588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</w:t>
            </w:r>
            <w:r w:rsidR="00FC3EEC" w:rsidRPr="00295470">
              <w:rPr>
                <w:rFonts w:ascii="Times New Roman" w:hAnsi="Times New Roman"/>
              </w:rPr>
              <w:t>7</w:t>
            </w:r>
            <w:r w:rsidRPr="00295470">
              <w:rPr>
                <w:rFonts w:ascii="Times New Roman" w:hAnsi="Times New Roman"/>
              </w:rPr>
              <w:t>0,000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8B1CF" w14:textId="77777777" w:rsidR="00A84955" w:rsidRPr="00295470" w:rsidRDefault="00A84955" w:rsidP="00FB0A18">
            <w:pPr>
              <w:spacing w:before="60" w:line="264" w:lineRule="auto"/>
              <w:ind w:left="480" w:hanging="588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</w:t>
            </w:r>
            <w:r w:rsidR="00FC3EEC" w:rsidRPr="00295470">
              <w:rPr>
                <w:rFonts w:ascii="Times New Roman" w:hAnsi="Times New Roman"/>
              </w:rPr>
              <w:t>165</w:t>
            </w:r>
            <w:r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1782" w14:textId="77777777" w:rsidR="00A84955" w:rsidRPr="00295470" w:rsidRDefault="00A84955" w:rsidP="00FB0A18">
            <w:pPr>
              <w:spacing w:before="60" w:line="264" w:lineRule="auto"/>
              <w:ind w:left="480" w:hanging="588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</w:t>
            </w:r>
            <w:r w:rsidR="00FC3EEC" w:rsidRPr="00295470">
              <w:rPr>
                <w:rFonts w:ascii="Times New Roman" w:hAnsi="Times New Roman"/>
              </w:rPr>
              <w:t>41</w:t>
            </w:r>
            <w:r w:rsidRPr="00295470">
              <w:rPr>
                <w:rFonts w:ascii="Times New Roman" w:hAnsi="Times New Roman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B0BD" w14:textId="77777777" w:rsidR="00A84955" w:rsidRPr="00295470" w:rsidRDefault="00FC3EEC" w:rsidP="00FB0A18">
            <w:pPr>
              <w:spacing w:before="60" w:line="264" w:lineRule="auto"/>
              <w:ind w:left="480" w:hanging="588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1,000</w:t>
            </w:r>
            <w:r w:rsidR="00A84955"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2CB0" w14:textId="77777777" w:rsidR="00A84955" w:rsidRPr="00295470" w:rsidRDefault="00A84955" w:rsidP="00FB0A18">
            <w:pPr>
              <w:spacing w:before="60" w:line="264" w:lineRule="auto"/>
              <w:ind w:left="480" w:hanging="588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</w:t>
            </w:r>
            <w:r w:rsidR="00FC3EEC" w:rsidRPr="00295470">
              <w:rPr>
                <w:rFonts w:ascii="Times New Roman" w:hAnsi="Times New Roman"/>
              </w:rPr>
              <w:t>510</w:t>
            </w:r>
            <w:r w:rsidRPr="00295470">
              <w:rPr>
                <w:rFonts w:ascii="Times New Roman" w:hAnsi="Times New Roman"/>
              </w:rPr>
              <w:t>,000</w:t>
            </w:r>
          </w:p>
        </w:tc>
      </w:tr>
    </w:tbl>
    <w:p w14:paraId="7B63C5C1" w14:textId="77777777" w:rsidR="00D90F91" w:rsidRPr="00295470" w:rsidRDefault="00D90F91" w:rsidP="00FB0A18">
      <w:pPr>
        <w:tabs>
          <w:tab w:val="left" w:pos="6480"/>
        </w:tabs>
        <w:spacing w:before="60" w:line="264" w:lineRule="auto"/>
        <w:jc w:val="both"/>
        <w:rPr>
          <w:rFonts w:ascii="Times New Roman" w:hAnsi="Times New Roman"/>
          <w:b/>
          <w:bCs/>
          <w:i/>
          <w:iCs/>
          <w:color w:val="FF0000"/>
          <w:sz w:val="10"/>
          <w:szCs w:val="10"/>
        </w:rPr>
      </w:pPr>
    </w:p>
    <w:p w14:paraId="3DA675E6" w14:textId="77777777" w:rsidR="00D90F91" w:rsidRPr="00295470" w:rsidRDefault="009B4270" w:rsidP="00FB0A18">
      <w:pPr>
        <w:tabs>
          <w:tab w:val="left" w:pos="720"/>
        </w:tabs>
        <w:spacing w:before="60" w:line="264" w:lineRule="auto"/>
        <w:jc w:val="both"/>
        <w:outlineLvl w:val="3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1.1.4</w:t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91576A" w:rsidRPr="00295470">
        <w:rPr>
          <w:rFonts w:ascii="Times New Roman" w:hAnsi="Times New Roman"/>
          <w:b/>
          <w:bCs/>
          <w:i/>
          <w:iCs/>
          <w:sz w:val="26"/>
          <w:szCs w:val="26"/>
        </w:rPr>
        <w:t>Sur</w:t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charges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>:</w:t>
      </w:r>
      <w:bookmarkEnd w:id="62"/>
      <w:bookmarkEnd w:id="63"/>
      <w:bookmarkEnd w:id="64"/>
      <w:bookmarkEnd w:id="65"/>
      <w:bookmarkEnd w:id="66"/>
      <w:bookmarkEnd w:id="67"/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</w:p>
    <w:p w14:paraId="3605CAE7" w14:textId="6641002C" w:rsidR="00CF1A15" w:rsidRPr="00FB0A18" w:rsidRDefault="00BC6C60" w:rsidP="00FB0A18">
      <w:pPr>
        <w:pStyle w:val="ListParagraph"/>
        <w:numPr>
          <w:ilvl w:val="0"/>
          <w:numId w:val="16"/>
        </w:numPr>
        <w:spacing w:before="60" w:line="264" w:lineRule="auto"/>
        <w:jc w:val="both"/>
        <w:rPr>
          <w:sz w:val="26"/>
          <w:szCs w:val="26"/>
        </w:rPr>
      </w:pPr>
      <w:r w:rsidRPr="00BC6C60">
        <w:rPr>
          <w:color w:val="FF0000"/>
          <w:sz w:val="26"/>
          <w:szCs w:val="26"/>
          <w:lang w:val="en"/>
        </w:rPr>
        <w:t>C</w:t>
      </w:r>
      <w:r w:rsidR="004C0DC5" w:rsidRPr="00BC6C60">
        <w:rPr>
          <w:color w:val="FF0000"/>
          <w:sz w:val="26"/>
          <w:szCs w:val="26"/>
          <w:lang w:val="en"/>
        </w:rPr>
        <w:t xml:space="preserve">ontainers </w:t>
      </w:r>
      <w:r w:rsidRPr="00BC6C60">
        <w:rPr>
          <w:color w:val="FF0000"/>
          <w:sz w:val="26"/>
          <w:szCs w:val="26"/>
          <w:lang w:val="en"/>
        </w:rPr>
        <w:t xml:space="preserve">containing dangerous cargoes </w:t>
      </w:r>
      <w:r w:rsidR="004C0DC5" w:rsidRPr="00295470">
        <w:rPr>
          <w:sz w:val="26"/>
          <w:szCs w:val="26"/>
          <w:lang w:val="en"/>
        </w:rPr>
        <w:t>(IMDG), oversiz</w:t>
      </w:r>
      <w:r w:rsidR="00A83583">
        <w:rPr>
          <w:sz w:val="26"/>
          <w:szCs w:val="26"/>
          <w:lang w:val="en"/>
        </w:rPr>
        <w:t>e</w:t>
      </w:r>
      <w:r w:rsidR="00085272">
        <w:rPr>
          <w:sz w:val="26"/>
          <w:szCs w:val="26"/>
          <w:lang w:val="en"/>
        </w:rPr>
        <w:t>/</w:t>
      </w:r>
      <w:r w:rsidRPr="00BC6C60">
        <w:rPr>
          <w:color w:val="FF0000"/>
          <w:sz w:val="26"/>
          <w:szCs w:val="26"/>
          <w:lang w:val="en"/>
        </w:rPr>
        <w:t>overweight</w:t>
      </w:r>
      <w:r w:rsidR="00CF1A15" w:rsidRPr="00295470">
        <w:rPr>
          <w:sz w:val="26"/>
          <w:szCs w:val="26"/>
          <w:lang w:val="en"/>
        </w:rPr>
        <w:t xml:space="preserve"> containers (OOG): service charge </w:t>
      </w:r>
      <w:r w:rsidR="00CF1A15" w:rsidRPr="00FB0A18">
        <w:rPr>
          <w:sz w:val="26"/>
          <w:szCs w:val="26"/>
          <w:lang w:val="en"/>
        </w:rPr>
        <w:t xml:space="preserve">is calculated by </w:t>
      </w:r>
      <w:r w:rsidR="00B24203" w:rsidRPr="00B24203">
        <w:rPr>
          <w:color w:val="FF0000"/>
          <w:sz w:val="26"/>
          <w:szCs w:val="26"/>
          <w:lang w:val="en"/>
        </w:rPr>
        <w:t>laden</w:t>
      </w:r>
      <w:r w:rsidR="00CF1A15" w:rsidRPr="00B24203">
        <w:rPr>
          <w:color w:val="FF0000"/>
          <w:sz w:val="26"/>
          <w:szCs w:val="26"/>
          <w:lang w:val="en"/>
        </w:rPr>
        <w:t xml:space="preserve"> </w:t>
      </w:r>
      <w:r w:rsidR="00CF1A15" w:rsidRPr="00650809">
        <w:rPr>
          <w:sz w:val="26"/>
          <w:szCs w:val="26"/>
          <w:lang w:val="en"/>
        </w:rPr>
        <w:t>dry</w:t>
      </w:r>
      <w:r w:rsidR="00CF1A15" w:rsidRPr="00FB0A18">
        <w:rPr>
          <w:sz w:val="26"/>
          <w:szCs w:val="26"/>
          <w:lang w:val="en"/>
        </w:rPr>
        <w:t xml:space="preserve">/ </w:t>
      </w:r>
      <w:r w:rsidR="00CF1A15" w:rsidRPr="00650809">
        <w:rPr>
          <w:sz w:val="26"/>
          <w:szCs w:val="26"/>
          <w:lang w:val="en"/>
        </w:rPr>
        <w:t>reefer</w:t>
      </w:r>
      <w:r w:rsidR="00CF1A15" w:rsidRPr="00FB0A18">
        <w:rPr>
          <w:sz w:val="26"/>
          <w:szCs w:val="26"/>
          <w:lang w:val="en"/>
        </w:rPr>
        <w:t xml:space="preserve"> container </w:t>
      </w:r>
      <w:r w:rsidR="00B24203">
        <w:rPr>
          <w:sz w:val="26"/>
          <w:szCs w:val="26"/>
          <w:lang w:val="en"/>
        </w:rPr>
        <w:t xml:space="preserve">(general cargoes) </w:t>
      </w:r>
      <w:r w:rsidR="00CF1A15" w:rsidRPr="00FB0A18">
        <w:rPr>
          <w:sz w:val="26"/>
          <w:szCs w:val="26"/>
          <w:lang w:val="en"/>
        </w:rPr>
        <w:t xml:space="preserve">handling </w:t>
      </w:r>
      <w:r w:rsidR="00CF1A15" w:rsidRPr="00650809">
        <w:rPr>
          <w:sz w:val="26"/>
          <w:szCs w:val="26"/>
          <w:lang w:val="en"/>
        </w:rPr>
        <w:t>charge</w:t>
      </w:r>
      <w:r w:rsidR="00234D6A">
        <w:rPr>
          <w:sz w:val="26"/>
          <w:szCs w:val="26"/>
          <w:lang w:val="en"/>
        </w:rPr>
        <w:t>,</w:t>
      </w:r>
      <w:r w:rsidR="00CF1A15" w:rsidRPr="00FB0A18">
        <w:rPr>
          <w:sz w:val="26"/>
          <w:szCs w:val="26"/>
          <w:lang w:val="en"/>
        </w:rPr>
        <w:t xml:space="preserve"> </w:t>
      </w:r>
      <w:r w:rsidR="00CF1A15" w:rsidRPr="00234D6A">
        <w:rPr>
          <w:b/>
          <w:i/>
          <w:sz w:val="26"/>
          <w:szCs w:val="26"/>
          <w:lang w:val="en"/>
        </w:rPr>
        <w:t>plus</w:t>
      </w:r>
      <w:r w:rsidR="00CF1A15" w:rsidRPr="00FB0A18">
        <w:rPr>
          <w:sz w:val="26"/>
          <w:szCs w:val="26"/>
          <w:lang w:val="en"/>
        </w:rPr>
        <w:t xml:space="preserve"> surcharge as follows</w:t>
      </w:r>
      <w:r w:rsidR="00CF1A15" w:rsidRPr="00650809">
        <w:rPr>
          <w:sz w:val="26"/>
          <w:szCs w:val="26"/>
          <w:lang w:val="en"/>
        </w:rPr>
        <w:t>:</w:t>
      </w:r>
    </w:p>
    <w:tbl>
      <w:tblPr>
        <w:tblStyle w:val="TableGrid"/>
        <w:tblW w:w="9061" w:type="dxa"/>
        <w:tblInd w:w="715" w:type="dxa"/>
        <w:tblLook w:val="04A0" w:firstRow="1" w:lastRow="0" w:firstColumn="1" w:lastColumn="0" w:noHBand="0" w:noVBand="1"/>
      </w:tblPr>
      <w:tblGrid>
        <w:gridCol w:w="2115"/>
        <w:gridCol w:w="3402"/>
        <w:gridCol w:w="3544"/>
      </w:tblGrid>
      <w:tr w:rsidR="00F57C23" w:rsidRPr="00295470" w14:paraId="67E75F62" w14:textId="77777777" w:rsidTr="00FB0A18">
        <w:tc>
          <w:tcPr>
            <w:tcW w:w="2115" w:type="dxa"/>
          </w:tcPr>
          <w:p w14:paraId="21BDCE20" w14:textId="6701B31D" w:rsidR="00FC3EEC" w:rsidRPr="00295470" w:rsidRDefault="00FC3EEC" w:rsidP="00FB0A18">
            <w:pPr>
              <w:pStyle w:val="ListParagraph"/>
              <w:spacing w:line="264" w:lineRule="auto"/>
              <w:ind w:left="0"/>
              <w:jc w:val="center"/>
              <w:rPr>
                <w:b/>
                <w:sz w:val="26"/>
                <w:szCs w:val="26"/>
              </w:rPr>
            </w:pPr>
            <w:r w:rsidRPr="00295470">
              <w:rPr>
                <w:b/>
                <w:sz w:val="26"/>
                <w:szCs w:val="26"/>
              </w:rPr>
              <w:lastRenderedPageBreak/>
              <w:t>Service</w:t>
            </w:r>
          </w:p>
        </w:tc>
        <w:tc>
          <w:tcPr>
            <w:tcW w:w="3402" w:type="dxa"/>
          </w:tcPr>
          <w:p w14:paraId="09995DF2" w14:textId="5091A8DF" w:rsidR="00FC3EEC" w:rsidRPr="00295470" w:rsidRDefault="00FC3EEC" w:rsidP="00FB0A18">
            <w:pPr>
              <w:pStyle w:val="ListParagraph"/>
              <w:spacing w:line="264" w:lineRule="auto"/>
              <w:ind w:left="0"/>
              <w:jc w:val="center"/>
              <w:rPr>
                <w:b/>
                <w:sz w:val="26"/>
                <w:szCs w:val="26"/>
              </w:rPr>
            </w:pPr>
            <w:r w:rsidRPr="00295470">
              <w:rPr>
                <w:b/>
                <w:sz w:val="26"/>
                <w:szCs w:val="26"/>
              </w:rPr>
              <w:t xml:space="preserve">Ship/ Barge </w:t>
            </w:r>
            <w:r w:rsidRPr="00650809">
              <w:rPr>
                <w:b/>
                <w:sz w:val="26"/>
                <w:szCs w:val="26"/>
              </w:rPr>
              <w:sym w:font="Wingdings" w:char="F0F3"/>
            </w:r>
            <w:r w:rsidRPr="00650809">
              <w:rPr>
                <w:b/>
                <w:sz w:val="26"/>
                <w:szCs w:val="26"/>
              </w:rPr>
              <w:t xml:space="preserve"> </w:t>
            </w:r>
            <w:r w:rsidRPr="00295470">
              <w:rPr>
                <w:b/>
                <w:sz w:val="26"/>
                <w:szCs w:val="26"/>
              </w:rPr>
              <w:t>Yard</w:t>
            </w:r>
          </w:p>
        </w:tc>
        <w:tc>
          <w:tcPr>
            <w:tcW w:w="3544" w:type="dxa"/>
          </w:tcPr>
          <w:p w14:paraId="5BB5C8DB" w14:textId="7D311096" w:rsidR="00FC3EEC" w:rsidRPr="00295470" w:rsidRDefault="00FC3EEC" w:rsidP="00FB0A18">
            <w:pPr>
              <w:pStyle w:val="ListParagraph"/>
              <w:spacing w:line="264" w:lineRule="auto"/>
              <w:ind w:left="0"/>
              <w:jc w:val="center"/>
              <w:rPr>
                <w:b/>
                <w:sz w:val="26"/>
                <w:szCs w:val="26"/>
              </w:rPr>
            </w:pPr>
            <w:r w:rsidRPr="00295470">
              <w:rPr>
                <w:b/>
                <w:sz w:val="26"/>
                <w:szCs w:val="26"/>
              </w:rPr>
              <w:t xml:space="preserve">Yard </w:t>
            </w:r>
            <w:r w:rsidRPr="00650809">
              <w:rPr>
                <w:b/>
                <w:sz w:val="26"/>
                <w:szCs w:val="26"/>
              </w:rPr>
              <w:sym w:font="Wingdings" w:char="F0F3"/>
            </w:r>
            <w:r w:rsidRPr="00650809">
              <w:rPr>
                <w:b/>
                <w:sz w:val="26"/>
                <w:szCs w:val="26"/>
              </w:rPr>
              <w:t xml:space="preserve"> Truck</w:t>
            </w:r>
          </w:p>
        </w:tc>
      </w:tr>
      <w:tr w:rsidR="00F57C23" w:rsidRPr="00295470" w14:paraId="5B040A02" w14:textId="77777777" w:rsidTr="00FB0A18">
        <w:tc>
          <w:tcPr>
            <w:tcW w:w="2115" w:type="dxa"/>
          </w:tcPr>
          <w:p w14:paraId="32432D09" w14:textId="77777777" w:rsidR="00FC3EEC" w:rsidRPr="00295470" w:rsidRDefault="00FC3EEC" w:rsidP="00FB0A18">
            <w:pPr>
              <w:pStyle w:val="ListParagraph"/>
              <w:spacing w:line="264" w:lineRule="auto"/>
              <w:ind w:left="0"/>
              <w:jc w:val="both"/>
              <w:rPr>
                <w:sz w:val="26"/>
                <w:szCs w:val="26"/>
              </w:rPr>
            </w:pPr>
            <w:r w:rsidRPr="00295470">
              <w:rPr>
                <w:sz w:val="26"/>
                <w:szCs w:val="26"/>
              </w:rPr>
              <w:t>IMDG</w:t>
            </w:r>
          </w:p>
        </w:tc>
        <w:tc>
          <w:tcPr>
            <w:tcW w:w="3402" w:type="dxa"/>
          </w:tcPr>
          <w:p w14:paraId="56238477" w14:textId="0977FC17" w:rsidR="00FC3EEC" w:rsidRPr="00FB0A18" w:rsidRDefault="00FC3EEC" w:rsidP="00494AF4">
            <w:pPr>
              <w:pStyle w:val="ListParagraph"/>
              <w:spacing w:line="264" w:lineRule="auto"/>
              <w:ind w:left="0"/>
              <w:jc w:val="both"/>
              <w:rPr>
                <w:szCs w:val="26"/>
              </w:rPr>
            </w:pPr>
            <w:r w:rsidRPr="00FB0A18">
              <w:rPr>
                <w:szCs w:val="26"/>
              </w:rPr>
              <w:t xml:space="preserve">50% </w:t>
            </w:r>
            <w:r w:rsidR="00494AF4">
              <w:rPr>
                <w:szCs w:val="26"/>
              </w:rPr>
              <w:t xml:space="preserve">of the </w:t>
            </w:r>
            <w:r w:rsidRPr="00FB0A18">
              <w:rPr>
                <w:szCs w:val="26"/>
              </w:rPr>
              <w:t xml:space="preserve">respective service charge for </w:t>
            </w:r>
            <w:r w:rsidR="00494AF4">
              <w:rPr>
                <w:szCs w:val="26"/>
              </w:rPr>
              <w:t>laden dry/reefer container (</w:t>
            </w:r>
            <w:r w:rsidRPr="00FB0A18">
              <w:rPr>
                <w:szCs w:val="26"/>
              </w:rPr>
              <w:t>general cargoes</w:t>
            </w:r>
            <w:r w:rsidR="00494AF4">
              <w:rPr>
                <w:szCs w:val="26"/>
              </w:rPr>
              <w:t>)</w:t>
            </w:r>
          </w:p>
        </w:tc>
        <w:tc>
          <w:tcPr>
            <w:tcW w:w="3544" w:type="dxa"/>
          </w:tcPr>
          <w:p w14:paraId="2B9DAD09" w14:textId="4C6A3C76" w:rsidR="00FC3EEC" w:rsidRPr="00FB0A18" w:rsidRDefault="00494AF4" w:rsidP="00FB0A18">
            <w:pPr>
              <w:pStyle w:val="ListParagraph"/>
              <w:spacing w:line="264" w:lineRule="auto"/>
              <w:ind w:left="0"/>
              <w:jc w:val="both"/>
              <w:rPr>
                <w:szCs w:val="26"/>
              </w:rPr>
            </w:pPr>
            <w:r>
              <w:rPr>
                <w:szCs w:val="26"/>
              </w:rPr>
              <w:t>10</w:t>
            </w:r>
            <w:r w:rsidRPr="00FB0A18">
              <w:rPr>
                <w:szCs w:val="26"/>
              </w:rPr>
              <w:t xml:space="preserve">0% </w:t>
            </w:r>
            <w:r>
              <w:rPr>
                <w:szCs w:val="26"/>
              </w:rPr>
              <w:t xml:space="preserve">of the </w:t>
            </w:r>
            <w:r w:rsidRPr="00FB0A18">
              <w:rPr>
                <w:szCs w:val="26"/>
              </w:rPr>
              <w:t xml:space="preserve">respective service charge for </w:t>
            </w:r>
            <w:r>
              <w:rPr>
                <w:szCs w:val="26"/>
              </w:rPr>
              <w:t>laden dry/reefer container (</w:t>
            </w:r>
            <w:r w:rsidRPr="00FB0A18">
              <w:rPr>
                <w:szCs w:val="26"/>
              </w:rPr>
              <w:t>general cargoes</w:t>
            </w:r>
            <w:r>
              <w:rPr>
                <w:szCs w:val="26"/>
              </w:rPr>
              <w:t>)</w:t>
            </w:r>
          </w:p>
        </w:tc>
      </w:tr>
      <w:tr w:rsidR="00F57C23" w:rsidRPr="00295470" w14:paraId="0769E73B" w14:textId="77777777" w:rsidTr="00FB0A18">
        <w:tc>
          <w:tcPr>
            <w:tcW w:w="2115" w:type="dxa"/>
          </w:tcPr>
          <w:p w14:paraId="4500E377" w14:textId="4D13B25C" w:rsidR="00FC3EEC" w:rsidRPr="00295470" w:rsidRDefault="00FC3EEC" w:rsidP="00FB0A18">
            <w:pPr>
              <w:pStyle w:val="ListParagraph"/>
              <w:spacing w:line="264" w:lineRule="auto"/>
              <w:ind w:left="0"/>
              <w:jc w:val="both"/>
              <w:rPr>
                <w:sz w:val="26"/>
                <w:szCs w:val="26"/>
              </w:rPr>
            </w:pPr>
            <w:r w:rsidRPr="00295470">
              <w:rPr>
                <w:sz w:val="26"/>
                <w:szCs w:val="26"/>
              </w:rPr>
              <w:t xml:space="preserve">OOG </w:t>
            </w:r>
            <w:r w:rsidR="00F57C23" w:rsidRPr="00FB0A18">
              <w:rPr>
                <w:sz w:val="26"/>
                <w:szCs w:val="26"/>
              </w:rPr>
              <w:t>group</w:t>
            </w:r>
            <w:r w:rsidR="00C519C2" w:rsidRPr="00650809">
              <w:rPr>
                <w:sz w:val="26"/>
                <w:szCs w:val="26"/>
              </w:rPr>
              <w:t xml:space="preserve"> </w:t>
            </w:r>
            <w:r w:rsidRPr="00295470">
              <w:rPr>
                <w:sz w:val="26"/>
                <w:szCs w:val="26"/>
              </w:rPr>
              <w:t>1 (*)</w:t>
            </w:r>
          </w:p>
        </w:tc>
        <w:tc>
          <w:tcPr>
            <w:tcW w:w="3402" w:type="dxa"/>
          </w:tcPr>
          <w:p w14:paraId="4E2325EB" w14:textId="20E6170C" w:rsidR="00FC3EEC" w:rsidRPr="00FB0A18" w:rsidRDefault="00494AF4" w:rsidP="00FB0A18">
            <w:pPr>
              <w:pStyle w:val="ListParagraph"/>
              <w:spacing w:line="264" w:lineRule="auto"/>
              <w:ind w:left="0"/>
              <w:jc w:val="both"/>
              <w:rPr>
                <w:szCs w:val="26"/>
              </w:rPr>
            </w:pPr>
            <w:r w:rsidRPr="00FB0A18">
              <w:rPr>
                <w:szCs w:val="26"/>
              </w:rPr>
              <w:t xml:space="preserve">50% </w:t>
            </w:r>
            <w:r>
              <w:rPr>
                <w:szCs w:val="26"/>
              </w:rPr>
              <w:t xml:space="preserve">of the </w:t>
            </w:r>
            <w:r w:rsidRPr="00FB0A18">
              <w:rPr>
                <w:szCs w:val="26"/>
              </w:rPr>
              <w:t xml:space="preserve">respective service charge for </w:t>
            </w:r>
            <w:r>
              <w:rPr>
                <w:szCs w:val="26"/>
              </w:rPr>
              <w:t>laden dry/reefer container (</w:t>
            </w:r>
            <w:r w:rsidRPr="00FB0A18">
              <w:rPr>
                <w:szCs w:val="26"/>
              </w:rPr>
              <w:t>general cargoes</w:t>
            </w:r>
            <w:r>
              <w:rPr>
                <w:szCs w:val="26"/>
              </w:rPr>
              <w:t>)</w:t>
            </w:r>
          </w:p>
        </w:tc>
        <w:tc>
          <w:tcPr>
            <w:tcW w:w="3544" w:type="dxa"/>
          </w:tcPr>
          <w:p w14:paraId="35729278" w14:textId="2B426633" w:rsidR="00FC3EEC" w:rsidRPr="00FB0A18" w:rsidRDefault="00494AF4" w:rsidP="00FB0A18">
            <w:pPr>
              <w:pStyle w:val="ListParagraph"/>
              <w:spacing w:line="264" w:lineRule="auto"/>
              <w:ind w:left="0"/>
              <w:jc w:val="both"/>
              <w:rPr>
                <w:szCs w:val="26"/>
              </w:rPr>
            </w:pPr>
            <w:r>
              <w:rPr>
                <w:szCs w:val="26"/>
              </w:rPr>
              <w:t>200</w:t>
            </w:r>
            <w:r w:rsidRPr="00FB0A18">
              <w:rPr>
                <w:szCs w:val="26"/>
              </w:rPr>
              <w:t xml:space="preserve">% </w:t>
            </w:r>
            <w:r>
              <w:rPr>
                <w:szCs w:val="26"/>
              </w:rPr>
              <w:t xml:space="preserve">of the </w:t>
            </w:r>
            <w:r w:rsidRPr="00FB0A18">
              <w:rPr>
                <w:szCs w:val="26"/>
              </w:rPr>
              <w:t xml:space="preserve">respective service charge for </w:t>
            </w:r>
            <w:r>
              <w:rPr>
                <w:szCs w:val="26"/>
              </w:rPr>
              <w:t>laden dry/reefer container (</w:t>
            </w:r>
            <w:r w:rsidRPr="00FB0A18">
              <w:rPr>
                <w:szCs w:val="26"/>
              </w:rPr>
              <w:t>general cargoes</w:t>
            </w:r>
            <w:r>
              <w:rPr>
                <w:szCs w:val="26"/>
              </w:rPr>
              <w:t>)</w:t>
            </w:r>
          </w:p>
        </w:tc>
      </w:tr>
      <w:tr w:rsidR="00F57C23" w:rsidRPr="00295470" w14:paraId="0560DFB3" w14:textId="77777777" w:rsidTr="00FB0A18">
        <w:tc>
          <w:tcPr>
            <w:tcW w:w="2115" w:type="dxa"/>
          </w:tcPr>
          <w:p w14:paraId="04D8698D" w14:textId="57A14FE9" w:rsidR="00FC3EEC" w:rsidRPr="00295470" w:rsidRDefault="00FC3EEC" w:rsidP="00FB0A18">
            <w:pPr>
              <w:pStyle w:val="ListParagraph"/>
              <w:spacing w:line="264" w:lineRule="auto"/>
              <w:ind w:left="0"/>
              <w:jc w:val="both"/>
              <w:rPr>
                <w:sz w:val="26"/>
                <w:szCs w:val="26"/>
              </w:rPr>
            </w:pPr>
            <w:r w:rsidRPr="00295470">
              <w:rPr>
                <w:sz w:val="26"/>
                <w:szCs w:val="26"/>
              </w:rPr>
              <w:t xml:space="preserve">OOG </w:t>
            </w:r>
            <w:r w:rsidR="00F57C23" w:rsidRPr="00FB0A18">
              <w:rPr>
                <w:sz w:val="26"/>
                <w:szCs w:val="26"/>
              </w:rPr>
              <w:t>group</w:t>
            </w:r>
            <w:r w:rsidR="00C519C2" w:rsidRPr="00650809">
              <w:rPr>
                <w:sz w:val="26"/>
                <w:szCs w:val="26"/>
              </w:rPr>
              <w:t xml:space="preserve"> </w:t>
            </w:r>
            <w:r w:rsidRPr="00295470">
              <w:rPr>
                <w:sz w:val="26"/>
                <w:szCs w:val="26"/>
              </w:rPr>
              <w:t>2 (**)</w:t>
            </w:r>
          </w:p>
        </w:tc>
        <w:tc>
          <w:tcPr>
            <w:tcW w:w="3402" w:type="dxa"/>
          </w:tcPr>
          <w:p w14:paraId="7D55F2A7" w14:textId="1409D45C" w:rsidR="00FC3EEC" w:rsidRPr="00FB0A18" w:rsidRDefault="00DC6AB5" w:rsidP="00FB0A18">
            <w:pPr>
              <w:spacing w:line="264" w:lineRule="auto"/>
              <w:jc w:val="both"/>
              <w:rPr>
                <w:szCs w:val="26"/>
              </w:rPr>
            </w:pPr>
            <w:r w:rsidRPr="00FB0A18">
              <w:rPr>
                <w:rFonts w:ascii="Times New Roman" w:hAnsi="Times New Roman"/>
                <w:szCs w:val="26"/>
              </w:rPr>
              <w:t>N</w:t>
            </w:r>
            <w:r w:rsidR="00C519C2" w:rsidRPr="00FB0A18">
              <w:rPr>
                <w:rFonts w:ascii="Times New Roman" w:hAnsi="Times New Roman"/>
                <w:szCs w:val="26"/>
              </w:rPr>
              <w:t>egotiable service charg</w:t>
            </w:r>
            <w:r w:rsidRPr="00FB0A18">
              <w:rPr>
                <w:rFonts w:ascii="Times New Roman" w:hAnsi="Times New Roman"/>
                <w:szCs w:val="26"/>
              </w:rPr>
              <w:t>e</w:t>
            </w:r>
          </w:p>
        </w:tc>
        <w:tc>
          <w:tcPr>
            <w:tcW w:w="3544" w:type="dxa"/>
          </w:tcPr>
          <w:p w14:paraId="654AE5DB" w14:textId="569056C3" w:rsidR="00FC3EEC" w:rsidRPr="00FB0A18" w:rsidRDefault="00DC6AB5" w:rsidP="00FB0A18">
            <w:pPr>
              <w:spacing w:line="264" w:lineRule="auto"/>
              <w:jc w:val="both"/>
              <w:rPr>
                <w:szCs w:val="26"/>
              </w:rPr>
            </w:pPr>
            <w:r w:rsidRPr="00FB0A18">
              <w:rPr>
                <w:rFonts w:ascii="Times New Roman" w:hAnsi="Times New Roman"/>
                <w:szCs w:val="26"/>
              </w:rPr>
              <w:t>N</w:t>
            </w:r>
            <w:r w:rsidR="00C519C2" w:rsidRPr="00FB0A18">
              <w:rPr>
                <w:rFonts w:ascii="Times New Roman" w:hAnsi="Times New Roman"/>
                <w:szCs w:val="26"/>
              </w:rPr>
              <w:t>egotiable service charge</w:t>
            </w:r>
          </w:p>
        </w:tc>
      </w:tr>
      <w:tr w:rsidR="00F57C23" w:rsidRPr="00295470" w14:paraId="707D2C26" w14:textId="77777777" w:rsidTr="00FB0A18">
        <w:tc>
          <w:tcPr>
            <w:tcW w:w="2115" w:type="dxa"/>
          </w:tcPr>
          <w:p w14:paraId="70728109" w14:textId="77777777" w:rsidR="00FC3EEC" w:rsidRPr="00295470" w:rsidRDefault="00FC3EEC" w:rsidP="00FB0A18">
            <w:pPr>
              <w:pStyle w:val="ListParagraph"/>
              <w:spacing w:line="264" w:lineRule="auto"/>
              <w:ind w:left="0"/>
              <w:jc w:val="both"/>
              <w:rPr>
                <w:sz w:val="26"/>
                <w:szCs w:val="26"/>
              </w:rPr>
            </w:pPr>
            <w:r w:rsidRPr="00295470">
              <w:rPr>
                <w:sz w:val="26"/>
                <w:szCs w:val="26"/>
              </w:rPr>
              <w:t>OOG + IMDG</w:t>
            </w:r>
          </w:p>
        </w:tc>
        <w:tc>
          <w:tcPr>
            <w:tcW w:w="3402" w:type="dxa"/>
          </w:tcPr>
          <w:p w14:paraId="73CD1A25" w14:textId="7A5D656E" w:rsidR="00FC3EEC" w:rsidRPr="00FB0A18" w:rsidRDefault="00DC6AB5" w:rsidP="00FB0A18">
            <w:pPr>
              <w:pStyle w:val="ListParagraph"/>
              <w:spacing w:line="264" w:lineRule="auto"/>
              <w:ind w:left="0"/>
              <w:jc w:val="both"/>
              <w:rPr>
                <w:szCs w:val="26"/>
              </w:rPr>
            </w:pPr>
            <w:r w:rsidRPr="00FB0A18">
              <w:rPr>
                <w:szCs w:val="26"/>
              </w:rPr>
              <w:t>Total surcharges of IMDG and OOG container</w:t>
            </w:r>
          </w:p>
        </w:tc>
        <w:tc>
          <w:tcPr>
            <w:tcW w:w="3544" w:type="dxa"/>
          </w:tcPr>
          <w:p w14:paraId="1E710297" w14:textId="6C09310F" w:rsidR="00FC3EEC" w:rsidRPr="00FB0A18" w:rsidRDefault="00DC6AB5" w:rsidP="00FB0A18">
            <w:pPr>
              <w:pStyle w:val="ListParagraph"/>
              <w:spacing w:line="264" w:lineRule="auto"/>
              <w:ind w:left="0"/>
              <w:jc w:val="both"/>
              <w:rPr>
                <w:szCs w:val="26"/>
              </w:rPr>
            </w:pPr>
            <w:r w:rsidRPr="00FB0A18">
              <w:rPr>
                <w:szCs w:val="26"/>
              </w:rPr>
              <w:t>Total surcharges of IMDG and OOG container</w:t>
            </w:r>
          </w:p>
        </w:tc>
      </w:tr>
    </w:tbl>
    <w:p w14:paraId="0D13B115" w14:textId="4BA99AD6" w:rsidR="00B32BBD" w:rsidRPr="00483F74" w:rsidRDefault="00F57C23" w:rsidP="00483F74">
      <w:pPr>
        <w:pStyle w:val="ListParagraph"/>
        <w:ind w:firstLine="414"/>
        <w:jc w:val="both"/>
        <w:rPr>
          <w:i/>
          <w:color w:val="202124"/>
          <w:sz w:val="26"/>
          <w:szCs w:val="26"/>
          <w:lang w:val="en"/>
        </w:rPr>
      </w:pPr>
      <w:r w:rsidRPr="00483F74">
        <w:rPr>
          <w:i/>
          <w:sz w:val="26"/>
          <w:szCs w:val="26"/>
        </w:rPr>
        <w:t xml:space="preserve">(*) OOG group 1 </w:t>
      </w:r>
      <w:r w:rsidRPr="00483F74">
        <w:rPr>
          <w:i/>
          <w:color w:val="202124"/>
          <w:sz w:val="26"/>
          <w:szCs w:val="26"/>
          <w:lang w:val="en"/>
        </w:rPr>
        <w:t>under Regulation No. 1625/QD-TCT effective from August 1</w:t>
      </w:r>
      <w:r w:rsidRPr="00483F74">
        <w:rPr>
          <w:i/>
          <w:color w:val="202124"/>
          <w:sz w:val="26"/>
          <w:szCs w:val="26"/>
          <w:vertAlign w:val="superscript"/>
          <w:lang w:val="en"/>
        </w:rPr>
        <w:t>st</w:t>
      </w:r>
      <w:r w:rsidRPr="00483F74">
        <w:rPr>
          <w:i/>
          <w:color w:val="202124"/>
          <w:sz w:val="26"/>
          <w:szCs w:val="26"/>
          <w:lang w:val="en"/>
        </w:rPr>
        <w:t xml:space="preserve">, 2019 </w:t>
      </w:r>
      <w:r w:rsidR="00B32BBD" w:rsidRPr="00483F74">
        <w:rPr>
          <w:i/>
          <w:color w:val="202124"/>
          <w:sz w:val="26"/>
          <w:szCs w:val="26"/>
          <w:lang w:val="en"/>
        </w:rPr>
        <w:t>includes</w:t>
      </w:r>
      <w:r w:rsidRPr="00483F74">
        <w:rPr>
          <w:i/>
          <w:color w:val="202124"/>
          <w:sz w:val="26"/>
          <w:szCs w:val="26"/>
          <w:lang w:val="en"/>
        </w:rPr>
        <w:t xml:space="preserve"> I</w:t>
      </w:r>
      <w:r w:rsidR="00B32BBD" w:rsidRPr="00483F74">
        <w:rPr>
          <w:i/>
          <w:color w:val="202124"/>
          <w:sz w:val="26"/>
          <w:szCs w:val="26"/>
          <w:lang w:val="en"/>
        </w:rPr>
        <w:t>n-G</w:t>
      </w:r>
      <w:r w:rsidRPr="00483F74">
        <w:rPr>
          <w:i/>
          <w:color w:val="202124"/>
          <w:sz w:val="26"/>
          <w:szCs w:val="26"/>
          <w:lang w:val="en"/>
        </w:rPr>
        <w:t xml:space="preserve">auge containers (ING) or </w:t>
      </w:r>
      <w:r w:rsidR="00B32BBD" w:rsidRPr="00483F74">
        <w:rPr>
          <w:i/>
          <w:color w:val="202124"/>
          <w:sz w:val="26"/>
          <w:szCs w:val="26"/>
          <w:lang w:val="en"/>
        </w:rPr>
        <w:t>O</w:t>
      </w:r>
      <w:r w:rsidR="00085272">
        <w:rPr>
          <w:i/>
          <w:color w:val="202124"/>
          <w:sz w:val="26"/>
          <w:szCs w:val="26"/>
          <w:lang w:val="en"/>
        </w:rPr>
        <w:t>versize/</w:t>
      </w:r>
      <w:r w:rsidR="00B32BBD" w:rsidRPr="00483F74">
        <w:rPr>
          <w:i/>
          <w:color w:val="202124"/>
          <w:sz w:val="26"/>
          <w:szCs w:val="26"/>
          <w:lang w:val="en"/>
        </w:rPr>
        <w:t>O</w:t>
      </w:r>
      <w:r w:rsidRPr="00483F74">
        <w:rPr>
          <w:i/>
          <w:color w:val="202124"/>
          <w:sz w:val="26"/>
          <w:szCs w:val="26"/>
          <w:lang w:val="en"/>
        </w:rPr>
        <w:t xml:space="preserve">verweight container (OOG) with </w:t>
      </w:r>
      <w:r w:rsidRPr="00483F74">
        <w:rPr>
          <w:i/>
          <w:color w:val="2D2D2D"/>
          <w:sz w:val="26"/>
          <w:szCs w:val="26"/>
          <w:shd w:val="clear" w:color="auto" w:fill="FFFFFF"/>
        </w:rPr>
        <w:t xml:space="preserve">Verified Gross Mass (VGM) </w:t>
      </w:r>
      <w:r w:rsidRPr="00483F74">
        <w:rPr>
          <w:i/>
          <w:color w:val="202124"/>
          <w:sz w:val="26"/>
          <w:szCs w:val="26"/>
          <w:lang w:val="en"/>
        </w:rPr>
        <w:t>not exceeding 40 tons,</w:t>
      </w:r>
      <w:r w:rsidR="00B32BBD" w:rsidRPr="00483F74">
        <w:rPr>
          <w:i/>
          <w:color w:val="202124"/>
          <w:sz w:val="26"/>
          <w:szCs w:val="26"/>
          <w:lang w:val="en"/>
        </w:rPr>
        <w:t xml:space="preserve"> which can be handled and transported by terminal</w:t>
      </w:r>
      <w:r w:rsidR="00B32BBD" w:rsidRPr="00483F74">
        <w:rPr>
          <w:rFonts w:hint="eastAsia"/>
          <w:i/>
          <w:color w:val="202124"/>
          <w:sz w:val="26"/>
          <w:szCs w:val="26"/>
          <w:lang w:val="en"/>
        </w:rPr>
        <w:t>’</w:t>
      </w:r>
      <w:r w:rsidR="00B32BBD" w:rsidRPr="00483F74">
        <w:rPr>
          <w:i/>
          <w:color w:val="202124"/>
          <w:sz w:val="26"/>
          <w:szCs w:val="26"/>
          <w:lang w:val="en"/>
        </w:rPr>
        <w:t xml:space="preserve">s container handling equipment </w:t>
      </w:r>
      <w:r w:rsidR="00C80E40" w:rsidRPr="00C80E40">
        <w:rPr>
          <w:i/>
          <w:color w:val="FF0000"/>
          <w:sz w:val="26"/>
          <w:szCs w:val="26"/>
          <w:lang w:val="en"/>
        </w:rPr>
        <w:t>in</w:t>
      </w:r>
      <w:r w:rsidR="00B32BBD" w:rsidRPr="00C80E40">
        <w:rPr>
          <w:i/>
          <w:color w:val="FF0000"/>
          <w:sz w:val="26"/>
          <w:szCs w:val="26"/>
          <w:lang w:val="en"/>
        </w:rPr>
        <w:t xml:space="preserve"> </w:t>
      </w:r>
      <w:r w:rsidR="00B32BBD" w:rsidRPr="00483F74">
        <w:rPr>
          <w:i/>
          <w:color w:val="202124"/>
          <w:sz w:val="26"/>
          <w:szCs w:val="26"/>
          <w:lang w:val="en"/>
        </w:rPr>
        <w:t>the same way standard containers are handled, without using supporting equipment or special handlings.</w:t>
      </w:r>
    </w:p>
    <w:p w14:paraId="477D2F19" w14:textId="67102FF3" w:rsidR="00B32BBD" w:rsidRPr="00483F74" w:rsidRDefault="00B32BBD" w:rsidP="00483F74">
      <w:pPr>
        <w:pStyle w:val="ListParagraph"/>
        <w:ind w:firstLine="414"/>
        <w:jc w:val="both"/>
        <w:rPr>
          <w:i/>
          <w:color w:val="202124"/>
          <w:sz w:val="26"/>
          <w:szCs w:val="26"/>
          <w:lang w:val="en"/>
        </w:rPr>
      </w:pPr>
      <w:r w:rsidRPr="00483F74">
        <w:rPr>
          <w:i/>
          <w:sz w:val="26"/>
          <w:szCs w:val="26"/>
        </w:rPr>
        <w:t xml:space="preserve">(*) OOG group 2 </w:t>
      </w:r>
      <w:r w:rsidRPr="00483F74">
        <w:rPr>
          <w:i/>
          <w:color w:val="202124"/>
          <w:sz w:val="26"/>
          <w:szCs w:val="26"/>
          <w:lang w:val="en"/>
        </w:rPr>
        <w:t>under Regulation No. 1625/QD-TCT effective from August 1</w:t>
      </w:r>
      <w:r w:rsidRPr="00483F74">
        <w:rPr>
          <w:i/>
          <w:color w:val="202124"/>
          <w:sz w:val="26"/>
          <w:szCs w:val="26"/>
          <w:vertAlign w:val="superscript"/>
          <w:lang w:val="en"/>
        </w:rPr>
        <w:t>st</w:t>
      </w:r>
      <w:r w:rsidRPr="00483F74">
        <w:rPr>
          <w:i/>
          <w:color w:val="202124"/>
          <w:sz w:val="26"/>
          <w:szCs w:val="26"/>
          <w:lang w:val="en"/>
        </w:rPr>
        <w:t xml:space="preserve">, 2019 includes In-Gauge containers (ING) or Oversize/ Overweight container (OOG) with </w:t>
      </w:r>
      <w:r w:rsidRPr="00483F74">
        <w:rPr>
          <w:i/>
          <w:color w:val="2D2D2D"/>
          <w:sz w:val="26"/>
          <w:szCs w:val="26"/>
          <w:shd w:val="clear" w:color="auto" w:fill="FFFFFF"/>
        </w:rPr>
        <w:t xml:space="preserve">Verified Gross Mass (VGM) </w:t>
      </w:r>
      <w:r w:rsidRPr="00483F74">
        <w:rPr>
          <w:i/>
          <w:color w:val="202124"/>
          <w:sz w:val="26"/>
          <w:szCs w:val="26"/>
          <w:lang w:val="en"/>
        </w:rPr>
        <w:t xml:space="preserve">not exceeding 45 tons and </w:t>
      </w:r>
      <w:r w:rsidRPr="001F3342">
        <w:rPr>
          <w:i/>
          <w:color w:val="FF0000"/>
          <w:sz w:val="26"/>
          <w:szCs w:val="26"/>
          <w:lang w:val="en"/>
        </w:rPr>
        <w:t>requir</w:t>
      </w:r>
      <w:r w:rsidR="001F3342" w:rsidRPr="001F3342">
        <w:rPr>
          <w:i/>
          <w:color w:val="FF0000"/>
          <w:sz w:val="26"/>
          <w:szCs w:val="26"/>
          <w:lang w:val="en"/>
        </w:rPr>
        <w:t>ing</w:t>
      </w:r>
      <w:r w:rsidRPr="001F3342">
        <w:rPr>
          <w:i/>
          <w:color w:val="FF0000"/>
          <w:sz w:val="26"/>
          <w:szCs w:val="26"/>
          <w:lang w:val="en"/>
        </w:rPr>
        <w:t xml:space="preserve"> </w:t>
      </w:r>
      <w:r w:rsidRPr="00483F74">
        <w:rPr>
          <w:i/>
          <w:color w:val="202124"/>
          <w:sz w:val="26"/>
          <w:szCs w:val="26"/>
          <w:lang w:val="en"/>
        </w:rPr>
        <w:t xml:space="preserve">supporting equipment and/ or special handlings; </w:t>
      </w:r>
      <w:r w:rsidR="00E22C05">
        <w:rPr>
          <w:i/>
          <w:color w:val="202124"/>
          <w:sz w:val="26"/>
          <w:szCs w:val="26"/>
          <w:lang w:val="en"/>
        </w:rPr>
        <w:t xml:space="preserve">and </w:t>
      </w:r>
      <w:r w:rsidRPr="00483F74">
        <w:rPr>
          <w:i/>
          <w:color w:val="202124"/>
          <w:sz w:val="26"/>
          <w:szCs w:val="26"/>
          <w:lang w:val="en"/>
        </w:rPr>
        <w:t>special-purpose containers of high value cargo.</w:t>
      </w:r>
    </w:p>
    <w:p w14:paraId="28849BF7" w14:textId="56C44513" w:rsidR="005E0213" w:rsidRPr="00FB0A18" w:rsidRDefault="00B32BBD" w:rsidP="00EC0ACF">
      <w:pPr>
        <w:pStyle w:val="ListParagraph"/>
        <w:numPr>
          <w:ilvl w:val="0"/>
          <w:numId w:val="16"/>
        </w:numPr>
        <w:ind w:hanging="357"/>
        <w:jc w:val="both"/>
        <w:rPr>
          <w:sz w:val="26"/>
          <w:szCs w:val="26"/>
        </w:rPr>
      </w:pPr>
      <w:r w:rsidRPr="00650809">
        <w:rPr>
          <w:sz w:val="26"/>
          <w:szCs w:val="26"/>
        </w:rPr>
        <w:t xml:space="preserve">Reefer </w:t>
      </w:r>
      <w:r w:rsidR="00012343">
        <w:rPr>
          <w:sz w:val="26"/>
          <w:szCs w:val="26"/>
        </w:rPr>
        <w:t xml:space="preserve">container </w:t>
      </w:r>
      <w:r w:rsidRPr="00650809">
        <w:rPr>
          <w:sz w:val="26"/>
          <w:szCs w:val="26"/>
        </w:rPr>
        <w:t xml:space="preserve">contains general dry cargo(es) and not plugged into power </w:t>
      </w:r>
      <w:r w:rsidR="00455594" w:rsidRPr="00455594">
        <w:rPr>
          <w:color w:val="FF0000"/>
          <w:sz w:val="26"/>
          <w:szCs w:val="26"/>
        </w:rPr>
        <w:t>socket</w:t>
      </w:r>
      <w:r w:rsidRPr="00295470">
        <w:rPr>
          <w:sz w:val="26"/>
          <w:szCs w:val="26"/>
        </w:rPr>
        <w:t>: service charge equals that for laden reefer</w:t>
      </w:r>
      <w:r w:rsidR="00CA0FFE" w:rsidRPr="00295470">
        <w:rPr>
          <w:sz w:val="26"/>
          <w:szCs w:val="26"/>
        </w:rPr>
        <w:t>.</w:t>
      </w:r>
    </w:p>
    <w:p w14:paraId="026009F5" w14:textId="4DD2C9B6" w:rsidR="005E0213" w:rsidRPr="0018271C" w:rsidRDefault="00B32BBD" w:rsidP="00EC0ACF">
      <w:pPr>
        <w:pStyle w:val="ListParagraph"/>
        <w:numPr>
          <w:ilvl w:val="0"/>
          <w:numId w:val="16"/>
        </w:numPr>
        <w:ind w:hanging="357"/>
        <w:jc w:val="both"/>
        <w:rPr>
          <w:sz w:val="26"/>
          <w:szCs w:val="26"/>
        </w:rPr>
      </w:pPr>
      <w:r w:rsidRPr="00650809">
        <w:rPr>
          <w:sz w:val="26"/>
          <w:szCs w:val="26"/>
        </w:rPr>
        <w:t>Laden export container which</w:t>
      </w:r>
      <w:r w:rsidR="005E0213" w:rsidRPr="00FB0A18">
        <w:rPr>
          <w:sz w:val="26"/>
          <w:szCs w:val="26"/>
        </w:rPr>
        <w:t xml:space="preserve"> is</w:t>
      </w:r>
      <w:r w:rsidRPr="00650809">
        <w:rPr>
          <w:sz w:val="26"/>
          <w:szCs w:val="26"/>
        </w:rPr>
        <w:t xml:space="preserve"> gated out of Cat Lai, service charge equals that for import FCL (Full Container Load</w:t>
      </w:r>
      <w:r w:rsidR="00DF6DAC">
        <w:rPr>
          <w:sz w:val="26"/>
          <w:szCs w:val="26"/>
        </w:rPr>
        <w:t>ed</w:t>
      </w:r>
      <w:r w:rsidRPr="00650809">
        <w:rPr>
          <w:sz w:val="26"/>
          <w:szCs w:val="26"/>
        </w:rPr>
        <w:t>)/</w:t>
      </w:r>
      <w:r w:rsidR="005E0213" w:rsidRPr="00650809">
        <w:rPr>
          <w:sz w:val="26"/>
          <w:szCs w:val="26"/>
        </w:rPr>
        <w:t xml:space="preserve"> </w:t>
      </w:r>
      <w:r w:rsidRPr="0018271C">
        <w:rPr>
          <w:sz w:val="26"/>
          <w:szCs w:val="26"/>
        </w:rPr>
        <w:t xml:space="preserve">un-stuffed container, </w:t>
      </w:r>
      <w:r w:rsidRPr="00FB0A18">
        <w:rPr>
          <w:sz w:val="26"/>
          <w:szCs w:val="26"/>
        </w:rPr>
        <w:t xml:space="preserve">plus </w:t>
      </w:r>
      <w:r w:rsidRPr="00650809">
        <w:rPr>
          <w:sz w:val="26"/>
          <w:szCs w:val="26"/>
        </w:rPr>
        <w:t>charge for shifting container</w:t>
      </w:r>
      <w:r w:rsidR="005E0213" w:rsidRPr="0018271C">
        <w:rPr>
          <w:sz w:val="26"/>
          <w:szCs w:val="26"/>
        </w:rPr>
        <w:t xml:space="preserve"> </w:t>
      </w:r>
      <w:r w:rsidRPr="0018271C">
        <w:rPr>
          <w:sz w:val="26"/>
          <w:szCs w:val="26"/>
        </w:rPr>
        <w:t>(s) as per Table 23 – No. 10.</w:t>
      </w:r>
    </w:p>
    <w:p w14:paraId="396AAA76" w14:textId="77777777" w:rsidR="00B32BBD" w:rsidRPr="00FB0A18" w:rsidRDefault="00B32BBD" w:rsidP="00EC0ACF">
      <w:pPr>
        <w:pStyle w:val="ListParagraph"/>
        <w:numPr>
          <w:ilvl w:val="0"/>
          <w:numId w:val="16"/>
        </w:numPr>
        <w:ind w:hanging="357"/>
        <w:jc w:val="both"/>
        <w:rPr>
          <w:sz w:val="26"/>
          <w:szCs w:val="26"/>
        </w:rPr>
      </w:pPr>
      <w:r w:rsidRPr="00FB0A18">
        <w:rPr>
          <w:sz w:val="26"/>
          <w:szCs w:val="26"/>
        </w:rPr>
        <w:t>Surcharge for lifting laden container from yard onto customer’s truck/</w:t>
      </w:r>
      <w:r w:rsidR="005E0213" w:rsidRPr="00FB0A18">
        <w:rPr>
          <w:sz w:val="26"/>
          <w:szCs w:val="26"/>
        </w:rPr>
        <w:t xml:space="preserve"> </w:t>
      </w:r>
      <w:r w:rsidRPr="00FB0A18">
        <w:rPr>
          <w:sz w:val="26"/>
          <w:szCs w:val="26"/>
        </w:rPr>
        <w:t>barge: (not applied for transit container):</w:t>
      </w:r>
    </w:p>
    <w:p w14:paraId="4C1A3C06" w14:textId="24252D2E" w:rsidR="00B32BBD" w:rsidRPr="00295470" w:rsidRDefault="00B824C7" w:rsidP="00EC0ACF">
      <w:pPr>
        <w:numPr>
          <w:ilvl w:val="0"/>
          <w:numId w:val="44"/>
        </w:numPr>
        <w:ind w:hanging="357"/>
        <w:jc w:val="both"/>
        <w:outlineLvl w:val="0"/>
        <w:rPr>
          <w:rFonts w:ascii="Times New Roman" w:hAnsi="Times New Roman"/>
          <w:sz w:val="26"/>
          <w:szCs w:val="26"/>
        </w:rPr>
      </w:pPr>
      <w:r w:rsidRPr="00B824C7">
        <w:rPr>
          <w:rFonts w:ascii="Times New Roman" w:hAnsi="Times New Roman"/>
          <w:color w:val="FF0000"/>
          <w:sz w:val="26"/>
          <w:szCs w:val="26"/>
        </w:rPr>
        <w:t>L</w:t>
      </w:r>
      <w:r w:rsidR="00B32BBD" w:rsidRPr="00B824C7">
        <w:rPr>
          <w:rFonts w:ascii="Times New Roman" w:hAnsi="Times New Roman"/>
          <w:color w:val="FF0000"/>
          <w:sz w:val="26"/>
          <w:szCs w:val="26"/>
        </w:rPr>
        <w:t>aden container</w:t>
      </w:r>
      <w:r w:rsidRPr="00B824C7">
        <w:rPr>
          <w:rFonts w:ascii="Times New Roman" w:hAnsi="Times New Roman"/>
          <w:color w:val="FF0000"/>
          <w:sz w:val="26"/>
          <w:szCs w:val="26"/>
        </w:rPr>
        <w:t xml:space="preserve"> (general cargoes):</w:t>
      </w:r>
      <w:r w:rsidR="0018271C" w:rsidRPr="00650809">
        <w:rPr>
          <w:rFonts w:ascii="Times New Roman" w:hAnsi="Times New Roman"/>
          <w:sz w:val="26"/>
          <w:szCs w:val="26"/>
        </w:rPr>
        <w:t xml:space="preserve"> </w:t>
      </w:r>
      <w:r w:rsidR="00B32BBD" w:rsidRPr="00650809">
        <w:rPr>
          <w:rFonts w:ascii="Times New Roman" w:hAnsi="Times New Roman"/>
          <w:sz w:val="26"/>
          <w:szCs w:val="26"/>
        </w:rPr>
        <w:t>counting from date when c</w:t>
      </w:r>
      <w:r>
        <w:rPr>
          <w:rFonts w:ascii="Times New Roman" w:hAnsi="Times New Roman"/>
          <w:sz w:val="26"/>
          <w:szCs w:val="26"/>
        </w:rPr>
        <w:t>ontainer is dropped off at yard.</w:t>
      </w:r>
    </w:p>
    <w:p w14:paraId="40F64DCF" w14:textId="6B59CD57" w:rsidR="00596F29" w:rsidRPr="00295470" w:rsidRDefault="00596F29" w:rsidP="00FB0A18">
      <w:pPr>
        <w:tabs>
          <w:tab w:val="right" w:pos="9759"/>
        </w:tabs>
        <w:spacing w:line="264" w:lineRule="auto"/>
        <w:jc w:val="both"/>
        <w:outlineLvl w:val="0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 04</w:t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250043" w:rsidRPr="00FB0A18">
        <w:rPr>
          <w:rFonts w:ascii="Times New Roman" w:hAnsi="Times New Roman"/>
          <w:b/>
          <w:bCs/>
          <w:i/>
          <w:iCs/>
          <w:sz w:val="26"/>
          <w:szCs w:val="26"/>
        </w:rPr>
        <w:t xml:space="preserve">   </w:t>
      </w:r>
      <w:r w:rsidRPr="00650809">
        <w:rPr>
          <w:rFonts w:ascii="Times New Roman" w:hAnsi="Times New Roman"/>
          <w:bCs/>
          <w:i/>
          <w:iCs/>
          <w:sz w:val="26"/>
          <w:szCs w:val="26"/>
        </w:rPr>
        <w:t>Unit: VND/container</w:t>
      </w:r>
    </w:p>
    <w:tbl>
      <w:tblPr>
        <w:tblW w:w="9758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3"/>
        <w:gridCol w:w="1194"/>
        <w:gridCol w:w="1134"/>
        <w:gridCol w:w="1276"/>
        <w:gridCol w:w="1275"/>
        <w:gridCol w:w="1276"/>
      </w:tblGrid>
      <w:tr w:rsidR="00596F29" w:rsidRPr="00295470" w14:paraId="1DEBBADC" w14:textId="77777777" w:rsidTr="00FB0A18">
        <w:tc>
          <w:tcPr>
            <w:tcW w:w="3603" w:type="dxa"/>
            <w:vMerge w:val="restart"/>
            <w:shd w:val="clear" w:color="auto" w:fill="auto"/>
            <w:vAlign w:val="center"/>
          </w:tcPr>
          <w:p w14:paraId="4413CED2" w14:textId="77777777" w:rsidR="00596F29" w:rsidRPr="00295470" w:rsidRDefault="00596F29" w:rsidP="00FB0A18">
            <w:pPr>
              <w:tabs>
                <w:tab w:val="left" w:pos="480"/>
              </w:tabs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From date of drop-off</w:t>
            </w:r>
          </w:p>
        </w:tc>
        <w:tc>
          <w:tcPr>
            <w:tcW w:w="3604" w:type="dxa"/>
            <w:gridSpan w:val="3"/>
            <w:shd w:val="clear" w:color="auto" w:fill="auto"/>
            <w:vAlign w:val="center"/>
          </w:tcPr>
          <w:p w14:paraId="46F23936" w14:textId="77777777" w:rsidR="00596F29" w:rsidRPr="00295470" w:rsidRDefault="00596F29" w:rsidP="00FB0A18">
            <w:pPr>
              <w:tabs>
                <w:tab w:val="left" w:pos="480"/>
              </w:tabs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Dry Container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5589AE2C" w14:textId="77777777" w:rsidR="00596F29" w:rsidRPr="00295470" w:rsidRDefault="00596F29" w:rsidP="00FB0A18">
            <w:pPr>
              <w:tabs>
                <w:tab w:val="left" w:pos="480"/>
              </w:tabs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Reefer Container</w:t>
            </w:r>
          </w:p>
        </w:tc>
      </w:tr>
      <w:tr w:rsidR="00596F29" w:rsidRPr="00295470" w14:paraId="3BBD788D" w14:textId="77777777" w:rsidTr="00FB0A18">
        <w:tc>
          <w:tcPr>
            <w:tcW w:w="3603" w:type="dxa"/>
            <w:vMerge/>
            <w:shd w:val="clear" w:color="auto" w:fill="auto"/>
            <w:vAlign w:val="center"/>
          </w:tcPr>
          <w:p w14:paraId="776C3A79" w14:textId="77777777" w:rsidR="00596F29" w:rsidRPr="00295470" w:rsidRDefault="00596F29" w:rsidP="00FB0A18">
            <w:pPr>
              <w:tabs>
                <w:tab w:val="left" w:pos="480"/>
              </w:tabs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0E0C28C6" w14:textId="77777777" w:rsidR="00596F29" w:rsidRPr="00295470" w:rsidRDefault="00596F29" w:rsidP="00FB0A18">
            <w:pPr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84EE4E" w14:textId="77777777" w:rsidR="00596F29" w:rsidRPr="00295470" w:rsidRDefault="00596F29" w:rsidP="00FB0A18">
            <w:pPr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B6C68F" w14:textId="77777777" w:rsidR="00596F29" w:rsidRPr="00295470" w:rsidRDefault="00596F29" w:rsidP="00FB0A18">
            <w:pPr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EC137A" w14:textId="77777777" w:rsidR="00596F29" w:rsidRPr="00295470" w:rsidRDefault="00596F29" w:rsidP="00FB0A18">
            <w:pPr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B3D34A" w14:textId="6F27638F" w:rsidR="00596F29" w:rsidRPr="00295470" w:rsidRDefault="00596F29" w:rsidP="00FB0A18">
            <w:pPr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</w:t>
            </w:r>
            <w:r w:rsidR="005E0213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’ &amp; 45’</w:t>
            </w:r>
          </w:p>
        </w:tc>
      </w:tr>
      <w:tr w:rsidR="00596F29" w:rsidRPr="00295470" w14:paraId="7CE265EF" w14:textId="77777777" w:rsidTr="00FB0A18">
        <w:trPr>
          <w:trHeight w:val="360"/>
        </w:trPr>
        <w:tc>
          <w:tcPr>
            <w:tcW w:w="3603" w:type="dxa"/>
            <w:shd w:val="clear" w:color="auto" w:fill="auto"/>
            <w:vAlign w:val="center"/>
          </w:tcPr>
          <w:p w14:paraId="6EC69BAD" w14:textId="620290BD" w:rsidR="00596F29" w:rsidRPr="00FB0A18" w:rsidRDefault="00596F29" w:rsidP="00FB0A18">
            <w:pPr>
              <w:tabs>
                <w:tab w:val="left" w:pos="0"/>
              </w:tabs>
              <w:spacing w:line="264" w:lineRule="auto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01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st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</w:t>
            </w:r>
            <w:r w:rsidR="005E0213" w:rsidRPr="00FB0A18">
              <w:rPr>
                <w:rFonts w:ascii="Times New Roman" w:hAnsi="Times New Roman"/>
                <w:iCs/>
                <w:sz w:val="26"/>
                <w:szCs w:val="26"/>
              </w:rPr>
              <w:t>03</w:t>
            </w:r>
            <w:r w:rsidR="005E0213"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rd</w:t>
            </w:r>
            <w:r w:rsidR="005E0213"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day</w:t>
            </w:r>
          </w:p>
        </w:tc>
        <w:tc>
          <w:tcPr>
            <w:tcW w:w="6155" w:type="dxa"/>
            <w:gridSpan w:val="5"/>
            <w:shd w:val="clear" w:color="auto" w:fill="auto"/>
            <w:vAlign w:val="center"/>
          </w:tcPr>
          <w:p w14:paraId="544F2F9C" w14:textId="77777777" w:rsidR="00596F29" w:rsidRPr="00650809" w:rsidRDefault="00596F29" w:rsidP="00FB0A18">
            <w:pPr>
              <w:spacing w:line="264" w:lineRule="auto"/>
              <w:jc w:val="center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No surcharge</w:t>
            </w:r>
          </w:p>
        </w:tc>
      </w:tr>
      <w:tr w:rsidR="005E0213" w:rsidRPr="00295470" w14:paraId="40E22B15" w14:textId="77777777" w:rsidTr="00FB0A18">
        <w:trPr>
          <w:trHeight w:val="360"/>
        </w:trPr>
        <w:tc>
          <w:tcPr>
            <w:tcW w:w="3603" w:type="dxa"/>
            <w:shd w:val="clear" w:color="auto" w:fill="auto"/>
            <w:vAlign w:val="center"/>
          </w:tcPr>
          <w:p w14:paraId="146D821B" w14:textId="191B78EB" w:rsidR="005E0213" w:rsidRPr="00650809" w:rsidRDefault="005E0213" w:rsidP="00FB0A18">
            <w:pPr>
              <w:spacing w:line="264" w:lineRule="auto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04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06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194" w:type="dxa"/>
            <w:shd w:val="clear" w:color="auto" w:fill="auto"/>
            <w:vAlign w:val="center"/>
          </w:tcPr>
          <w:p w14:paraId="4824F816" w14:textId="4DFA8206" w:rsidR="005E0213" w:rsidRPr="00295470" w:rsidRDefault="005E0213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</w:t>
            </w:r>
            <w:r w:rsidR="00F14759" w:rsidRPr="00295470">
              <w:rPr>
                <w:rFonts w:ascii="Times New Roman" w:hAnsi="Times New Roman"/>
              </w:rPr>
              <w:t>5</w:t>
            </w:r>
            <w:r w:rsidRPr="00295470">
              <w:rPr>
                <w:rFonts w:ascii="Times New Roman" w:hAnsi="Times New Roman"/>
              </w:rPr>
              <w:t>0,000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4E3943" w14:textId="1E5AF1EE" w:rsidR="005E0213" w:rsidRPr="00295470" w:rsidRDefault="005E0213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</w:t>
            </w:r>
            <w:r w:rsidR="00F14759" w:rsidRPr="00295470">
              <w:rPr>
                <w:rFonts w:ascii="Times New Roman" w:hAnsi="Times New Roman"/>
              </w:rPr>
              <w:t>7</w:t>
            </w:r>
            <w:r w:rsidRPr="00295470">
              <w:rPr>
                <w:rFonts w:ascii="Times New Roman" w:hAnsi="Times New Roman"/>
              </w:rPr>
              <w:t>0,000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F78DF0" w14:textId="21FFF175" w:rsidR="005E0213" w:rsidRPr="00295470" w:rsidRDefault="005E0213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</w:t>
            </w:r>
            <w:r w:rsidR="00F14759" w:rsidRPr="00295470">
              <w:rPr>
                <w:rFonts w:ascii="Times New Roman" w:hAnsi="Times New Roman"/>
              </w:rPr>
              <w:t>2</w:t>
            </w:r>
            <w:r w:rsidRPr="00295470">
              <w:rPr>
                <w:rFonts w:ascii="Times New Roman" w:hAnsi="Times New Roman"/>
              </w:rPr>
              <w:t>0,000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0D1EC8" w14:textId="72DEDF9B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225</w:t>
            </w:r>
            <w:r w:rsidR="005E0213"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62BC65" w14:textId="6B352FCC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405</w:t>
            </w:r>
            <w:r w:rsidR="005E0213" w:rsidRPr="00295470">
              <w:rPr>
                <w:rFonts w:ascii="Times New Roman" w:hAnsi="Times New Roman"/>
              </w:rPr>
              <w:t>,000</w:t>
            </w:r>
          </w:p>
        </w:tc>
      </w:tr>
      <w:tr w:rsidR="005E0213" w:rsidRPr="00295470" w14:paraId="2E5E7591" w14:textId="77777777" w:rsidTr="00FB0A18">
        <w:trPr>
          <w:trHeight w:val="360"/>
        </w:trPr>
        <w:tc>
          <w:tcPr>
            <w:tcW w:w="3603" w:type="dxa"/>
            <w:shd w:val="clear" w:color="auto" w:fill="auto"/>
            <w:vAlign w:val="center"/>
          </w:tcPr>
          <w:p w14:paraId="3F9BADE7" w14:textId="01B45201" w:rsidR="005E0213" w:rsidRPr="00650809" w:rsidRDefault="005E0213" w:rsidP="00FB0A18">
            <w:pPr>
              <w:spacing w:line="264" w:lineRule="auto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07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</w:t>
            </w:r>
            <w:r w:rsidR="00F14759" w:rsidRPr="00FB0A18">
              <w:rPr>
                <w:rFonts w:ascii="Times New Roman" w:hAnsi="Times New Roman"/>
                <w:iCs/>
                <w:sz w:val="26"/>
                <w:szCs w:val="26"/>
              </w:rPr>
              <w:t>09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194" w:type="dxa"/>
            <w:shd w:val="clear" w:color="auto" w:fill="auto"/>
            <w:vAlign w:val="center"/>
          </w:tcPr>
          <w:p w14:paraId="526B58A0" w14:textId="7DBA90F4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225</w:t>
            </w:r>
            <w:r w:rsidR="005E0213"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33C691" w14:textId="7957E15E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405</w:t>
            </w:r>
            <w:r w:rsidR="005E0213"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559DB8" w14:textId="3B6DC650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48</w:t>
            </w:r>
            <w:r w:rsidR="005E0213" w:rsidRPr="00295470">
              <w:rPr>
                <w:rFonts w:ascii="Times New Roman" w:hAnsi="Times New Roman"/>
              </w:rPr>
              <w:t>0,000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B9044D4" w14:textId="7D5DCBF1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340</w:t>
            </w:r>
            <w:r w:rsidR="005E0213"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AD6090" w14:textId="1265D770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61</w:t>
            </w:r>
            <w:r w:rsidR="005E0213" w:rsidRPr="00295470">
              <w:rPr>
                <w:rFonts w:ascii="Times New Roman" w:hAnsi="Times New Roman"/>
              </w:rPr>
              <w:t>0,000</w:t>
            </w:r>
          </w:p>
        </w:tc>
      </w:tr>
      <w:tr w:rsidR="005E0213" w:rsidRPr="00295470" w14:paraId="4994AD50" w14:textId="77777777" w:rsidTr="00FB0A18">
        <w:trPr>
          <w:trHeight w:val="360"/>
        </w:trPr>
        <w:tc>
          <w:tcPr>
            <w:tcW w:w="3603" w:type="dxa"/>
            <w:shd w:val="clear" w:color="auto" w:fill="auto"/>
            <w:vAlign w:val="center"/>
          </w:tcPr>
          <w:p w14:paraId="78D0FBE3" w14:textId="77777777" w:rsidR="005E0213" w:rsidRPr="00FB0A18" w:rsidRDefault="00F14759" w:rsidP="00FB0A18">
            <w:pPr>
              <w:spacing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10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15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194" w:type="dxa"/>
            <w:shd w:val="clear" w:color="auto" w:fill="auto"/>
            <w:vAlign w:val="center"/>
          </w:tcPr>
          <w:p w14:paraId="045C26DC" w14:textId="77777777" w:rsidR="005E0213" w:rsidRPr="00650809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340</w:t>
            </w:r>
            <w:r w:rsidR="005E0213" w:rsidRPr="00650809">
              <w:rPr>
                <w:rFonts w:ascii="Times New Roman" w:hAnsi="Times New Roman"/>
              </w:rPr>
              <w:t>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4B6EE8" w14:textId="77777777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610</w:t>
            </w:r>
            <w:r w:rsidR="005E0213"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EAA1D6" w14:textId="77777777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72</w:t>
            </w:r>
            <w:r w:rsidR="005E0213" w:rsidRPr="00295470">
              <w:rPr>
                <w:rFonts w:ascii="Times New Roman" w:hAnsi="Times New Roman"/>
              </w:rPr>
              <w:t>0,000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4F4344" w14:textId="77777777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510</w:t>
            </w:r>
            <w:r w:rsidR="005E0213"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D46E35" w14:textId="77777777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915</w:t>
            </w:r>
            <w:r w:rsidR="005E0213" w:rsidRPr="00295470">
              <w:rPr>
                <w:rFonts w:ascii="Times New Roman" w:hAnsi="Times New Roman"/>
              </w:rPr>
              <w:t>,000</w:t>
            </w:r>
          </w:p>
        </w:tc>
      </w:tr>
      <w:tr w:rsidR="005E0213" w:rsidRPr="00295470" w14:paraId="469018AD" w14:textId="77777777" w:rsidTr="00FB0A18">
        <w:trPr>
          <w:trHeight w:val="360"/>
        </w:trPr>
        <w:tc>
          <w:tcPr>
            <w:tcW w:w="3603" w:type="dxa"/>
            <w:shd w:val="clear" w:color="auto" w:fill="auto"/>
            <w:vAlign w:val="center"/>
          </w:tcPr>
          <w:p w14:paraId="67C9A988" w14:textId="6AE56FB1" w:rsidR="005E0213" w:rsidRPr="00FB0A18" w:rsidRDefault="00F14759" w:rsidP="00FB0A18">
            <w:pPr>
              <w:spacing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16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onward</w:t>
            </w:r>
            <w:r w:rsidR="00895842" w:rsidRPr="00FB0A18">
              <w:rPr>
                <w:rFonts w:ascii="Times New Roman" w:hAnsi="Times New Roman"/>
                <w:iCs/>
                <w:sz w:val="26"/>
                <w:szCs w:val="26"/>
              </w:rPr>
              <w:t>s</w:t>
            </w:r>
          </w:p>
        </w:tc>
        <w:tc>
          <w:tcPr>
            <w:tcW w:w="1194" w:type="dxa"/>
            <w:shd w:val="clear" w:color="auto" w:fill="auto"/>
            <w:vAlign w:val="center"/>
          </w:tcPr>
          <w:p w14:paraId="3E79AD95" w14:textId="77777777" w:rsidR="005E0213" w:rsidRPr="00650809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51</w:t>
            </w:r>
            <w:r w:rsidR="005E0213" w:rsidRPr="00650809">
              <w:rPr>
                <w:rFonts w:ascii="Times New Roman" w:hAnsi="Times New Roman"/>
              </w:rPr>
              <w:t>0,000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050B89" w14:textId="77777777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915</w:t>
            </w:r>
            <w:r w:rsidR="005E0213"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9881E1" w14:textId="77777777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1,085</w:t>
            </w:r>
            <w:r w:rsidR="005E0213"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BB58EC" w14:textId="77777777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765</w:t>
            </w:r>
            <w:r w:rsidR="005E0213"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4F3AD0" w14:textId="77777777" w:rsidR="005E0213" w:rsidRPr="00295470" w:rsidRDefault="00F1475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1,375</w:t>
            </w:r>
            <w:r w:rsidR="005E0213" w:rsidRPr="00295470">
              <w:rPr>
                <w:rFonts w:ascii="Times New Roman" w:hAnsi="Times New Roman"/>
              </w:rPr>
              <w:t>,000</w:t>
            </w:r>
          </w:p>
        </w:tc>
      </w:tr>
    </w:tbl>
    <w:p w14:paraId="210F79E5" w14:textId="5B8A14F9" w:rsidR="00596F29" w:rsidRPr="00650809" w:rsidRDefault="0018271C" w:rsidP="00FB0A18">
      <w:pPr>
        <w:numPr>
          <w:ilvl w:val="0"/>
          <w:numId w:val="44"/>
        </w:numPr>
        <w:spacing w:line="264" w:lineRule="auto"/>
        <w:jc w:val="both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IMDG l</w:t>
      </w:r>
      <w:r w:rsidRPr="00650809">
        <w:rPr>
          <w:rFonts w:ascii="Times New Roman" w:hAnsi="Times New Roman"/>
          <w:sz w:val="26"/>
          <w:szCs w:val="26"/>
        </w:rPr>
        <w:t xml:space="preserve">aden </w:t>
      </w:r>
      <w:r w:rsidR="00596F29" w:rsidRPr="00650809">
        <w:rPr>
          <w:rFonts w:ascii="Times New Roman" w:hAnsi="Times New Roman"/>
          <w:sz w:val="26"/>
          <w:szCs w:val="26"/>
        </w:rPr>
        <w:t>container</w:t>
      </w:r>
      <w:r>
        <w:rPr>
          <w:rFonts w:ascii="Times New Roman" w:hAnsi="Times New Roman"/>
          <w:sz w:val="26"/>
          <w:szCs w:val="26"/>
        </w:rPr>
        <w:t>,</w:t>
      </w:r>
      <w:r w:rsidR="00596F29" w:rsidRPr="00650809">
        <w:rPr>
          <w:rFonts w:ascii="Times New Roman" w:hAnsi="Times New Roman"/>
          <w:sz w:val="26"/>
          <w:szCs w:val="26"/>
        </w:rPr>
        <w:t xml:space="preserve"> counting from date when container is dropped off at yard</w:t>
      </w:r>
      <w:r>
        <w:rPr>
          <w:rFonts w:ascii="Times New Roman" w:hAnsi="Times New Roman"/>
          <w:sz w:val="26"/>
          <w:szCs w:val="26"/>
        </w:rPr>
        <w:t>:</w:t>
      </w:r>
      <w:r w:rsidR="00596F29" w:rsidRPr="00650809">
        <w:rPr>
          <w:rFonts w:ascii="Times New Roman" w:hAnsi="Times New Roman"/>
          <w:sz w:val="26"/>
          <w:szCs w:val="26"/>
        </w:rPr>
        <w:t xml:space="preserve"> </w:t>
      </w:r>
    </w:p>
    <w:p w14:paraId="69C3FFE2" w14:textId="2B988153" w:rsidR="00596F29" w:rsidRPr="00295470" w:rsidRDefault="00596F29" w:rsidP="00FB0A18">
      <w:pPr>
        <w:tabs>
          <w:tab w:val="right" w:pos="9759"/>
        </w:tabs>
        <w:spacing w:line="264" w:lineRule="auto"/>
        <w:jc w:val="both"/>
        <w:outlineLvl w:val="0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 05</w:t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250043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Pr="00295470">
        <w:rPr>
          <w:rFonts w:ascii="Times New Roman" w:hAnsi="Times New Roman"/>
          <w:bCs/>
          <w:i/>
          <w:iCs/>
          <w:sz w:val="26"/>
          <w:szCs w:val="26"/>
        </w:rPr>
        <w:t>Unit: VND/container</w:t>
      </w:r>
    </w:p>
    <w:tbl>
      <w:tblPr>
        <w:tblW w:w="9758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3"/>
        <w:gridCol w:w="1200"/>
        <w:gridCol w:w="1200"/>
        <w:gridCol w:w="1200"/>
        <w:gridCol w:w="1279"/>
        <w:gridCol w:w="1276"/>
      </w:tblGrid>
      <w:tr w:rsidR="00596F29" w:rsidRPr="00295470" w14:paraId="0BCCC402" w14:textId="77777777" w:rsidTr="00FB0A18">
        <w:tc>
          <w:tcPr>
            <w:tcW w:w="3603" w:type="dxa"/>
            <w:vMerge w:val="restart"/>
            <w:shd w:val="clear" w:color="auto" w:fill="auto"/>
            <w:vAlign w:val="center"/>
          </w:tcPr>
          <w:p w14:paraId="1F3C7C10" w14:textId="77777777" w:rsidR="00596F29" w:rsidRPr="00295470" w:rsidRDefault="00596F29" w:rsidP="00FB0A18">
            <w:pPr>
              <w:tabs>
                <w:tab w:val="left" w:pos="480"/>
              </w:tabs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From date of drop-off</w:t>
            </w:r>
          </w:p>
        </w:tc>
        <w:tc>
          <w:tcPr>
            <w:tcW w:w="3600" w:type="dxa"/>
            <w:gridSpan w:val="3"/>
            <w:shd w:val="clear" w:color="auto" w:fill="auto"/>
            <w:vAlign w:val="center"/>
          </w:tcPr>
          <w:p w14:paraId="6E70280F" w14:textId="77777777" w:rsidR="00596F29" w:rsidRPr="00295470" w:rsidRDefault="00596F29" w:rsidP="00FB0A18">
            <w:pPr>
              <w:tabs>
                <w:tab w:val="left" w:pos="480"/>
              </w:tabs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Dry Container</w:t>
            </w: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14:paraId="5FBDB4C5" w14:textId="77777777" w:rsidR="00596F29" w:rsidRPr="00295470" w:rsidRDefault="00596F29" w:rsidP="00FB0A18">
            <w:pPr>
              <w:tabs>
                <w:tab w:val="left" w:pos="480"/>
              </w:tabs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Reefer Container</w:t>
            </w:r>
          </w:p>
        </w:tc>
      </w:tr>
      <w:tr w:rsidR="00596F29" w:rsidRPr="00295470" w14:paraId="3686B453" w14:textId="77777777" w:rsidTr="00FB0A18">
        <w:tc>
          <w:tcPr>
            <w:tcW w:w="3603" w:type="dxa"/>
            <w:vMerge/>
            <w:shd w:val="clear" w:color="auto" w:fill="auto"/>
            <w:vAlign w:val="center"/>
          </w:tcPr>
          <w:p w14:paraId="49883D6B" w14:textId="77777777" w:rsidR="00596F29" w:rsidRPr="00295470" w:rsidRDefault="00596F29" w:rsidP="00FB0A18">
            <w:pPr>
              <w:tabs>
                <w:tab w:val="left" w:pos="480"/>
              </w:tabs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AA910A9" w14:textId="77777777" w:rsidR="00596F29" w:rsidRPr="00295470" w:rsidRDefault="00596F29" w:rsidP="00FB0A18">
            <w:pPr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2F0CE42" w14:textId="77777777" w:rsidR="00596F29" w:rsidRPr="00295470" w:rsidRDefault="00596F29" w:rsidP="00FB0A18">
            <w:pPr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3B25698F" w14:textId="77777777" w:rsidR="00596F29" w:rsidRPr="00295470" w:rsidRDefault="00596F29" w:rsidP="00FB0A18">
            <w:pPr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254F538A" w14:textId="77777777" w:rsidR="00596F29" w:rsidRPr="00295470" w:rsidRDefault="00596F29" w:rsidP="00FB0A18">
            <w:pPr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449EA3" w14:textId="14A61C21" w:rsidR="00596F29" w:rsidRPr="00295470" w:rsidRDefault="00596F29" w:rsidP="00FB0A18">
            <w:pPr>
              <w:spacing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</w:t>
            </w:r>
            <w:r w:rsidR="00250043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’ &amp; 45’</w:t>
            </w:r>
          </w:p>
        </w:tc>
      </w:tr>
      <w:tr w:rsidR="00596F29" w:rsidRPr="00295470" w14:paraId="2875F08B" w14:textId="77777777" w:rsidTr="00FB0A18">
        <w:trPr>
          <w:trHeight w:val="360"/>
        </w:trPr>
        <w:tc>
          <w:tcPr>
            <w:tcW w:w="3603" w:type="dxa"/>
            <w:shd w:val="clear" w:color="auto" w:fill="auto"/>
            <w:vAlign w:val="center"/>
          </w:tcPr>
          <w:p w14:paraId="68C09736" w14:textId="39030129" w:rsidR="00596F29" w:rsidRPr="00FB0A18" w:rsidRDefault="00596F29" w:rsidP="00FB0A18">
            <w:pPr>
              <w:tabs>
                <w:tab w:val="left" w:pos="0"/>
              </w:tabs>
              <w:spacing w:line="264" w:lineRule="auto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01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st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</w:rPr>
              <w:t>0</w:t>
            </w:r>
            <w:r w:rsidR="00250043" w:rsidRPr="00650809">
              <w:rPr>
                <w:rFonts w:ascii="Times New Roman" w:hAnsi="Times New Roman"/>
                <w:iCs/>
                <w:sz w:val="26"/>
                <w:szCs w:val="26"/>
              </w:rPr>
              <w:t>2</w:t>
            </w:r>
            <w:r w:rsidR="00250043" w:rsidRPr="00650809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n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d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day</w:t>
            </w:r>
          </w:p>
        </w:tc>
        <w:tc>
          <w:tcPr>
            <w:tcW w:w="6155" w:type="dxa"/>
            <w:gridSpan w:val="5"/>
            <w:shd w:val="clear" w:color="auto" w:fill="auto"/>
            <w:vAlign w:val="center"/>
          </w:tcPr>
          <w:p w14:paraId="3F75E243" w14:textId="77777777" w:rsidR="00596F29" w:rsidRPr="00650809" w:rsidRDefault="00596F29" w:rsidP="00FB0A18">
            <w:pPr>
              <w:spacing w:line="264" w:lineRule="auto"/>
              <w:jc w:val="center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No surcharge</w:t>
            </w:r>
          </w:p>
        </w:tc>
      </w:tr>
      <w:tr w:rsidR="00596F29" w:rsidRPr="00295470" w14:paraId="2CE94940" w14:textId="77777777" w:rsidTr="00FB0A18">
        <w:trPr>
          <w:trHeight w:val="360"/>
        </w:trPr>
        <w:tc>
          <w:tcPr>
            <w:tcW w:w="3603" w:type="dxa"/>
            <w:shd w:val="clear" w:color="auto" w:fill="auto"/>
            <w:vAlign w:val="center"/>
          </w:tcPr>
          <w:p w14:paraId="4F99D3EB" w14:textId="14515DEB" w:rsidR="00596F29" w:rsidRPr="00650809" w:rsidRDefault="00596F29" w:rsidP="00FB0A18">
            <w:pPr>
              <w:spacing w:line="264" w:lineRule="auto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From 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</w:rPr>
              <w:t>0</w:t>
            </w:r>
            <w:r w:rsidR="00250043" w:rsidRPr="00650809">
              <w:rPr>
                <w:rFonts w:ascii="Times New Roman" w:hAnsi="Times New Roman"/>
                <w:iCs/>
                <w:sz w:val="26"/>
                <w:szCs w:val="26"/>
              </w:rPr>
              <w:t>3</w:t>
            </w:r>
            <w:r w:rsidR="00250043" w:rsidRPr="00650809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rd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day to 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</w:rPr>
              <w:t>0</w:t>
            </w:r>
            <w:r w:rsidR="00250043" w:rsidRPr="00650809">
              <w:rPr>
                <w:rFonts w:ascii="Times New Roman" w:hAnsi="Times New Roman"/>
                <w:iCs/>
                <w:sz w:val="26"/>
                <w:szCs w:val="26"/>
              </w:rPr>
              <w:t>4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day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B63CCE4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410,000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EB81D99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725,000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8543719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860,000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71D27C9E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450,000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039EA1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790,000</w:t>
            </w:r>
          </w:p>
        </w:tc>
      </w:tr>
      <w:tr w:rsidR="00596F29" w:rsidRPr="00295470" w14:paraId="5CF2F3FB" w14:textId="77777777" w:rsidTr="00FB0A18">
        <w:trPr>
          <w:trHeight w:val="360"/>
        </w:trPr>
        <w:tc>
          <w:tcPr>
            <w:tcW w:w="3603" w:type="dxa"/>
            <w:shd w:val="clear" w:color="auto" w:fill="auto"/>
          </w:tcPr>
          <w:p w14:paraId="0CABF006" w14:textId="4EB0DF96" w:rsidR="00596F29" w:rsidRPr="00650809" w:rsidRDefault="00596F29" w:rsidP="00FB0A18">
            <w:pPr>
              <w:spacing w:line="264" w:lineRule="auto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From 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</w:rPr>
              <w:t>0</w:t>
            </w:r>
            <w:r w:rsidR="00250043" w:rsidRPr="00650809">
              <w:rPr>
                <w:rFonts w:ascii="Times New Roman" w:hAnsi="Times New Roman"/>
                <w:iCs/>
                <w:sz w:val="26"/>
                <w:szCs w:val="26"/>
              </w:rPr>
              <w:t>5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day to </w:t>
            </w:r>
            <w:r w:rsidR="00250043" w:rsidRPr="00650809">
              <w:rPr>
                <w:rFonts w:ascii="Times New Roman" w:hAnsi="Times New Roman"/>
                <w:iCs/>
                <w:sz w:val="26"/>
                <w:szCs w:val="26"/>
              </w:rPr>
              <w:t>06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day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3B23CC81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685,000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7693EC9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1,210,000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4B9AA1A0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1,430,000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6375397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750,000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8E80E1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1,320,000</w:t>
            </w:r>
          </w:p>
        </w:tc>
      </w:tr>
      <w:tr w:rsidR="00596F29" w:rsidRPr="00295470" w14:paraId="36620888" w14:textId="77777777" w:rsidTr="00FB0A18">
        <w:trPr>
          <w:trHeight w:val="360"/>
        </w:trPr>
        <w:tc>
          <w:tcPr>
            <w:tcW w:w="3603" w:type="dxa"/>
            <w:shd w:val="clear" w:color="auto" w:fill="auto"/>
          </w:tcPr>
          <w:p w14:paraId="6F86BF85" w14:textId="42282280" w:rsidR="00596F29" w:rsidRPr="00650809" w:rsidRDefault="00596F29" w:rsidP="00FB0A18">
            <w:pPr>
              <w:spacing w:line="264" w:lineRule="auto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From </w:t>
            </w:r>
            <w:r w:rsidR="00250043" w:rsidRPr="00650809">
              <w:rPr>
                <w:rFonts w:ascii="Times New Roman" w:hAnsi="Times New Roman"/>
                <w:iCs/>
                <w:sz w:val="26"/>
                <w:szCs w:val="26"/>
              </w:rPr>
              <w:t>07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day to </w:t>
            </w:r>
            <w:r w:rsidR="00250043" w:rsidRPr="00650809">
              <w:rPr>
                <w:rFonts w:ascii="Times New Roman" w:hAnsi="Times New Roman"/>
                <w:iCs/>
                <w:sz w:val="26"/>
                <w:szCs w:val="26"/>
              </w:rPr>
              <w:t>09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day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F6E3B44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960,000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2E4738C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1,695,000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131A583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2,000,000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18A782C3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1,050,000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50232B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1,850,000</w:t>
            </w:r>
          </w:p>
        </w:tc>
      </w:tr>
      <w:tr w:rsidR="00596F29" w:rsidRPr="00295470" w14:paraId="72FED20F" w14:textId="77777777" w:rsidTr="00FB0A18">
        <w:trPr>
          <w:trHeight w:val="360"/>
        </w:trPr>
        <w:tc>
          <w:tcPr>
            <w:tcW w:w="3603" w:type="dxa"/>
            <w:shd w:val="clear" w:color="auto" w:fill="auto"/>
            <w:vAlign w:val="center"/>
          </w:tcPr>
          <w:p w14:paraId="69EE1010" w14:textId="719B08B7" w:rsidR="00596F29" w:rsidRPr="00650809" w:rsidRDefault="00596F29" w:rsidP="00FB0A18">
            <w:pPr>
              <w:spacing w:line="264" w:lineRule="auto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From 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</w:rPr>
              <w:t>1</w:t>
            </w:r>
            <w:r w:rsidR="00250043" w:rsidRPr="00650809">
              <w:rPr>
                <w:rFonts w:ascii="Times New Roman" w:hAnsi="Times New Roman"/>
                <w:iCs/>
                <w:sz w:val="26"/>
                <w:szCs w:val="26"/>
              </w:rPr>
              <w:t>0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="00250043"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day onward</w:t>
            </w:r>
            <w:r w:rsidR="00895842" w:rsidRPr="00FB0A18">
              <w:rPr>
                <w:rFonts w:ascii="Times New Roman" w:hAnsi="Times New Roman"/>
                <w:iCs/>
                <w:sz w:val="26"/>
                <w:szCs w:val="26"/>
              </w:rPr>
              <w:t>s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CEB1AAA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1,235,000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26AD855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2,180,000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27F9F000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2,575,000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3A78EF8A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1,350,000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8A5C2C" w14:textId="77777777" w:rsidR="00596F29" w:rsidRPr="00295470" w:rsidRDefault="00596F29" w:rsidP="00FB0A18">
            <w:pPr>
              <w:spacing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2,380,000</w:t>
            </w:r>
          </w:p>
        </w:tc>
      </w:tr>
    </w:tbl>
    <w:p w14:paraId="34CD6DA1" w14:textId="77777777" w:rsidR="00596F29" w:rsidRPr="00295470" w:rsidRDefault="00596F29" w:rsidP="00FB0A18">
      <w:pPr>
        <w:pStyle w:val="ListParagraph"/>
        <w:spacing w:before="60" w:line="264" w:lineRule="auto"/>
        <w:ind w:left="840"/>
        <w:jc w:val="both"/>
        <w:rPr>
          <w:sz w:val="16"/>
          <w:szCs w:val="16"/>
        </w:rPr>
      </w:pPr>
    </w:p>
    <w:p w14:paraId="47F38DC8" w14:textId="77777777" w:rsidR="00421830" w:rsidRPr="00295470" w:rsidRDefault="00596F29" w:rsidP="00FB0A18">
      <w:pPr>
        <w:pStyle w:val="ListParagraph"/>
        <w:numPr>
          <w:ilvl w:val="0"/>
          <w:numId w:val="16"/>
        </w:numPr>
        <w:spacing w:before="120" w:line="264" w:lineRule="auto"/>
        <w:jc w:val="both"/>
        <w:rPr>
          <w:sz w:val="26"/>
          <w:szCs w:val="26"/>
        </w:rPr>
      </w:pPr>
      <w:r w:rsidRPr="00295470">
        <w:rPr>
          <w:sz w:val="26"/>
          <w:szCs w:val="26"/>
        </w:rPr>
        <w:t>Laden import container (</w:t>
      </w:r>
      <w:r w:rsidR="006410E0" w:rsidRPr="00295470">
        <w:rPr>
          <w:sz w:val="26"/>
          <w:szCs w:val="26"/>
        </w:rPr>
        <w:t xml:space="preserve">dry and </w:t>
      </w:r>
      <w:r w:rsidRPr="00295470">
        <w:rPr>
          <w:sz w:val="26"/>
          <w:szCs w:val="26"/>
        </w:rPr>
        <w:t>reefer containers) transported from domestic terminal</w:t>
      </w:r>
      <w:r w:rsidR="00421830" w:rsidRPr="00295470">
        <w:rPr>
          <w:sz w:val="26"/>
          <w:szCs w:val="26"/>
        </w:rPr>
        <w:t>s</w:t>
      </w:r>
      <w:r w:rsidRPr="00295470">
        <w:rPr>
          <w:sz w:val="26"/>
          <w:szCs w:val="26"/>
        </w:rPr>
        <w:t xml:space="preserve"> (which </w:t>
      </w:r>
      <w:r w:rsidR="00421830" w:rsidRPr="00295470">
        <w:rPr>
          <w:sz w:val="26"/>
          <w:szCs w:val="26"/>
        </w:rPr>
        <w:t>are not SNP’s premises) and accepted into Cat Lai (according to prevailing regulations): SNP only accept</w:t>
      </w:r>
      <w:r w:rsidR="00CA6FE1" w:rsidRPr="00295470">
        <w:rPr>
          <w:sz w:val="26"/>
          <w:szCs w:val="26"/>
        </w:rPr>
        <w:t>s</w:t>
      </w:r>
      <w:r w:rsidR="00421830" w:rsidRPr="00295470">
        <w:rPr>
          <w:sz w:val="26"/>
          <w:szCs w:val="26"/>
        </w:rPr>
        <w:t xml:space="preserve"> said conta</w:t>
      </w:r>
      <w:r w:rsidR="00CA6FE1" w:rsidRPr="00295470">
        <w:rPr>
          <w:sz w:val="26"/>
          <w:szCs w:val="26"/>
        </w:rPr>
        <w:t>iner if it does not contain IMDG</w:t>
      </w:r>
      <w:r w:rsidR="00421830" w:rsidRPr="00295470">
        <w:rPr>
          <w:sz w:val="26"/>
          <w:szCs w:val="26"/>
        </w:rPr>
        <w:t xml:space="preserve"> Class 1</w:t>
      </w:r>
      <w:r w:rsidR="00DB0D58" w:rsidRPr="00295470">
        <w:rPr>
          <w:sz w:val="26"/>
          <w:szCs w:val="26"/>
        </w:rPr>
        <w:t xml:space="preserve"> (explosives)</w:t>
      </w:r>
      <w:r w:rsidR="00421830" w:rsidRPr="00295470">
        <w:rPr>
          <w:sz w:val="26"/>
          <w:szCs w:val="26"/>
        </w:rPr>
        <w:t xml:space="preserve">, </w:t>
      </w:r>
      <w:r w:rsidR="00DB0D58" w:rsidRPr="00295470">
        <w:rPr>
          <w:sz w:val="26"/>
          <w:szCs w:val="26"/>
        </w:rPr>
        <w:t>Class 6.2 (</w:t>
      </w:r>
      <w:r w:rsidR="002E3077" w:rsidRPr="00295470">
        <w:rPr>
          <w:sz w:val="26"/>
          <w:szCs w:val="26"/>
        </w:rPr>
        <w:t>toxic substances</w:t>
      </w:r>
      <w:r w:rsidR="00DB0D58" w:rsidRPr="00295470">
        <w:rPr>
          <w:sz w:val="26"/>
          <w:szCs w:val="26"/>
        </w:rPr>
        <w:t xml:space="preserve">), </w:t>
      </w:r>
      <w:r w:rsidR="002E3077" w:rsidRPr="00295470">
        <w:rPr>
          <w:sz w:val="26"/>
          <w:szCs w:val="26"/>
        </w:rPr>
        <w:t xml:space="preserve">Ammonium Nitrate of Class 5.1, UN No. 1942, </w:t>
      </w:r>
      <w:r w:rsidR="00421830" w:rsidRPr="00295470">
        <w:rPr>
          <w:sz w:val="26"/>
          <w:szCs w:val="26"/>
        </w:rPr>
        <w:t>Class 7</w:t>
      </w:r>
      <w:r w:rsidR="002E3077" w:rsidRPr="00295470">
        <w:rPr>
          <w:sz w:val="26"/>
          <w:szCs w:val="26"/>
        </w:rPr>
        <w:t xml:space="preserve"> (radioactive substances)</w:t>
      </w:r>
      <w:r w:rsidR="00421830" w:rsidRPr="00295470">
        <w:rPr>
          <w:sz w:val="26"/>
          <w:szCs w:val="26"/>
        </w:rPr>
        <w:t xml:space="preserve"> and </w:t>
      </w:r>
      <w:r w:rsidR="00CA6FE1" w:rsidRPr="00295470">
        <w:rPr>
          <w:sz w:val="26"/>
          <w:szCs w:val="26"/>
        </w:rPr>
        <w:t>has</w:t>
      </w:r>
      <w:r w:rsidR="00421830" w:rsidRPr="00295470">
        <w:rPr>
          <w:sz w:val="26"/>
          <w:szCs w:val="26"/>
        </w:rPr>
        <w:t xml:space="preserve"> </w:t>
      </w:r>
      <w:r w:rsidR="00CA6FE1" w:rsidRPr="00295470">
        <w:rPr>
          <w:sz w:val="26"/>
          <w:szCs w:val="26"/>
        </w:rPr>
        <w:t xml:space="preserve">stayed at domestic terminal no longer </w:t>
      </w:r>
      <w:r w:rsidR="00421830" w:rsidRPr="00295470">
        <w:rPr>
          <w:sz w:val="26"/>
          <w:szCs w:val="26"/>
        </w:rPr>
        <w:t xml:space="preserve">than 10 days (general cargoes) or 05 days (IMDG cargoes) since date of import into Vietnam. Charge for lifting container </w:t>
      </w:r>
      <w:r w:rsidR="001425A1" w:rsidRPr="00295470">
        <w:rPr>
          <w:sz w:val="26"/>
          <w:szCs w:val="26"/>
        </w:rPr>
        <w:t>off</w:t>
      </w:r>
      <w:r w:rsidR="00421830" w:rsidRPr="00295470">
        <w:rPr>
          <w:sz w:val="26"/>
          <w:szCs w:val="26"/>
        </w:rPr>
        <w:t xml:space="preserve"> customer’s vehicle to yard as follows: </w:t>
      </w:r>
    </w:p>
    <w:p w14:paraId="659318C1" w14:textId="77777777" w:rsidR="00421830" w:rsidRPr="00295470" w:rsidRDefault="00421830" w:rsidP="00FB0A18">
      <w:pPr>
        <w:tabs>
          <w:tab w:val="right" w:pos="9759"/>
        </w:tabs>
        <w:spacing w:before="120" w:line="264" w:lineRule="auto"/>
        <w:ind w:left="720"/>
        <w:jc w:val="both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 06</w:t>
      </w:r>
      <w:r w:rsidR="005D662A" w:rsidRPr="00295470">
        <w:rPr>
          <w:rFonts w:ascii="Times New Roman" w:hAnsi="Times New Roman"/>
          <w:b/>
          <w:bCs/>
          <w:i/>
          <w:iCs/>
          <w:sz w:val="26"/>
          <w:szCs w:val="26"/>
        </w:rPr>
        <w:t>a</w:t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295470">
        <w:rPr>
          <w:rFonts w:ascii="Times New Roman" w:hAnsi="Times New Roman"/>
          <w:bCs/>
          <w:i/>
          <w:iCs/>
          <w:sz w:val="26"/>
          <w:szCs w:val="26"/>
        </w:rPr>
        <w:t>Unit: VND/container</w:t>
      </w:r>
    </w:p>
    <w:tbl>
      <w:tblPr>
        <w:tblW w:w="907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8"/>
        <w:gridCol w:w="1823"/>
        <w:gridCol w:w="1998"/>
        <w:gridCol w:w="1843"/>
      </w:tblGrid>
      <w:tr w:rsidR="00421830" w:rsidRPr="00295470" w14:paraId="00F7FFE5" w14:textId="77777777" w:rsidTr="00FB0A18">
        <w:trPr>
          <w:trHeight w:val="36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9A1EB" w14:textId="77777777" w:rsidR="00421830" w:rsidRPr="00295470" w:rsidRDefault="00421830" w:rsidP="00FB0A18">
            <w:pPr>
              <w:spacing w:before="12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Laden container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8D3C" w14:textId="77777777" w:rsidR="00421830" w:rsidRPr="00295470" w:rsidRDefault="00421830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  <w:r w:rsidR="005D662A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Container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820F8" w14:textId="77777777" w:rsidR="00421830" w:rsidRPr="00295470" w:rsidRDefault="00421830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  <w:r w:rsidR="005D662A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Cont</w:t>
            </w:r>
            <w:r w:rsidR="00FD522F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a</w:t>
            </w:r>
            <w:r w:rsidR="005D662A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iner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5B2C4" w14:textId="77777777" w:rsidR="00421830" w:rsidRPr="00295470" w:rsidRDefault="00421830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  <w:r w:rsidR="005D662A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Container</w:t>
            </w:r>
          </w:p>
        </w:tc>
      </w:tr>
      <w:tr w:rsidR="00421830" w:rsidRPr="00295470" w14:paraId="33EF2271" w14:textId="77777777" w:rsidTr="00FB0A18">
        <w:trPr>
          <w:trHeight w:val="36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09CE1" w14:textId="77777777" w:rsidR="00421830" w:rsidRPr="00295470" w:rsidRDefault="00421830" w:rsidP="00FB0A18">
            <w:pPr>
              <w:spacing w:before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 xml:space="preserve">General </w:t>
            </w:r>
            <w:r w:rsidR="00843795" w:rsidRPr="00295470">
              <w:rPr>
                <w:rFonts w:ascii="Times New Roman" w:hAnsi="Times New Roman"/>
                <w:sz w:val="26"/>
                <w:szCs w:val="26"/>
              </w:rPr>
              <w:t xml:space="preserve">dry 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>cargoes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2F6C" w14:textId="63AA5A60" w:rsidR="00421830" w:rsidRPr="00295470" w:rsidRDefault="00FD522F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1,075</w:t>
            </w:r>
            <w:r w:rsidR="00421830"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EC59" w14:textId="195A057F" w:rsidR="00421830" w:rsidRPr="00295470" w:rsidRDefault="00421830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</w:t>
            </w:r>
            <w:r w:rsidR="00FD522F" w:rsidRPr="00295470">
              <w:rPr>
                <w:rFonts w:ascii="Times New Roman" w:hAnsi="Times New Roman"/>
              </w:rPr>
              <w:t>605</w:t>
            </w:r>
            <w:r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9C8F5" w14:textId="2D918CD7" w:rsidR="00421830" w:rsidRPr="00295470" w:rsidRDefault="00421830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</w:t>
            </w:r>
            <w:r w:rsidR="00FD522F" w:rsidRPr="00295470">
              <w:rPr>
                <w:rFonts w:ascii="Times New Roman" w:hAnsi="Times New Roman"/>
              </w:rPr>
              <w:t>605</w:t>
            </w:r>
            <w:r w:rsidRPr="00295470">
              <w:rPr>
                <w:rFonts w:ascii="Times New Roman" w:hAnsi="Times New Roman"/>
              </w:rPr>
              <w:t>,000</w:t>
            </w:r>
          </w:p>
        </w:tc>
      </w:tr>
      <w:tr w:rsidR="00421830" w:rsidRPr="00295470" w14:paraId="677EE3BA" w14:textId="77777777" w:rsidTr="00FB0A18">
        <w:trPr>
          <w:trHeight w:val="36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0ECE" w14:textId="43D4D452" w:rsidR="00421830" w:rsidRPr="00295470" w:rsidRDefault="00FD522F" w:rsidP="00FB0A18">
            <w:pPr>
              <w:spacing w:before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Ref</w:t>
            </w:r>
            <w:r w:rsidR="00843795" w:rsidRPr="00295470">
              <w:rPr>
                <w:rFonts w:ascii="Times New Roman" w:hAnsi="Times New Roman"/>
                <w:sz w:val="26"/>
                <w:szCs w:val="26"/>
              </w:rPr>
              <w:t>r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>igerated</w:t>
            </w:r>
            <w:r w:rsidR="00421830" w:rsidRPr="00295470">
              <w:rPr>
                <w:rFonts w:ascii="Times New Roman" w:hAnsi="Times New Roman"/>
                <w:sz w:val="26"/>
                <w:szCs w:val="26"/>
              </w:rPr>
              <w:t xml:space="preserve"> cargoes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F92A" w14:textId="56E21AD0" w:rsidR="00421830" w:rsidRPr="00295470" w:rsidRDefault="00421830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</w:t>
            </w:r>
            <w:r w:rsidR="00FD522F" w:rsidRPr="00295470">
              <w:rPr>
                <w:rFonts w:ascii="Times New Roman" w:hAnsi="Times New Roman"/>
              </w:rPr>
              <w:t>400</w:t>
            </w:r>
            <w:r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6B57" w14:textId="3B2B9347" w:rsidR="00421830" w:rsidRPr="00295470" w:rsidRDefault="00421830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2,</w:t>
            </w:r>
            <w:r w:rsidR="00FD522F" w:rsidRPr="00295470">
              <w:rPr>
                <w:rFonts w:ascii="Times New Roman" w:hAnsi="Times New Roman"/>
              </w:rPr>
              <w:t>085</w:t>
            </w:r>
            <w:r w:rsidRPr="00295470">
              <w:rPr>
                <w:rFonts w:ascii="Times New Roman" w:hAnsi="Times New Roman"/>
              </w:rPr>
              <w:t>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AD374" w14:textId="11BDCBFC" w:rsidR="00421830" w:rsidRPr="00295470" w:rsidRDefault="00421830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2,</w:t>
            </w:r>
            <w:r w:rsidR="00FD522F" w:rsidRPr="00295470">
              <w:rPr>
                <w:rFonts w:ascii="Times New Roman" w:hAnsi="Times New Roman"/>
              </w:rPr>
              <w:t>085</w:t>
            </w:r>
            <w:r w:rsidRPr="00295470">
              <w:rPr>
                <w:rFonts w:ascii="Times New Roman" w:hAnsi="Times New Roman"/>
              </w:rPr>
              <w:t>,000</w:t>
            </w:r>
          </w:p>
        </w:tc>
      </w:tr>
      <w:tr w:rsidR="00FD522F" w:rsidRPr="00295470" w14:paraId="321D0884" w14:textId="77777777" w:rsidTr="00FD522F">
        <w:trPr>
          <w:trHeight w:val="36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4791" w14:textId="77777777" w:rsidR="00FD522F" w:rsidRPr="00295470" w:rsidRDefault="00FD522F" w:rsidP="00FB0A18">
            <w:pPr>
              <w:spacing w:before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IMDG / OOG cargoes group 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35DB" w14:textId="77777777" w:rsidR="00FD522F" w:rsidRPr="00295470" w:rsidRDefault="00FD522F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1,610,000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7E487" w14:textId="77777777" w:rsidR="00FD522F" w:rsidRPr="00295470" w:rsidRDefault="00FD522F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2,410,000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7044E" w14:textId="77777777" w:rsidR="00FD522F" w:rsidRPr="00295470" w:rsidRDefault="00FD522F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2,410,000</w:t>
            </w:r>
          </w:p>
        </w:tc>
      </w:tr>
      <w:tr w:rsidR="00843795" w:rsidRPr="00295470" w14:paraId="598B9676" w14:textId="77777777" w:rsidTr="000D2BF0">
        <w:trPr>
          <w:trHeight w:val="36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842D" w14:textId="77777777" w:rsidR="00843795" w:rsidRPr="00295470" w:rsidRDefault="00843795" w:rsidP="00FB0A18">
            <w:pPr>
              <w:spacing w:before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OOG cargoes group 2</w:t>
            </w:r>
          </w:p>
        </w:tc>
        <w:tc>
          <w:tcPr>
            <w:tcW w:w="5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76C1F" w14:textId="77777777" w:rsidR="00843795" w:rsidRPr="004123D4" w:rsidRDefault="00843795" w:rsidP="004123D4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23D4">
              <w:rPr>
                <w:rFonts w:ascii="Times New Roman" w:hAnsi="Times New Roman"/>
                <w:sz w:val="26"/>
                <w:szCs w:val="26"/>
              </w:rPr>
              <w:t>Negotiable service charge</w:t>
            </w:r>
          </w:p>
        </w:tc>
      </w:tr>
    </w:tbl>
    <w:p w14:paraId="5B18055B" w14:textId="77777777" w:rsidR="007803FD" w:rsidRPr="00295470" w:rsidRDefault="007803FD" w:rsidP="00FB0A18">
      <w:pPr>
        <w:pStyle w:val="ListParagraph"/>
        <w:spacing w:before="120" w:line="264" w:lineRule="auto"/>
        <w:jc w:val="both"/>
        <w:rPr>
          <w:sz w:val="16"/>
          <w:szCs w:val="16"/>
        </w:rPr>
      </w:pPr>
    </w:p>
    <w:p w14:paraId="439261C1" w14:textId="2E0303D3" w:rsidR="0080681E" w:rsidRPr="00FB0A18" w:rsidRDefault="0080681E" w:rsidP="00FB0A18">
      <w:pPr>
        <w:pStyle w:val="ListParagraph"/>
        <w:numPr>
          <w:ilvl w:val="0"/>
          <w:numId w:val="16"/>
        </w:numPr>
        <w:spacing w:before="120" w:line="264" w:lineRule="auto"/>
        <w:jc w:val="both"/>
        <w:rPr>
          <w:rStyle w:val="fontstyle01"/>
          <w:rFonts w:ascii="Times New Roman" w:hAnsi="Times New Roman"/>
          <w:b w:val="0"/>
          <w:sz w:val="26"/>
          <w:szCs w:val="26"/>
        </w:rPr>
      </w:pPr>
      <w:r w:rsidRPr="00FB0A18">
        <w:rPr>
          <w:rStyle w:val="fontstyle01"/>
          <w:rFonts w:ascii="Times New Roman" w:hAnsi="Times New Roman"/>
          <w:b w:val="0"/>
          <w:sz w:val="26"/>
          <w:szCs w:val="26"/>
        </w:rPr>
        <w:t>Surcharge</w:t>
      </w:r>
      <w:r w:rsidRPr="00650809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r w:rsidRPr="00FB0A18">
        <w:rPr>
          <w:rStyle w:val="fontstyle01"/>
          <w:rFonts w:ascii="Times New Roman" w:hAnsi="Times New Roman"/>
          <w:b w:val="0"/>
          <w:sz w:val="26"/>
          <w:szCs w:val="26"/>
        </w:rPr>
        <w:t>for</w:t>
      </w:r>
      <w:r w:rsidRPr="00650809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r w:rsidRPr="00FB0A18">
        <w:rPr>
          <w:rStyle w:val="fontstyle01"/>
          <w:rFonts w:ascii="Times New Roman" w:hAnsi="Times New Roman"/>
          <w:b w:val="0"/>
          <w:sz w:val="26"/>
          <w:szCs w:val="26"/>
        </w:rPr>
        <w:t>delivering laden import containers at Cat</w:t>
      </w:r>
      <w:r w:rsidRPr="00650809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r w:rsidRPr="00FB0A18">
        <w:rPr>
          <w:rStyle w:val="fontstyle01"/>
          <w:rFonts w:ascii="Times New Roman" w:hAnsi="Times New Roman"/>
          <w:b w:val="0"/>
          <w:sz w:val="26"/>
          <w:szCs w:val="26"/>
        </w:rPr>
        <w:t>Lai which</w:t>
      </w:r>
      <w:r w:rsidRPr="00650809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r w:rsidRPr="00FB0A18">
        <w:rPr>
          <w:rStyle w:val="fontstyle01"/>
          <w:rFonts w:ascii="Times New Roman" w:hAnsi="Times New Roman"/>
          <w:b w:val="0"/>
          <w:sz w:val="26"/>
          <w:szCs w:val="26"/>
        </w:rPr>
        <w:t>are discharged at other terminals</w:t>
      </w:r>
      <w:r w:rsidRPr="00650809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r w:rsidRPr="00FB0A18">
        <w:rPr>
          <w:rStyle w:val="fontstyle01"/>
          <w:rFonts w:ascii="Times New Roman" w:hAnsi="Times New Roman"/>
          <w:b w:val="0"/>
          <w:sz w:val="26"/>
          <w:szCs w:val="26"/>
        </w:rPr>
        <w:t>(except for Tan Cang Hiep Phuoc</w:t>
      </w:r>
      <w:r w:rsidRPr="00650809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r w:rsidRPr="00FB0A18">
        <w:rPr>
          <w:rStyle w:val="fontstyle01"/>
          <w:rFonts w:ascii="Times New Roman" w:hAnsi="Times New Roman"/>
          <w:b w:val="0"/>
          <w:sz w:val="26"/>
          <w:szCs w:val="26"/>
        </w:rPr>
        <w:t>Terminal)</w:t>
      </w:r>
      <w:r w:rsidRPr="00650809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r w:rsidRPr="00FB0A18">
        <w:rPr>
          <w:rStyle w:val="fontstyle01"/>
          <w:rFonts w:ascii="Times New Roman" w:hAnsi="Times New Roman"/>
          <w:b w:val="0"/>
          <w:sz w:val="26"/>
          <w:szCs w:val="26"/>
        </w:rPr>
        <w:t>and</w:t>
      </w:r>
      <w:r w:rsidRPr="00FB0A18">
        <w:rPr>
          <w:bCs/>
          <w:color w:val="000000"/>
          <w:sz w:val="26"/>
          <w:szCs w:val="26"/>
        </w:rPr>
        <w:br/>
      </w:r>
      <w:r w:rsidRPr="00FB0A18">
        <w:rPr>
          <w:rStyle w:val="fontstyle01"/>
          <w:rFonts w:ascii="Times New Roman" w:hAnsi="Times New Roman"/>
          <w:b w:val="0"/>
          <w:sz w:val="26"/>
          <w:szCs w:val="26"/>
        </w:rPr>
        <w:t xml:space="preserve">transported to </w:t>
      </w:r>
      <w:r w:rsidR="004123D4">
        <w:rPr>
          <w:rStyle w:val="fontstyle01"/>
          <w:rFonts w:ascii="Times New Roman" w:hAnsi="Times New Roman"/>
          <w:b w:val="0"/>
          <w:sz w:val="26"/>
          <w:szCs w:val="26"/>
        </w:rPr>
        <w:t>Cat Lai</w:t>
      </w:r>
      <w:r w:rsidRPr="00650809">
        <w:rPr>
          <w:rStyle w:val="fontstyle01"/>
          <w:rFonts w:ascii="Times New Roman" w:hAnsi="Times New Roman"/>
          <w:b w:val="0"/>
          <w:sz w:val="26"/>
          <w:szCs w:val="26"/>
        </w:rPr>
        <w:t xml:space="preserve"> (final destination):</w:t>
      </w:r>
    </w:p>
    <w:p w14:paraId="61BCFFF4" w14:textId="77777777" w:rsidR="0080681E" w:rsidRPr="00FB0A18" w:rsidRDefault="0080681E" w:rsidP="00FB0A18">
      <w:pPr>
        <w:pStyle w:val="ListParagraph"/>
        <w:tabs>
          <w:tab w:val="right" w:pos="9759"/>
        </w:tabs>
        <w:spacing w:before="120" w:line="264" w:lineRule="auto"/>
        <w:jc w:val="both"/>
        <w:rPr>
          <w:b/>
          <w:bCs/>
          <w:i/>
          <w:iCs/>
          <w:sz w:val="26"/>
          <w:szCs w:val="26"/>
        </w:rPr>
      </w:pPr>
      <w:r w:rsidRPr="00FB0A18">
        <w:rPr>
          <w:b/>
          <w:bCs/>
          <w:i/>
          <w:iCs/>
          <w:sz w:val="26"/>
          <w:szCs w:val="26"/>
        </w:rPr>
        <w:t>Table 06b</w:t>
      </w:r>
      <w:r w:rsidRPr="00FB0A18">
        <w:rPr>
          <w:b/>
          <w:bCs/>
          <w:i/>
          <w:iCs/>
          <w:sz w:val="26"/>
          <w:szCs w:val="26"/>
        </w:rPr>
        <w:tab/>
      </w:r>
      <w:r w:rsidRPr="00FB0A18">
        <w:rPr>
          <w:bCs/>
          <w:i/>
          <w:iCs/>
          <w:sz w:val="26"/>
          <w:szCs w:val="26"/>
        </w:rPr>
        <w:t>Unit: VND/container</w:t>
      </w:r>
    </w:p>
    <w:tbl>
      <w:tblPr>
        <w:tblW w:w="907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ashed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1134"/>
        <w:gridCol w:w="1134"/>
        <w:gridCol w:w="1134"/>
        <w:gridCol w:w="1134"/>
        <w:gridCol w:w="1276"/>
      </w:tblGrid>
      <w:tr w:rsidR="0080681E" w:rsidRPr="00295470" w14:paraId="27323D25" w14:textId="77777777" w:rsidTr="00FB0A18">
        <w:tc>
          <w:tcPr>
            <w:tcW w:w="3260" w:type="dxa"/>
            <w:vMerge w:val="restart"/>
            <w:shd w:val="clear" w:color="auto" w:fill="auto"/>
            <w:vAlign w:val="center"/>
          </w:tcPr>
          <w:p w14:paraId="2AB4217D" w14:textId="77777777" w:rsidR="0080681E" w:rsidRPr="00FB0A18" w:rsidRDefault="0080681E" w:rsidP="00FB0A18">
            <w:pPr>
              <w:spacing w:before="12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Style w:val="fontstyle01"/>
                <w:sz w:val="26"/>
                <w:szCs w:val="26"/>
              </w:rPr>
              <w:t>Description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7576D3" w14:textId="77777777" w:rsidR="0080681E" w:rsidRPr="00650809" w:rsidRDefault="0080681E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sz w:val="26"/>
                <w:szCs w:val="26"/>
              </w:rPr>
              <w:t>Dry Container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5C6241" w14:textId="77777777" w:rsidR="0080681E" w:rsidRPr="00295470" w:rsidRDefault="0080681E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Reefer Container</w:t>
            </w:r>
          </w:p>
        </w:tc>
      </w:tr>
      <w:tr w:rsidR="0080681E" w:rsidRPr="00295470" w14:paraId="19DE67EE" w14:textId="77777777" w:rsidTr="00FB0A18">
        <w:tc>
          <w:tcPr>
            <w:tcW w:w="32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06CA3" w14:textId="77777777" w:rsidR="0080681E" w:rsidRPr="00295470" w:rsidRDefault="0080681E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348BE6" w14:textId="77777777" w:rsidR="0080681E" w:rsidRPr="00295470" w:rsidRDefault="0080681E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E7B280" w14:textId="77777777" w:rsidR="0080681E" w:rsidRPr="00295470" w:rsidRDefault="0080681E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B797F7" w14:textId="77777777" w:rsidR="0080681E" w:rsidRPr="00295470" w:rsidRDefault="0080681E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4DB2CD" w14:textId="77777777" w:rsidR="0080681E" w:rsidRPr="00295470" w:rsidRDefault="0080681E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D134AB" w14:textId="77777777" w:rsidR="0080681E" w:rsidRPr="00295470" w:rsidRDefault="0080681E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 &amp; 45’</w:t>
            </w:r>
          </w:p>
        </w:tc>
      </w:tr>
      <w:tr w:rsidR="0080681E" w:rsidRPr="00295470" w14:paraId="7854833A" w14:textId="77777777" w:rsidTr="00FB0A18">
        <w:trPr>
          <w:trHeight w:val="360"/>
        </w:trPr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45C6D8" w14:textId="77777777" w:rsidR="0080681E" w:rsidRPr="00FB0A18" w:rsidRDefault="0080681E" w:rsidP="00FB0A18">
            <w:pPr>
              <w:spacing w:before="120" w:line="264" w:lineRule="auto"/>
              <w:jc w:val="both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FB0A18">
              <w:rPr>
                <w:rStyle w:val="fontstyle01"/>
                <w:rFonts w:ascii="Times New Roman" w:hAnsi="Times New Roman"/>
                <w:b w:val="0"/>
                <w:sz w:val="26"/>
                <w:szCs w:val="26"/>
              </w:rPr>
              <w:t>Surcharge for delivering laden</w:t>
            </w:r>
            <w:r w:rsidRPr="00FB0A1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FB0A18">
              <w:rPr>
                <w:rStyle w:val="fontstyle01"/>
                <w:rFonts w:ascii="Times New Roman" w:hAnsi="Times New Roman"/>
                <w:b w:val="0"/>
                <w:sz w:val="26"/>
                <w:szCs w:val="26"/>
              </w:rPr>
              <w:t>import containers</w:t>
            </w:r>
            <w:r w:rsidR="0051653F" w:rsidRPr="00FB0A18">
              <w:rPr>
                <w:rStyle w:val="fontstyle01"/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Pr="00FB0A18">
              <w:rPr>
                <w:rStyle w:val="fontstyle01"/>
                <w:rFonts w:ascii="Times New Roman" w:hAnsi="Times New Roman"/>
                <w:b w:val="0"/>
                <w:sz w:val="26"/>
                <w:szCs w:val="26"/>
              </w:rPr>
              <w:t>transported</w:t>
            </w:r>
            <w:r w:rsidRPr="00FB0A1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FB0A18">
              <w:rPr>
                <w:rStyle w:val="fontstyle01"/>
                <w:rFonts w:ascii="Times New Roman" w:hAnsi="Times New Roman"/>
                <w:b w:val="0"/>
                <w:sz w:val="26"/>
                <w:szCs w:val="26"/>
              </w:rPr>
              <w:t>from other</w:t>
            </w:r>
            <w:r w:rsidR="0051653F" w:rsidRPr="00FB0A18">
              <w:rPr>
                <w:rStyle w:val="fontstyle01"/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Pr="00FB0A18">
              <w:rPr>
                <w:rStyle w:val="fontstyle01"/>
                <w:rFonts w:ascii="Times New Roman" w:hAnsi="Times New Roman"/>
                <w:b w:val="0"/>
                <w:sz w:val="26"/>
                <w:szCs w:val="26"/>
              </w:rPr>
              <w:t>terminals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E9F47C" w14:textId="77777777" w:rsidR="0080681E" w:rsidRPr="00650809" w:rsidRDefault="0080681E" w:rsidP="00FB0A18">
            <w:pPr>
              <w:spacing w:before="12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650809">
              <w:rPr>
                <w:rFonts w:ascii="Times New Roman" w:hAnsi="Times New Roman"/>
                <w:szCs w:val="26"/>
              </w:rPr>
              <w:t>200</w:t>
            </w:r>
            <w:r w:rsidR="0051653F" w:rsidRPr="00FB0A18">
              <w:rPr>
                <w:rFonts w:ascii="Times New Roman" w:hAnsi="Times New Roman"/>
                <w:szCs w:val="26"/>
              </w:rPr>
              <w:t>,</w:t>
            </w:r>
            <w:r w:rsidRPr="00650809">
              <w:rPr>
                <w:rFonts w:ascii="Times New Roman" w:hAnsi="Times New Roman"/>
                <w:szCs w:val="26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54EC5F" w14:textId="77777777" w:rsidR="0080681E" w:rsidRPr="00650809" w:rsidRDefault="0080681E" w:rsidP="00FB0A18">
            <w:pPr>
              <w:spacing w:before="12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650809">
              <w:rPr>
                <w:rFonts w:ascii="Times New Roman" w:hAnsi="Times New Roman"/>
                <w:szCs w:val="26"/>
              </w:rPr>
              <w:t>300</w:t>
            </w:r>
            <w:r w:rsidR="0051653F" w:rsidRPr="00FB0A18">
              <w:rPr>
                <w:rFonts w:ascii="Times New Roman" w:hAnsi="Times New Roman"/>
                <w:szCs w:val="26"/>
              </w:rPr>
              <w:t>,</w:t>
            </w:r>
            <w:r w:rsidRPr="00650809">
              <w:rPr>
                <w:rFonts w:ascii="Times New Roman" w:hAnsi="Times New Roman"/>
                <w:szCs w:val="26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FCE29C" w14:textId="77777777" w:rsidR="0080681E" w:rsidRPr="00650809" w:rsidRDefault="0080681E" w:rsidP="00FB0A18">
            <w:pPr>
              <w:spacing w:before="12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650809">
              <w:rPr>
                <w:rFonts w:ascii="Times New Roman" w:hAnsi="Times New Roman"/>
                <w:szCs w:val="26"/>
              </w:rPr>
              <w:t>350</w:t>
            </w:r>
            <w:r w:rsidR="0051653F" w:rsidRPr="00FB0A18">
              <w:rPr>
                <w:rFonts w:ascii="Times New Roman" w:hAnsi="Times New Roman"/>
                <w:szCs w:val="26"/>
              </w:rPr>
              <w:t>,</w:t>
            </w:r>
            <w:r w:rsidRPr="00650809">
              <w:rPr>
                <w:rFonts w:ascii="Times New Roman" w:hAnsi="Times New Roman"/>
                <w:szCs w:val="26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8E5C4F" w14:textId="77777777" w:rsidR="0080681E" w:rsidRPr="00650809" w:rsidRDefault="0080681E" w:rsidP="00FB0A18">
            <w:pPr>
              <w:spacing w:before="12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650809">
              <w:rPr>
                <w:rFonts w:ascii="Times New Roman" w:hAnsi="Times New Roman"/>
                <w:szCs w:val="26"/>
              </w:rPr>
              <w:t>200</w:t>
            </w:r>
            <w:r w:rsidR="0051653F" w:rsidRPr="00FB0A18">
              <w:rPr>
                <w:rFonts w:ascii="Times New Roman" w:hAnsi="Times New Roman"/>
                <w:szCs w:val="26"/>
              </w:rPr>
              <w:t>,</w:t>
            </w:r>
            <w:r w:rsidRPr="00650809">
              <w:rPr>
                <w:rFonts w:ascii="Times New Roman" w:hAnsi="Times New Roman"/>
                <w:szCs w:val="26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77E9E3" w14:textId="77777777" w:rsidR="0080681E" w:rsidRPr="00650809" w:rsidRDefault="0080681E" w:rsidP="00FB0A18">
            <w:pPr>
              <w:spacing w:before="120" w:line="264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650809">
              <w:rPr>
                <w:rFonts w:ascii="Times New Roman" w:hAnsi="Times New Roman"/>
                <w:szCs w:val="26"/>
              </w:rPr>
              <w:t>300</w:t>
            </w:r>
            <w:r w:rsidR="0051653F" w:rsidRPr="00FB0A18">
              <w:rPr>
                <w:rFonts w:ascii="Times New Roman" w:hAnsi="Times New Roman"/>
                <w:szCs w:val="26"/>
              </w:rPr>
              <w:t>,</w:t>
            </w:r>
            <w:r w:rsidRPr="00650809">
              <w:rPr>
                <w:rFonts w:ascii="Times New Roman" w:hAnsi="Times New Roman"/>
                <w:szCs w:val="26"/>
              </w:rPr>
              <w:t>000</w:t>
            </w:r>
          </w:p>
        </w:tc>
      </w:tr>
    </w:tbl>
    <w:p w14:paraId="5D3B3923" w14:textId="77777777" w:rsidR="0080681E" w:rsidRPr="00295470" w:rsidRDefault="0080681E" w:rsidP="00FB0A18">
      <w:pPr>
        <w:pStyle w:val="ListParagraph"/>
        <w:spacing w:before="120" w:line="264" w:lineRule="auto"/>
        <w:jc w:val="both"/>
        <w:rPr>
          <w:sz w:val="16"/>
          <w:szCs w:val="16"/>
        </w:rPr>
      </w:pPr>
    </w:p>
    <w:p w14:paraId="14694BCB" w14:textId="1183ED8F" w:rsidR="0022175F" w:rsidRPr="00295470" w:rsidRDefault="00421830" w:rsidP="00FB0A18">
      <w:pPr>
        <w:pStyle w:val="ListParagraph"/>
        <w:numPr>
          <w:ilvl w:val="0"/>
          <w:numId w:val="16"/>
        </w:numPr>
        <w:spacing w:before="120" w:line="264" w:lineRule="auto"/>
        <w:jc w:val="both"/>
        <w:rPr>
          <w:sz w:val="26"/>
          <w:szCs w:val="26"/>
        </w:rPr>
      </w:pPr>
      <w:r w:rsidRPr="004123D4">
        <w:rPr>
          <w:color w:val="FF0000"/>
          <w:sz w:val="26"/>
          <w:szCs w:val="26"/>
        </w:rPr>
        <w:t xml:space="preserve">Laden </w:t>
      </w:r>
      <w:r w:rsidR="004123D4" w:rsidRPr="004123D4">
        <w:rPr>
          <w:color w:val="FF0000"/>
          <w:sz w:val="26"/>
          <w:szCs w:val="26"/>
        </w:rPr>
        <w:t xml:space="preserve">dry/reefer </w:t>
      </w:r>
      <w:r w:rsidRPr="004123D4">
        <w:rPr>
          <w:color w:val="FF0000"/>
          <w:sz w:val="26"/>
          <w:szCs w:val="26"/>
        </w:rPr>
        <w:t xml:space="preserve">container </w:t>
      </w:r>
      <w:r w:rsidR="00CA6FE1" w:rsidRPr="005B6B4C">
        <w:rPr>
          <w:color w:val="FF0000"/>
          <w:sz w:val="26"/>
          <w:szCs w:val="26"/>
        </w:rPr>
        <w:t>dropped off at Cat Lai for exporting</w:t>
      </w:r>
      <w:r w:rsidR="00C8382D" w:rsidRPr="005B6B4C">
        <w:rPr>
          <w:color w:val="FF0000"/>
          <w:sz w:val="26"/>
          <w:szCs w:val="26"/>
        </w:rPr>
        <w:t>,</w:t>
      </w:r>
      <w:r w:rsidR="00CA6FE1" w:rsidRPr="005B6B4C">
        <w:rPr>
          <w:color w:val="FF0000"/>
          <w:sz w:val="26"/>
          <w:szCs w:val="26"/>
        </w:rPr>
        <w:t xml:space="preserve"> </w:t>
      </w:r>
      <w:r w:rsidR="00C8382D" w:rsidRPr="005B6B4C">
        <w:rPr>
          <w:color w:val="FF0000"/>
          <w:sz w:val="26"/>
          <w:szCs w:val="26"/>
        </w:rPr>
        <w:t>and/</w:t>
      </w:r>
      <w:r w:rsidR="00CA6FE1" w:rsidRPr="005B6B4C">
        <w:rPr>
          <w:color w:val="FF0000"/>
          <w:sz w:val="26"/>
          <w:szCs w:val="26"/>
        </w:rPr>
        <w:t xml:space="preserve">or </w:t>
      </w:r>
      <w:r w:rsidR="00C8382D" w:rsidRPr="005B6B4C">
        <w:rPr>
          <w:color w:val="FF0000"/>
          <w:sz w:val="26"/>
          <w:szCs w:val="26"/>
        </w:rPr>
        <w:t xml:space="preserve">container </w:t>
      </w:r>
      <w:r w:rsidR="006410E0" w:rsidRPr="005B6B4C">
        <w:rPr>
          <w:color w:val="FF0000"/>
          <w:sz w:val="26"/>
          <w:szCs w:val="26"/>
        </w:rPr>
        <w:t>stuffing</w:t>
      </w:r>
      <w:r w:rsidR="00CA6FE1" w:rsidRPr="005B6B4C">
        <w:rPr>
          <w:color w:val="FF0000"/>
          <w:sz w:val="26"/>
          <w:szCs w:val="26"/>
        </w:rPr>
        <w:t xml:space="preserve"> cargoes at Cat Lai then </w:t>
      </w:r>
      <w:r w:rsidR="00C8382D" w:rsidRPr="005B6B4C">
        <w:rPr>
          <w:color w:val="FF0000"/>
          <w:sz w:val="26"/>
          <w:szCs w:val="26"/>
        </w:rPr>
        <w:t>transported to</w:t>
      </w:r>
      <w:r w:rsidR="00CA6FE1" w:rsidRPr="005B6B4C">
        <w:rPr>
          <w:color w:val="FF0000"/>
          <w:sz w:val="26"/>
          <w:szCs w:val="26"/>
        </w:rPr>
        <w:t xml:space="preserve"> other </w:t>
      </w:r>
      <w:r w:rsidR="00C8382D" w:rsidRPr="005B6B4C">
        <w:rPr>
          <w:color w:val="FF0000"/>
          <w:sz w:val="26"/>
          <w:szCs w:val="26"/>
        </w:rPr>
        <w:t xml:space="preserve">domestic </w:t>
      </w:r>
      <w:r w:rsidR="00CA6FE1" w:rsidRPr="005B6B4C">
        <w:rPr>
          <w:color w:val="FF0000"/>
          <w:sz w:val="26"/>
          <w:szCs w:val="26"/>
        </w:rPr>
        <w:t xml:space="preserve">terminals </w:t>
      </w:r>
      <w:r w:rsidR="00C8382D" w:rsidRPr="005B6B4C">
        <w:rPr>
          <w:color w:val="FF0000"/>
          <w:sz w:val="26"/>
          <w:szCs w:val="26"/>
        </w:rPr>
        <w:t xml:space="preserve">for exporting </w:t>
      </w:r>
      <w:r w:rsidR="00CA6FE1" w:rsidRPr="005B6B4C">
        <w:rPr>
          <w:color w:val="FF0000"/>
          <w:sz w:val="26"/>
          <w:szCs w:val="26"/>
        </w:rPr>
        <w:t xml:space="preserve">(which are not SNP’s premises), SNP collects </w:t>
      </w:r>
      <w:r w:rsidR="005B6B4C" w:rsidRPr="005B6B4C">
        <w:rPr>
          <w:color w:val="FF0000"/>
          <w:sz w:val="26"/>
          <w:szCs w:val="26"/>
        </w:rPr>
        <w:t xml:space="preserve">service </w:t>
      </w:r>
      <w:r w:rsidR="00CA6FE1" w:rsidRPr="005B6B4C">
        <w:rPr>
          <w:color w:val="FF0000"/>
          <w:sz w:val="26"/>
          <w:szCs w:val="26"/>
        </w:rPr>
        <w:t>charge</w:t>
      </w:r>
      <w:r w:rsidR="00CA6FE1" w:rsidRPr="00295470">
        <w:rPr>
          <w:sz w:val="26"/>
          <w:szCs w:val="26"/>
        </w:rPr>
        <w:t xml:space="preserve"> for lifting </w:t>
      </w:r>
      <w:r w:rsidR="00B15D84" w:rsidRPr="00295470">
        <w:rPr>
          <w:sz w:val="26"/>
          <w:szCs w:val="26"/>
        </w:rPr>
        <w:t>said</w:t>
      </w:r>
      <w:r w:rsidR="00CA6FE1" w:rsidRPr="00295470">
        <w:rPr>
          <w:sz w:val="26"/>
          <w:szCs w:val="26"/>
        </w:rPr>
        <w:t xml:space="preserve"> container</w:t>
      </w:r>
      <w:r w:rsidR="00C8382D">
        <w:rPr>
          <w:sz w:val="26"/>
          <w:szCs w:val="26"/>
        </w:rPr>
        <w:t>s</w:t>
      </w:r>
      <w:r w:rsidR="0022175F" w:rsidRPr="00295470">
        <w:rPr>
          <w:sz w:val="26"/>
          <w:szCs w:val="26"/>
        </w:rPr>
        <w:t xml:space="preserve"> from yard onto customer’s vehicle as follows: </w:t>
      </w:r>
    </w:p>
    <w:p w14:paraId="268D75E7" w14:textId="77777777" w:rsidR="0051653F" w:rsidRPr="00FB0A18" w:rsidRDefault="0051653F" w:rsidP="00FB0A18">
      <w:pPr>
        <w:pStyle w:val="ListParagraph"/>
        <w:tabs>
          <w:tab w:val="right" w:pos="9759"/>
        </w:tabs>
        <w:spacing w:before="120" w:line="264" w:lineRule="auto"/>
        <w:jc w:val="both"/>
        <w:rPr>
          <w:b/>
          <w:bCs/>
          <w:i/>
          <w:iCs/>
          <w:sz w:val="26"/>
          <w:szCs w:val="26"/>
        </w:rPr>
      </w:pPr>
      <w:r w:rsidRPr="00FB0A18">
        <w:rPr>
          <w:b/>
          <w:bCs/>
          <w:i/>
          <w:iCs/>
          <w:sz w:val="26"/>
          <w:szCs w:val="26"/>
        </w:rPr>
        <w:t>Table 07</w:t>
      </w:r>
      <w:r w:rsidRPr="00FB0A18">
        <w:rPr>
          <w:b/>
          <w:bCs/>
          <w:i/>
          <w:iCs/>
          <w:sz w:val="26"/>
          <w:szCs w:val="26"/>
        </w:rPr>
        <w:tab/>
      </w:r>
      <w:r w:rsidRPr="00FB0A18">
        <w:rPr>
          <w:bCs/>
          <w:i/>
          <w:iCs/>
          <w:sz w:val="26"/>
          <w:szCs w:val="26"/>
        </w:rPr>
        <w:t>Unit: VND/container</w:t>
      </w:r>
    </w:p>
    <w:tbl>
      <w:tblPr>
        <w:tblW w:w="907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8"/>
        <w:gridCol w:w="1823"/>
        <w:gridCol w:w="1998"/>
        <w:gridCol w:w="1843"/>
      </w:tblGrid>
      <w:tr w:rsidR="0051653F" w:rsidRPr="00295470" w14:paraId="4166B936" w14:textId="77777777" w:rsidTr="000D2BF0">
        <w:trPr>
          <w:trHeight w:val="36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D984" w14:textId="77777777" w:rsidR="0051653F" w:rsidRPr="00FB0A18" w:rsidRDefault="0051653F" w:rsidP="00FB0A18">
            <w:pPr>
              <w:spacing w:before="12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Laden container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55215" w14:textId="77777777" w:rsidR="0051653F" w:rsidRPr="00FB0A18" w:rsidRDefault="0051653F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20’ Container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A9AC9" w14:textId="77777777" w:rsidR="0051653F" w:rsidRPr="00FB0A18" w:rsidRDefault="0051653F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40’ Container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02D6" w14:textId="77777777" w:rsidR="0051653F" w:rsidRPr="00FB0A18" w:rsidRDefault="0051653F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45’ Container</w:t>
            </w:r>
          </w:p>
        </w:tc>
      </w:tr>
      <w:tr w:rsidR="0051653F" w:rsidRPr="00295470" w14:paraId="43EB256F" w14:textId="77777777" w:rsidTr="000D2BF0">
        <w:trPr>
          <w:trHeight w:val="36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C34EB" w14:textId="77777777" w:rsidR="0051653F" w:rsidRPr="00FB0A18" w:rsidRDefault="0051653F" w:rsidP="00FB0A18">
            <w:pPr>
              <w:spacing w:before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General dry cargoes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EF37" w14:textId="77777777" w:rsidR="0051653F" w:rsidRPr="00FB0A18" w:rsidRDefault="0051653F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1,075,000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F4A3" w14:textId="77777777" w:rsidR="0051653F" w:rsidRPr="00FB0A18" w:rsidRDefault="0051653F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1,605,000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CDB06" w14:textId="77777777" w:rsidR="0051653F" w:rsidRPr="00FB0A18" w:rsidRDefault="0051653F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1,605,000</w:t>
            </w:r>
          </w:p>
        </w:tc>
      </w:tr>
      <w:tr w:rsidR="0051653F" w:rsidRPr="00295470" w14:paraId="10EEBB90" w14:textId="77777777" w:rsidTr="000D2BF0">
        <w:trPr>
          <w:trHeight w:val="36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EC44" w14:textId="77777777" w:rsidR="0051653F" w:rsidRPr="00FB0A18" w:rsidRDefault="0051653F" w:rsidP="00FB0A18">
            <w:pPr>
              <w:spacing w:before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Refrigerated cargoes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B77B" w14:textId="77777777" w:rsidR="0051653F" w:rsidRPr="00FB0A18" w:rsidRDefault="0051653F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1,400,000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ECE2A" w14:textId="77777777" w:rsidR="0051653F" w:rsidRPr="00FB0A18" w:rsidRDefault="0051653F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2,085,000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EAFD" w14:textId="77777777" w:rsidR="0051653F" w:rsidRPr="00FB0A18" w:rsidRDefault="0051653F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2,085,000</w:t>
            </w:r>
          </w:p>
        </w:tc>
      </w:tr>
      <w:tr w:rsidR="0051653F" w:rsidRPr="00295470" w14:paraId="15CE7C8E" w14:textId="77777777" w:rsidTr="000D2BF0">
        <w:trPr>
          <w:trHeight w:val="36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E3A03" w14:textId="77777777" w:rsidR="0051653F" w:rsidRPr="00FB0A18" w:rsidRDefault="0051653F" w:rsidP="00FB0A18">
            <w:pPr>
              <w:spacing w:before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IMDG / OOG cargoes group 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4F7F" w14:textId="77777777" w:rsidR="0051653F" w:rsidRPr="00FB0A18" w:rsidRDefault="0051653F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1,610,000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7CC5" w14:textId="77777777" w:rsidR="0051653F" w:rsidRPr="00FB0A18" w:rsidRDefault="0051653F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2,410,000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19644" w14:textId="77777777" w:rsidR="0051653F" w:rsidRPr="00FB0A18" w:rsidRDefault="0051653F" w:rsidP="00FB0A18">
            <w:pPr>
              <w:spacing w:before="12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2,410,000</w:t>
            </w:r>
          </w:p>
        </w:tc>
      </w:tr>
      <w:tr w:rsidR="0051653F" w:rsidRPr="00295470" w14:paraId="1CC15DE0" w14:textId="77777777" w:rsidTr="000D2BF0">
        <w:trPr>
          <w:trHeight w:val="36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D22DD" w14:textId="77777777" w:rsidR="0051653F" w:rsidRPr="00FB0A18" w:rsidRDefault="0051653F" w:rsidP="00FB0A18">
            <w:pPr>
              <w:spacing w:before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OOG cargoes group 2</w:t>
            </w:r>
          </w:p>
        </w:tc>
        <w:tc>
          <w:tcPr>
            <w:tcW w:w="5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F3282" w14:textId="77777777" w:rsidR="0051653F" w:rsidRPr="00650809" w:rsidRDefault="0051653F" w:rsidP="00FB0A18">
            <w:pPr>
              <w:spacing w:before="120" w:line="264" w:lineRule="auto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  <w:szCs w:val="26"/>
              </w:rPr>
              <w:t>Negotiable service charge</w:t>
            </w:r>
          </w:p>
        </w:tc>
      </w:tr>
    </w:tbl>
    <w:p w14:paraId="7ED1E817" w14:textId="775C01D2" w:rsidR="00D90F91" w:rsidRPr="00FB0A18" w:rsidRDefault="005E4569" w:rsidP="00FB0A18">
      <w:pPr>
        <w:spacing w:before="120" w:line="264" w:lineRule="auto"/>
        <w:ind w:right="-164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</w:t>
      </w:r>
      <w:r w:rsidR="0022175F" w:rsidRPr="00FB0A18">
        <w:rPr>
          <w:i/>
          <w:sz w:val="26"/>
          <w:szCs w:val="26"/>
        </w:rPr>
        <w:t>Note: Charge for shifting container</w:t>
      </w:r>
      <w:r w:rsidR="00D2250F" w:rsidRPr="00FB0A18">
        <w:rPr>
          <w:i/>
          <w:sz w:val="26"/>
          <w:szCs w:val="26"/>
        </w:rPr>
        <w:t>(s)</w:t>
      </w:r>
      <w:r w:rsidR="0022175F" w:rsidRPr="00FB0A18">
        <w:rPr>
          <w:i/>
          <w:sz w:val="26"/>
          <w:szCs w:val="26"/>
        </w:rPr>
        <w:t xml:space="preserve"> (if any) shall be calculated as per Table 23 – No.10</w:t>
      </w:r>
    </w:p>
    <w:p w14:paraId="55C1C738" w14:textId="73A6EED3" w:rsidR="00D90F91" w:rsidRDefault="00D90F91" w:rsidP="00FB0A18">
      <w:pPr>
        <w:spacing w:before="60" w:line="264" w:lineRule="auto"/>
        <w:ind w:firstLine="720"/>
        <w:jc w:val="both"/>
        <w:rPr>
          <w:rFonts w:ascii="Times New Roman" w:hAnsi="Times New Roman"/>
          <w:iCs/>
          <w:color w:val="0000FF"/>
          <w:sz w:val="16"/>
          <w:szCs w:val="16"/>
        </w:rPr>
      </w:pPr>
    </w:p>
    <w:p w14:paraId="6625124E" w14:textId="77777777" w:rsidR="005E4569" w:rsidRPr="00650809" w:rsidRDefault="005E4569" w:rsidP="00FB0A18">
      <w:pPr>
        <w:spacing w:before="60" w:line="264" w:lineRule="auto"/>
        <w:ind w:firstLine="720"/>
        <w:jc w:val="both"/>
        <w:rPr>
          <w:rFonts w:ascii="Times New Roman" w:hAnsi="Times New Roman"/>
          <w:iCs/>
          <w:color w:val="0000FF"/>
          <w:sz w:val="16"/>
          <w:szCs w:val="16"/>
        </w:rPr>
      </w:pPr>
    </w:p>
    <w:p w14:paraId="06049BC5" w14:textId="77777777" w:rsidR="00D90F91" w:rsidRPr="00295470" w:rsidRDefault="005E1866" w:rsidP="00FB0A18">
      <w:pPr>
        <w:tabs>
          <w:tab w:val="left" w:pos="480"/>
        </w:tabs>
        <w:spacing w:line="276" w:lineRule="auto"/>
        <w:jc w:val="both"/>
        <w:outlineLvl w:val="2"/>
        <w:rPr>
          <w:rFonts w:ascii="Times New Roman" w:hAnsi="Times New Roman"/>
          <w:b/>
          <w:sz w:val="26"/>
          <w:szCs w:val="26"/>
        </w:rPr>
      </w:pPr>
      <w:bookmarkStart w:id="72" w:name="_Toc407640563"/>
      <w:bookmarkStart w:id="73" w:name="_Toc407640910"/>
      <w:bookmarkStart w:id="74" w:name="_Toc407643373"/>
      <w:bookmarkStart w:id="75" w:name="_Toc407643543"/>
      <w:bookmarkStart w:id="76" w:name="_Toc410135980"/>
      <w:bookmarkStart w:id="77" w:name="_Toc413165175"/>
      <w:r w:rsidRPr="00650809">
        <w:rPr>
          <w:rFonts w:ascii="Times New Roman" w:hAnsi="Times New Roman"/>
          <w:b/>
          <w:sz w:val="26"/>
          <w:szCs w:val="26"/>
        </w:rPr>
        <w:t>1.2. For empty container</w:t>
      </w:r>
      <w:r w:rsidR="00D90F91" w:rsidRPr="00650809">
        <w:rPr>
          <w:rFonts w:ascii="Times New Roman" w:hAnsi="Times New Roman"/>
          <w:b/>
          <w:sz w:val="26"/>
          <w:szCs w:val="26"/>
        </w:rPr>
        <w:t>:</w:t>
      </w:r>
      <w:bookmarkEnd w:id="72"/>
      <w:bookmarkEnd w:id="73"/>
      <w:bookmarkEnd w:id="74"/>
      <w:bookmarkEnd w:id="75"/>
      <w:bookmarkEnd w:id="76"/>
      <w:bookmarkEnd w:id="77"/>
    </w:p>
    <w:p w14:paraId="79D881AC" w14:textId="77777777" w:rsidR="00D90F91" w:rsidRPr="00295470" w:rsidRDefault="005E1866" w:rsidP="00FB0A18">
      <w:pPr>
        <w:spacing w:line="276" w:lineRule="auto"/>
        <w:jc w:val="both"/>
        <w:outlineLvl w:val="3"/>
        <w:rPr>
          <w:rFonts w:ascii="Times New Roman" w:hAnsi="Times New Roman"/>
          <w:b/>
          <w:bCs/>
          <w:i/>
          <w:iCs/>
          <w:sz w:val="26"/>
          <w:szCs w:val="26"/>
        </w:rPr>
      </w:pPr>
      <w:bookmarkStart w:id="78" w:name="_Toc413165176"/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1.2.1. </w:t>
      </w:r>
      <w:r w:rsidR="0022175F" w:rsidRPr="00295470">
        <w:rPr>
          <w:rFonts w:ascii="Times New Roman" w:hAnsi="Times New Roman"/>
          <w:b/>
          <w:bCs/>
          <w:i/>
          <w:iCs/>
          <w:sz w:val="26"/>
          <w:szCs w:val="26"/>
        </w:rPr>
        <w:t>Services</w:t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at berth</w:t>
      </w:r>
      <w:bookmarkEnd w:id="78"/>
      <w:r w:rsidR="00F944F3" w:rsidRPr="00295470">
        <w:rPr>
          <w:rFonts w:ascii="Times New Roman" w:hAnsi="Times New Roman"/>
          <w:b/>
          <w:bCs/>
          <w:i/>
          <w:iCs/>
          <w:sz w:val="26"/>
          <w:szCs w:val="26"/>
        </w:rPr>
        <w:t>:</w:t>
      </w:r>
    </w:p>
    <w:p w14:paraId="01F38AAA" w14:textId="77777777" w:rsidR="00914134" w:rsidRPr="00295470" w:rsidRDefault="005E1866" w:rsidP="00FB0A18">
      <w:pPr>
        <w:tabs>
          <w:tab w:val="left" w:pos="480"/>
        </w:tabs>
        <w:spacing w:line="276" w:lineRule="auto"/>
        <w:outlineLvl w:val="0"/>
        <w:rPr>
          <w:rFonts w:ascii="Times New Roman" w:hAnsi="Times New Roman"/>
          <w:i/>
          <w:iCs/>
          <w:sz w:val="26"/>
          <w:szCs w:val="26"/>
        </w:rPr>
      </w:pPr>
      <w:bookmarkStart w:id="79" w:name="_Toc407640564"/>
      <w:bookmarkStart w:id="80" w:name="_Toc407640911"/>
      <w:bookmarkStart w:id="81" w:name="_Toc407643374"/>
      <w:bookmarkStart w:id="82" w:name="_Toc407643544"/>
      <w:bookmarkStart w:id="83" w:name="_Toc410135981"/>
      <w:bookmarkStart w:id="84" w:name="_Toc413165177"/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D2250F" w:rsidRPr="00295470">
        <w:rPr>
          <w:rFonts w:ascii="Times New Roman" w:hAnsi="Times New Roman"/>
          <w:b/>
          <w:bCs/>
          <w:i/>
          <w:iCs/>
          <w:sz w:val="26"/>
          <w:szCs w:val="26"/>
        </w:rPr>
        <w:t>08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ab/>
        <w:t xml:space="preserve">       </w:t>
      </w:r>
      <w:r w:rsidRPr="00295470">
        <w:rPr>
          <w:rFonts w:ascii="Times New Roman" w:hAnsi="Times New Roman"/>
          <w:i/>
          <w:iCs/>
          <w:sz w:val="26"/>
          <w:szCs w:val="26"/>
        </w:rPr>
        <w:t xml:space="preserve">         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 xml:space="preserve"> </w:t>
      </w:r>
      <w:bookmarkEnd w:id="79"/>
      <w:bookmarkEnd w:id="80"/>
      <w:bookmarkEnd w:id="81"/>
      <w:bookmarkEnd w:id="82"/>
      <w:r w:rsidR="000D2BF0" w:rsidRPr="00295470">
        <w:rPr>
          <w:rFonts w:ascii="Times New Roman" w:hAnsi="Times New Roman"/>
          <w:i/>
          <w:iCs/>
          <w:sz w:val="26"/>
          <w:szCs w:val="26"/>
        </w:rPr>
        <w:t xml:space="preserve">          </w:t>
      </w:r>
      <w:r w:rsidRPr="00295470">
        <w:rPr>
          <w:rFonts w:ascii="Times New Roman" w:hAnsi="Times New Roman"/>
          <w:i/>
          <w:iCs/>
          <w:sz w:val="26"/>
          <w:szCs w:val="26"/>
        </w:rPr>
        <w:t>Unit: VND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>/container</w:t>
      </w:r>
      <w:bookmarkStart w:id="85" w:name="_Toc413165178"/>
      <w:bookmarkStart w:id="86" w:name="_Toc407640565"/>
      <w:bookmarkStart w:id="87" w:name="_Toc407640912"/>
      <w:bookmarkStart w:id="88" w:name="_Toc407643375"/>
      <w:bookmarkStart w:id="89" w:name="_Toc407643545"/>
      <w:bookmarkStart w:id="90" w:name="_Toc410135982"/>
      <w:bookmarkEnd w:id="83"/>
      <w:bookmarkEnd w:id="84"/>
      <w:r w:rsidR="00914134" w:rsidRPr="00295470">
        <w:rPr>
          <w:rFonts w:ascii="Times New Roman" w:hAnsi="Times New Roman"/>
          <w:i/>
          <w:iCs/>
          <w:sz w:val="26"/>
          <w:szCs w:val="26"/>
        </w:rPr>
        <w:t xml:space="preserve">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ashed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2781"/>
        <w:gridCol w:w="1239"/>
        <w:gridCol w:w="1170"/>
        <w:gridCol w:w="1260"/>
        <w:gridCol w:w="1292"/>
        <w:gridCol w:w="1338"/>
      </w:tblGrid>
      <w:tr w:rsidR="00914134" w:rsidRPr="00295470" w14:paraId="47AF91C2" w14:textId="77777777" w:rsidTr="00FB0A18">
        <w:tc>
          <w:tcPr>
            <w:tcW w:w="701" w:type="dxa"/>
            <w:vMerge w:val="restart"/>
            <w:shd w:val="clear" w:color="auto" w:fill="auto"/>
            <w:vAlign w:val="center"/>
          </w:tcPr>
          <w:p w14:paraId="771B53E0" w14:textId="5A35D12A" w:rsidR="00914134" w:rsidRPr="00650809" w:rsidRDefault="00525E59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No</w:t>
            </w:r>
            <w:r w:rsidR="00E3568B"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2781" w:type="dxa"/>
            <w:vMerge w:val="restart"/>
            <w:shd w:val="clear" w:color="auto" w:fill="auto"/>
            <w:vAlign w:val="center"/>
          </w:tcPr>
          <w:p w14:paraId="6E6DBA73" w14:textId="77777777" w:rsidR="00914134" w:rsidRPr="00295470" w:rsidRDefault="00BE4431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Service</w:t>
            </w:r>
          </w:p>
        </w:tc>
        <w:tc>
          <w:tcPr>
            <w:tcW w:w="366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96CB49" w14:textId="77777777" w:rsidR="00914134" w:rsidRPr="00295470" w:rsidRDefault="00BE4431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Dry Container</w:t>
            </w:r>
          </w:p>
        </w:tc>
        <w:tc>
          <w:tcPr>
            <w:tcW w:w="263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016C95" w14:textId="77777777" w:rsidR="00914134" w:rsidRPr="00295470" w:rsidRDefault="00BE4431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Reefer Container</w:t>
            </w:r>
          </w:p>
        </w:tc>
      </w:tr>
      <w:tr w:rsidR="00914134" w:rsidRPr="00295470" w14:paraId="29D0C640" w14:textId="77777777" w:rsidTr="00FB0A18">
        <w:tc>
          <w:tcPr>
            <w:tcW w:w="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77932C" w14:textId="77777777" w:rsidR="00914134" w:rsidRPr="00295470" w:rsidRDefault="00914134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7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55D4B4" w14:textId="77777777" w:rsidR="00914134" w:rsidRPr="00295470" w:rsidRDefault="00914134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CDCF70" w14:textId="77777777" w:rsidR="00914134" w:rsidRPr="00295470" w:rsidRDefault="00914134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9BD18E" w14:textId="77777777" w:rsidR="00914134" w:rsidRPr="00295470" w:rsidRDefault="00914134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C31492" w14:textId="77777777" w:rsidR="00914134" w:rsidRPr="00295470" w:rsidRDefault="00914134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F8F2BD" w14:textId="77777777" w:rsidR="00914134" w:rsidRPr="00295470" w:rsidRDefault="00914134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85245C" w14:textId="2EA08B75" w:rsidR="00914134" w:rsidRPr="00650809" w:rsidRDefault="00914134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  <w:r w:rsidR="000D2BF0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&amp; 45</w:t>
            </w:r>
            <w:r w:rsidR="00E3568B"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’</w:t>
            </w:r>
          </w:p>
        </w:tc>
      </w:tr>
      <w:tr w:rsidR="00914134" w:rsidRPr="00295470" w14:paraId="341F2512" w14:textId="77777777" w:rsidTr="00FB0A18">
        <w:trPr>
          <w:trHeight w:val="360"/>
        </w:trPr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523D25" w14:textId="77777777" w:rsidR="00914134" w:rsidRPr="00295470" w:rsidRDefault="00914134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7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00A19C" w14:textId="3D0E8C75" w:rsidR="00914134" w:rsidRPr="00650809" w:rsidRDefault="00914134" w:rsidP="00FB0A18">
            <w:pPr>
              <w:spacing w:before="60" w:line="276" w:lineRule="auto"/>
              <w:ind w:left="480" w:hanging="48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Ship/</w:t>
            </w:r>
            <w:r w:rsidR="001D3100" w:rsidRPr="00295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 xml:space="preserve">Barge </w:t>
            </w:r>
            <w:r w:rsidR="00F15645" w:rsidRPr="001127BA">
              <w:rPr>
                <w:rFonts w:ascii="Times New Roman" w:hAnsi="Times New Roman"/>
                <w:sz w:val="26"/>
                <w:szCs w:val="26"/>
              </w:rPr>
              <w:t>→</w:t>
            </w:r>
            <w:r w:rsidRPr="00650809">
              <w:rPr>
                <w:rFonts w:ascii="Times New Roman" w:hAnsi="Times New Roman"/>
                <w:sz w:val="26"/>
                <w:szCs w:val="26"/>
              </w:rPr>
              <w:t xml:space="preserve"> Yard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44D075" w14:textId="722F4276" w:rsidR="00914134" w:rsidRPr="00295470" w:rsidRDefault="00914134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295470">
              <w:rPr>
                <w:rFonts w:ascii="Times New Roman" w:hAnsi="Times New Roman"/>
                <w:szCs w:val="26"/>
              </w:rPr>
              <w:t>240</w:t>
            </w:r>
            <w:r w:rsidR="001D3100" w:rsidRPr="00295470">
              <w:rPr>
                <w:rFonts w:ascii="Times New Roman" w:hAnsi="Times New Roman"/>
                <w:szCs w:val="26"/>
              </w:rPr>
              <w:t>,</w:t>
            </w:r>
            <w:r w:rsidRPr="00295470">
              <w:rPr>
                <w:rFonts w:ascii="Times New Roman" w:hAnsi="Times New Roman"/>
                <w:szCs w:val="26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FE2332" w14:textId="1A15A088" w:rsidR="00914134" w:rsidRPr="00295470" w:rsidRDefault="00914134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295470">
              <w:rPr>
                <w:rFonts w:ascii="Times New Roman" w:hAnsi="Times New Roman"/>
                <w:szCs w:val="26"/>
              </w:rPr>
              <w:t>365</w:t>
            </w:r>
            <w:r w:rsidR="001D3100" w:rsidRPr="00295470">
              <w:rPr>
                <w:rFonts w:ascii="Times New Roman" w:hAnsi="Times New Roman"/>
                <w:szCs w:val="26"/>
              </w:rPr>
              <w:t>,</w:t>
            </w:r>
            <w:r w:rsidRPr="00295470">
              <w:rPr>
                <w:rFonts w:ascii="Times New Roman" w:hAnsi="Times New Roman"/>
                <w:szCs w:val="26"/>
              </w:rPr>
              <w:t>000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991764" w14:textId="4ABC3807" w:rsidR="00914134" w:rsidRPr="00295470" w:rsidRDefault="00914134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295470">
              <w:rPr>
                <w:rFonts w:ascii="Times New Roman" w:hAnsi="Times New Roman"/>
                <w:szCs w:val="26"/>
              </w:rPr>
              <w:t>548</w:t>
            </w:r>
            <w:r w:rsidR="001D3100" w:rsidRPr="00295470">
              <w:rPr>
                <w:rFonts w:ascii="Times New Roman" w:hAnsi="Times New Roman"/>
                <w:szCs w:val="26"/>
              </w:rPr>
              <w:t>,</w:t>
            </w:r>
            <w:r w:rsidRPr="00295470">
              <w:rPr>
                <w:rFonts w:ascii="Times New Roman" w:hAnsi="Times New Roman"/>
                <w:szCs w:val="26"/>
              </w:rPr>
              <w:t>000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235C8E" w14:textId="31BE4E58" w:rsidR="00914134" w:rsidRPr="00295470" w:rsidRDefault="001D310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295470">
              <w:rPr>
                <w:rFonts w:ascii="Times New Roman" w:hAnsi="Times New Roman"/>
                <w:szCs w:val="26"/>
              </w:rPr>
              <w:t>355,</w:t>
            </w:r>
            <w:r w:rsidR="00914134" w:rsidRPr="00295470">
              <w:rPr>
                <w:rFonts w:ascii="Times New Roman" w:hAnsi="Times New Roman"/>
                <w:szCs w:val="26"/>
              </w:rPr>
              <w:t>000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A26591" w14:textId="0DF5FC89" w:rsidR="00914134" w:rsidRPr="00295470" w:rsidRDefault="001D310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295470">
              <w:rPr>
                <w:rFonts w:ascii="Times New Roman" w:hAnsi="Times New Roman"/>
                <w:szCs w:val="26"/>
              </w:rPr>
              <w:t>545,</w:t>
            </w:r>
            <w:r w:rsidR="00914134" w:rsidRPr="00295470">
              <w:rPr>
                <w:rFonts w:ascii="Times New Roman" w:hAnsi="Times New Roman"/>
                <w:szCs w:val="26"/>
              </w:rPr>
              <w:t>000</w:t>
            </w:r>
          </w:p>
        </w:tc>
      </w:tr>
      <w:tr w:rsidR="00914134" w:rsidRPr="00295470" w14:paraId="30D10F62" w14:textId="77777777" w:rsidTr="00FB0A18">
        <w:trPr>
          <w:trHeight w:val="360"/>
        </w:trPr>
        <w:tc>
          <w:tcPr>
            <w:tcW w:w="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DE02A0" w14:textId="77777777" w:rsidR="00914134" w:rsidRPr="00295470" w:rsidRDefault="00914134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9080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177ADB" w14:textId="30E5BEDB" w:rsidR="00914134" w:rsidRPr="00295470" w:rsidRDefault="00914134" w:rsidP="00FB0A18">
            <w:pPr>
              <w:spacing w:before="60" w:line="276" w:lineRule="auto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 xml:space="preserve">Yard </w:t>
            </w:r>
            <w:r w:rsidR="00F15645" w:rsidRPr="001127BA">
              <w:rPr>
                <w:rFonts w:ascii="Times New Roman" w:hAnsi="Times New Roman"/>
                <w:sz w:val="26"/>
                <w:szCs w:val="26"/>
              </w:rPr>
              <w:t>→</w:t>
            </w:r>
            <w:r w:rsidRPr="00650809">
              <w:rPr>
                <w:rFonts w:ascii="Times New Roman" w:hAnsi="Times New Roman"/>
                <w:sz w:val="26"/>
                <w:szCs w:val="26"/>
              </w:rPr>
              <w:t xml:space="preserve"> Customer’s Ship/</w:t>
            </w:r>
            <w:r w:rsidR="001D3100" w:rsidRPr="006508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>Barge</w:t>
            </w:r>
          </w:p>
        </w:tc>
      </w:tr>
      <w:tr w:rsidR="00914134" w:rsidRPr="00295470" w14:paraId="40D5A10D" w14:textId="77777777" w:rsidTr="00FB0A18">
        <w:trPr>
          <w:trHeight w:val="360"/>
        </w:trPr>
        <w:tc>
          <w:tcPr>
            <w:tcW w:w="701" w:type="dxa"/>
            <w:shd w:val="clear" w:color="auto" w:fill="auto"/>
            <w:vAlign w:val="center"/>
          </w:tcPr>
          <w:p w14:paraId="5F47E4B0" w14:textId="77777777" w:rsidR="00914134" w:rsidRPr="00FB0A18" w:rsidRDefault="00914134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FB0A18">
              <w:rPr>
                <w:rFonts w:ascii="Times New Roman" w:hAnsi="Times New Roman"/>
                <w:bCs/>
              </w:rPr>
              <w:t>2.1</w:t>
            </w:r>
          </w:p>
        </w:tc>
        <w:tc>
          <w:tcPr>
            <w:tcW w:w="2781" w:type="dxa"/>
            <w:shd w:val="clear" w:color="auto" w:fill="auto"/>
            <w:vAlign w:val="center"/>
          </w:tcPr>
          <w:p w14:paraId="641D15B8" w14:textId="77777777" w:rsidR="00914134" w:rsidRPr="00650809" w:rsidRDefault="00914134" w:rsidP="00FB0A18">
            <w:pPr>
              <w:spacing w:before="60" w:line="276" w:lineRule="auto"/>
              <w:ind w:left="480" w:hanging="48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sz w:val="26"/>
                <w:szCs w:val="26"/>
              </w:rPr>
              <w:t>Release empty container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4AD70F42" w14:textId="78D79C0A" w:rsidR="00914134" w:rsidRPr="00295470" w:rsidRDefault="00914134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295470">
              <w:rPr>
                <w:rFonts w:ascii="Times New Roman" w:hAnsi="Times New Roman"/>
                <w:szCs w:val="26"/>
              </w:rPr>
              <w:t>240</w:t>
            </w:r>
            <w:r w:rsidR="001D3100" w:rsidRPr="00295470">
              <w:rPr>
                <w:rFonts w:ascii="Times New Roman" w:hAnsi="Times New Roman"/>
                <w:szCs w:val="26"/>
              </w:rPr>
              <w:t>,</w:t>
            </w:r>
            <w:r w:rsidRPr="00295470">
              <w:rPr>
                <w:rFonts w:ascii="Times New Roman" w:hAnsi="Times New Roman"/>
                <w:szCs w:val="26"/>
              </w:rPr>
              <w:t>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37712188" w14:textId="028A2C97" w:rsidR="00914134" w:rsidRPr="00295470" w:rsidRDefault="00914134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295470">
              <w:rPr>
                <w:rFonts w:ascii="Times New Roman" w:hAnsi="Times New Roman"/>
                <w:szCs w:val="26"/>
              </w:rPr>
              <w:t>365</w:t>
            </w:r>
            <w:r w:rsidR="001D3100" w:rsidRPr="00295470">
              <w:rPr>
                <w:rFonts w:ascii="Times New Roman" w:hAnsi="Times New Roman"/>
                <w:szCs w:val="26"/>
              </w:rPr>
              <w:t>,</w:t>
            </w:r>
            <w:r w:rsidRPr="00295470">
              <w:rPr>
                <w:rFonts w:ascii="Times New Roman" w:hAnsi="Times New Roman"/>
                <w:szCs w:val="26"/>
              </w:rPr>
              <w:t>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A202DFC" w14:textId="09DD4133" w:rsidR="00914134" w:rsidRPr="00295470" w:rsidRDefault="00914134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295470">
              <w:rPr>
                <w:rFonts w:ascii="Times New Roman" w:hAnsi="Times New Roman"/>
                <w:szCs w:val="26"/>
              </w:rPr>
              <w:t>548</w:t>
            </w:r>
            <w:r w:rsidR="001D3100" w:rsidRPr="00295470">
              <w:rPr>
                <w:rFonts w:ascii="Times New Roman" w:hAnsi="Times New Roman"/>
                <w:szCs w:val="26"/>
              </w:rPr>
              <w:t>,</w:t>
            </w:r>
            <w:r w:rsidRPr="00295470">
              <w:rPr>
                <w:rFonts w:ascii="Times New Roman" w:hAnsi="Times New Roman"/>
                <w:szCs w:val="26"/>
              </w:rPr>
              <w:t>000</w:t>
            </w:r>
          </w:p>
        </w:tc>
        <w:tc>
          <w:tcPr>
            <w:tcW w:w="1292" w:type="dxa"/>
            <w:shd w:val="clear" w:color="auto" w:fill="auto"/>
            <w:vAlign w:val="center"/>
          </w:tcPr>
          <w:p w14:paraId="0F90CC48" w14:textId="081AF8AE" w:rsidR="00914134" w:rsidRPr="00295470" w:rsidRDefault="001D310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295470">
              <w:rPr>
                <w:rFonts w:ascii="Times New Roman" w:hAnsi="Times New Roman"/>
                <w:szCs w:val="26"/>
              </w:rPr>
              <w:t>355,</w:t>
            </w:r>
            <w:r w:rsidR="00914134" w:rsidRPr="00295470">
              <w:rPr>
                <w:rFonts w:ascii="Times New Roman" w:hAnsi="Times New Roman"/>
                <w:szCs w:val="26"/>
              </w:rPr>
              <w:t>000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40F98E51" w14:textId="0DC2E9B2" w:rsidR="00914134" w:rsidRPr="00295470" w:rsidRDefault="001D310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295470">
              <w:rPr>
                <w:rFonts w:ascii="Times New Roman" w:hAnsi="Times New Roman"/>
                <w:szCs w:val="26"/>
              </w:rPr>
              <w:t>545,</w:t>
            </w:r>
            <w:r w:rsidR="00914134" w:rsidRPr="00295470">
              <w:rPr>
                <w:rFonts w:ascii="Times New Roman" w:hAnsi="Times New Roman"/>
                <w:szCs w:val="26"/>
              </w:rPr>
              <w:t>000</w:t>
            </w:r>
          </w:p>
        </w:tc>
      </w:tr>
      <w:tr w:rsidR="00914134" w:rsidRPr="00295470" w14:paraId="2B0CB11C" w14:textId="77777777" w:rsidTr="00FB0A18">
        <w:trPr>
          <w:trHeight w:val="360"/>
        </w:trPr>
        <w:tc>
          <w:tcPr>
            <w:tcW w:w="701" w:type="dxa"/>
            <w:shd w:val="clear" w:color="auto" w:fill="auto"/>
            <w:vAlign w:val="center"/>
          </w:tcPr>
          <w:p w14:paraId="5E905194" w14:textId="77777777" w:rsidR="00914134" w:rsidRPr="00FB0A18" w:rsidRDefault="00914134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FB0A18">
              <w:rPr>
                <w:rFonts w:ascii="Times New Roman" w:hAnsi="Times New Roman"/>
                <w:bCs/>
              </w:rPr>
              <w:t>2.2</w:t>
            </w:r>
          </w:p>
        </w:tc>
        <w:tc>
          <w:tcPr>
            <w:tcW w:w="2781" w:type="dxa"/>
            <w:shd w:val="clear" w:color="auto" w:fill="auto"/>
            <w:vAlign w:val="center"/>
          </w:tcPr>
          <w:p w14:paraId="61967D25" w14:textId="098C089E" w:rsidR="00914134" w:rsidRPr="00295470" w:rsidRDefault="00914134" w:rsidP="00FB0A18">
            <w:pPr>
              <w:spacing w:before="60" w:line="276" w:lineRule="auto"/>
              <w:ind w:firstLine="24"/>
              <w:jc w:val="both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sz w:val="26"/>
                <w:szCs w:val="26"/>
              </w:rPr>
              <w:t>Release designated</w:t>
            </w:r>
            <w:r w:rsidR="001D3100" w:rsidRPr="006508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>empty container</w:t>
            </w:r>
          </w:p>
        </w:tc>
        <w:tc>
          <w:tcPr>
            <w:tcW w:w="6299" w:type="dxa"/>
            <w:gridSpan w:val="5"/>
            <w:shd w:val="clear" w:color="auto" w:fill="auto"/>
          </w:tcPr>
          <w:p w14:paraId="654BE13C" w14:textId="5C3355C3" w:rsidR="00914134" w:rsidRPr="00295470" w:rsidRDefault="00914134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Calculated as per Item II.1.2.</w:t>
            </w:r>
            <w:r w:rsidR="001D3100" w:rsidRPr="00295470">
              <w:rPr>
                <w:rFonts w:ascii="Times New Roman" w:hAnsi="Times New Roman"/>
              </w:rPr>
              <w:t>4</w:t>
            </w:r>
            <w:r w:rsidRPr="00295470">
              <w:rPr>
                <w:rFonts w:ascii="Times New Roman" w:hAnsi="Times New Roman"/>
              </w:rPr>
              <w:t>.c</w:t>
            </w:r>
          </w:p>
        </w:tc>
      </w:tr>
    </w:tbl>
    <w:bookmarkEnd w:id="85"/>
    <w:p w14:paraId="0E0834ED" w14:textId="45B30D30" w:rsidR="001D3100" w:rsidRPr="00650809" w:rsidRDefault="001D3100" w:rsidP="00FB0A18">
      <w:pPr>
        <w:keepNext/>
        <w:tabs>
          <w:tab w:val="left" w:pos="480"/>
        </w:tabs>
        <w:spacing w:before="60" w:line="276" w:lineRule="auto"/>
        <w:jc w:val="center"/>
        <w:outlineLvl w:val="3"/>
        <w:rPr>
          <w:rFonts w:ascii="Times New Roman" w:hAnsi="Times New Roman"/>
          <w:i/>
          <w:iCs/>
          <w:sz w:val="26"/>
          <w:szCs w:val="26"/>
        </w:rPr>
      </w:pPr>
      <w:r w:rsidRPr="00FB0A18">
        <w:rPr>
          <w:rFonts w:ascii="Times New Roman" w:hAnsi="Times New Roman"/>
          <w:i/>
          <w:iCs/>
          <w:sz w:val="26"/>
          <w:szCs w:val="26"/>
        </w:rPr>
        <w:t>Note: Table 08 applied for containers loaded/ discharged onto/ from domestic ships.</w:t>
      </w:r>
    </w:p>
    <w:p w14:paraId="0243EC7A" w14:textId="36F06A4F" w:rsidR="00D90F91" w:rsidRPr="00295470" w:rsidRDefault="00EC5AED" w:rsidP="00FB0A18">
      <w:pPr>
        <w:tabs>
          <w:tab w:val="left" w:pos="480"/>
        </w:tabs>
        <w:spacing w:line="276" w:lineRule="auto"/>
        <w:jc w:val="both"/>
        <w:outlineLvl w:val="3"/>
        <w:rPr>
          <w:rFonts w:ascii="Times New Roman" w:hAnsi="Times New Roman"/>
          <w:b/>
          <w:bCs/>
          <w:i/>
          <w:iCs/>
          <w:sz w:val="26"/>
          <w:szCs w:val="26"/>
        </w:rPr>
      </w:pPr>
      <w:bookmarkStart w:id="91" w:name="_Toc413165179"/>
      <w:r w:rsidRPr="00650809">
        <w:rPr>
          <w:rFonts w:ascii="Times New Roman" w:hAnsi="Times New Roman"/>
          <w:b/>
          <w:bCs/>
          <w:i/>
          <w:iCs/>
          <w:sz w:val="26"/>
          <w:szCs w:val="26"/>
        </w:rPr>
        <w:t xml:space="preserve">1.2.2. </w:t>
      </w:r>
      <w:r w:rsidR="00914134" w:rsidRPr="00295470">
        <w:rPr>
          <w:rFonts w:ascii="Times New Roman" w:hAnsi="Times New Roman"/>
          <w:b/>
          <w:bCs/>
          <w:i/>
          <w:iCs/>
          <w:sz w:val="26"/>
          <w:szCs w:val="26"/>
        </w:rPr>
        <w:t>Services at yard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>:</w:t>
      </w:r>
      <w:bookmarkEnd w:id="86"/>
      <w:bookmarkEnd w:id="87"/>
      <w:bookmarkEnd w:id="88"/>
      <w:bookmarkEnd w:id="89"/>
      <w:bookmarkEnd w:id="90"/>
      <w:bookmarkEnd w:id="91"/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</w:p>
    <w:p w14:paraId="02D3AA03" w14:textId="77777777" w:rsidR="0023217A" w:rsidRPr="00295470" w:rsidRDefault="00EC5AED" w:rsidP="00FB0A18">
      <w:pPr>
        <w:tabs>
          <w:tab w:val="left" w:pos="480"/>
        </w:tabs>
        <w:spacing w:line="276" w:lineRule="auto"/>
        <w:outlineLvl w:val="0"/>
        <w:rPr>
          <w:rFonts w:ascii="Times New Roman" w:hAnsi="Times New Roman"/>
          <w:i/>
          <w:iCs/>
          <w:sz w:val="26"/>
          <w:szCs w:val="26"/>
        </w:rPr>
      </w:pPr>
      <w:bookmarkStart w:id="92" w:name="_Toc407640566"/>
      <w:bookmarkStart w:id="93" w:name="_Toc407640913"/>
      <w:bookmarkStart w:id="94" w:name="_Toc407643376"/>
      <w:bookmarkStart w:id="95" w:name="_Toc407643546"/>
      <w:bookmarkStart w:id="96" w:name="_Toc410135983"/>
      <w:bookmarkStart w:id="97" w:name="_Toc413165180"/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914134" w:rsidRPr="00295470">
        <w:rPr>
          <w:rFonts w:ascii="Times New Roman" w:hAnsi="Times New Roman"/>
          <w:b/>
          <w:bCs/>
          <w:i/>
          <w:iCs/>
          <w:sz w:val="26"/>
          <w:szCs w:val="26"/>
        </w:rPr>
        <w:t>09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ab/>
      </w:r>
      <w:r w:rsidRPr="00295470">
        <w:rPr>
          <w:rFonts w:ascii="Times New Roman" w:hAnsi="Times New Roman"/>
          <w:i/>
          <w:iCs/>
          <w:sz w:val="26"/>
          <w:szCs w:val="26"/>
        </w:rPr>
        <w:t xml:space="preserve">       </w:t>
      </w:r>
      <w:r w:rsidR="005461C9" w:rsidRPr="00295470">
        <w:rPr>
          <w:rFonts w:ascii="Times New Roman" w:hAnsi="Times New Roman"/>
          <w:i/>
          <w:iCs/>
          <w:sz w:val="26"/>
          <w:szCs w:val="26"/>
        </w:rPr>
        <w:t xml:space="preserve">         </w:t>
      </w:r>
      <w:r w:rsidRPr="00295470">
        <w:rPr>
          <w:rFonts w:ascii="Times New Roman" w:hAnsi="Times New Roman"/>
          <w:i/>
          <w:iCs/>
          <w:sz w:val="26"/>
          <w:szCs w:val="26"/>
        </w:rPr>
        <w:t>Unit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>: VN</w:t>
      </w:r>
      <w:r w:rsidRPr="00295470">
        <w:rPr>
          <w:rFonts w:ascii="Times New Roman" w:hAnsi="Times New Roman"/>
          <w:i/>
          <w:iCs/>
          <w:sz w:val="26"/>
          <w:szCs w:val="26"/>
        </w:rPr>
        <w:t>D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>/container</w:t>
      </w:r>
      <w:bookmarkStart w:id="98" w:name="_Toc407640567"/>
      <w:bookmarkStart w:id="99" w:name="_Toc407640914"/>
      <w:bookmarkStart w:id="100" w:name="_Toc407643377"/>
      <w:bookmarkStart w:id="101" w:name="_Toc407643547"/>
      <w:bookmarkEnd w:id="92"/>
      <w:bookmarkEnd w:id="93"/>
      <w:bookmarkEnd w:id="94"/>
      <w:bookmarkEnd w:id="95"/>
      <w:bookmarkEnd w:id="96"/>
      <w:bookmarkEnd w:id="97"/>
      <w:r w:rsidR="0023217A" w:rsidRPr="00295470">
        <w:rPr>
          <w:rFonts w:ascii="Times New Roman" w:hAnsi="Times New Roman"/>
          <w:i/>
          <w:iCs/>
          <w:sz w:val="26"/>
          <w:szCs w:val="26"/>
        </w:rPr>
        <w:t xml:space="preserve"> </w:t>
      </w:r>
    </w:p>
    <w:tbl>
      <w:tblPr>
        <w:tblW w:w="9776" w:type="dxa"/>
        <w:tblLayout w:type="fixed"/>
        <w:tblLook w:val="01E0" w:firstRow="1" w:lastRow="1" w:firstColumn="1" w:lastColumn="1" w:noHBand="0" w:noVBand="0"/>
      </w:tblPr>
      <w:tblGrid>
        <w:gridCol w:w="704"/>
        <w:gridCol w:w="2840"/>
        <w:gridCol w:w="1150"/>
        <w:gridCol w:w="1150"/>
        <w:gridCol w:w="1254"/>
        <w:gridCol w:w="1200"/>
        <w:gridCol w:w="1478"/>
      </w:tblGrid>
      <w:tr w:rsidR="0023217A" w:rsidRPr="00295470" w14:paraId="38B1EE0B" w14:textId="77777777" w:rsidTr="00FB0A18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F695" w14:textId="189FF854" w:rsidR="0023217A" w:rsidRPr="00650809" w:rsidRDefault="00525E59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No</w:t>
            </w:r>
            <w:r w:rsidR="00E3568B"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9732A" w14:textId="77777777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Service</w:t>
            </w:r>
          </w:p>
        </w:tc>
        <w:tc>
          <w:tcPr>
            <w:tcW w:w="3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3D795" w14:textId="77777777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Dry Container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6824" w14:textId="77777777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Reefer Container</w:t>
            </w:r>
          </w:p>
        </w:tc>
      </w:tr>
      <w:tr w:rsidR="0023217A" w:rsidRPr="00295470" w14:paraId="135CB18B" w14:textId="77777777" w:rsidTr="00FB0A18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5E1FB" w14:textId="77777777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B26B0" w14:textId="77777777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F2DE" w14:textId="77777777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D330C" w14:textId="77777777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2BB4" w14:textId="77777777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51CA" w14:textId="77777777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6B1B" w14:textId="075A00D2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</w:t>
            </w:r>
            <w:r w:rsidR="005461C9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’ &amp; 45’</w:t>
            </w:r>
          </w:p>
        </w:tc>
      </w:tr>
      <w:tr w:rsidR="0023217A" w:rsidRPr="00295470" w14:paraId="446CDF23" w14:textId="77777777" w:rsidTr="00FB0A18">
        <w:trPr>
          <w:trHeight w:val="3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3E6F4" w14:textId="77777777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00718" w14:textId="77777777" w:rsidR="0023217A" w:rsidRPr="00295470" w:rsidRDefault="0023217A" w:rsidP="00FB0A18">
            <w:pPr>
              <w:spacing w:before="60" w:line="276" w:lineRule="auto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Yard → Customer’s truck:</w:t>
            </w:r>
          </w:p>
        </w:tc>
      </w:tr>
      <w:tr w:rsidR="0023217A" w:rsidRPr="00295470" w14:paraId="40E97171" w14:textId="77777777" w:rsidTr="00FB0A18">
        <w:trPr>
          <w:trHeight w:val="360"/>
        </w:trPr>
        <w:tc>
          <w:tcPr>
            <w:tcW w:w="704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91D21" w14:textId="77777777" w:rsidR="0023217A" w:rsidRPr="00FB0A18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FB0A18">
              <w:rPr>
                <w:rFonts w:ascii="Times New Roman" w:hAnsi="Times New Roman"/>
                <w:bCs/>
              </w:rPr>
              <w:t>1.1</w:t>
            </w:r>
          </w:p>
        </w:tc>
        <w:tc>
          <w:tcPr>
            <w:tcW w:w="28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F458B" w14:textId="77777777" w:rsidR="0023217A" w:rsidRPr="00650809" w:rsidRDefault="0023217A" w:rsidP="00FB0A18">
            <w:pPr>
              <w:spacing w:before="60" w:line="276" w:lineRule="auto"/>
              <w:jc w:val="both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sz w:val="26"/>
                <w:szCs w:val="26"/>
              </w:rPr>
              <w:t>Release empty container</w:t>
            </w:r>
          </w:p>
        </w:tc>
        <w:tc>
          <w:tcPr>
            <w:tcW w:w="115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B512" w14:textId="42234A37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335</w:t>
            </w:r>
            <w:r w:rsidRPr="00295470">
              <w:rPr>
                <w:rFonts w:ascii="Times New Roman" w:hAnsi="Times New Roman"/>
              </w:rPr>
              <w:t>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15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E49A2" w14:textId="5EE2E673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520,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54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B9A61" w14:textId="0C103FF6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680,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E3C80" w14:textId="4DA2705C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440,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4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DC5B" w14:textId="6BBD50C9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675,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</w:tr>
      <w:tr w:rsidR="0023217A" w:rsidRPr="00295470" w14:paraId="1B7764B0" w14:textId="77777777" w:rsidTr="00FB0A18">
        <w:trPr>
          <w:trHeight w:val="360"/>
        </w:trPr>
        <w:tc>
          <w:tcPr>
            <w:tcW w:w="704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1C27B" w14:textId="77777777" w:rsidR="0023217A" w:rsidRPr="00FB0A18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FB0A18">
              <w:rPr>
                <w:rFonts w:ascii="Times New Roman" w:hAnsi="Times New Roman"/>
                <w:bCs/>
              </w:rPr>
              <w:t>1.2</w:t>
            </w:r>
          </w:p>
        </w:tc>
        <w:tc>
          <w:tcPr>
            <w:tcW w:w="28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EDEFE" w14:textId="77777777" w:rsidR="0023217A" w:rsidRPr="00650809" w:rsidRDefault="0023217A" w:rsidP="00FB0A18">
            <w:pPr>
              <w:spacing w:before="60" w:line="276" w:lineRule="auto"/>
              <w:ind w:firstLine="24"/>
              <w:jc w:val="both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sz w:val="26"/>
                <w:szCs w:val="26"/>
              </w:rPr>
              <w:t>Release designated empty container</w:t>
            </w:r>
          </w:p>
        </w:tc>
        <w:tc>
          <w:tcPr>
            <w:tcW w:w="6232" w:type="dxa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2A3DAF36" w14:textId="58D12747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i/>
                <w:sz w:val="26"/>
                <w:szCs w:val="26"/>
              </w:rPr>
            </w:pPr>
            <w:r w:rsidRPr="00650809">
              <w:rPr>
                <w:rFonts w:ascii="Times New Roman" w:hAnsi="Times New Roman"/>
              </w:rPr>
              <w:t>Calculated as per Item II.1.2.</w:t>
            </w:r>
            <w:r w:rsidR="00596DEE" w:rsidRPr="00295470">
              <w:rPr>
                <w:rFonts w:ascii="Times New Roman" w:hAnsi="Times New Roman"/>
              </w:rPr>
              <w:t>4</w:t>
            </w:r>
            <w:r w:rsidRPr="00295470">
              <w:rPr>
                <w:rFonts w:ascii="Times New Roman" w:hAnsi="Times New Roman"/>
              </w:rPr>
              <w:t>.c</w:t>
            </w:r>
          </w:p>
        </w:tc>
      </w:tr>
      <w:tr w:rsidR="0023217A" w:rsidRPr="00295470" w14:paraId="3C9E1D92" w14:textId="77777777" w:rsidTr="00FB0A18">
        <w:trPr>
          <w:trHeight w:val="3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A79A" w14:textId="77777777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68634" w14:textId="77777777" w:rsidR="0023217A" w:rsidRPr="00295470" w:rsidRDefault="0023217A" w:rsidP="00FB0A18">
            <w:pPr>
              <w:spacing w:before="60" w:line="276" w:lineRule="auto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Customer’s truck → Yard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748C4" w14:textId="6ADCBD29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335,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F52CF" w14:textId="3151BD17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520,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88D3E" w14:textId="27CFE41D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680,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F464A" w14:textId="6D6EEE52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440,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8324A" w14:textId="53B9AC0F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675,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</w:tr>
      <w:tr w:rsidR="0023217A" w:rsidRPr="00295470" w14:paraId="1E8D5761" w14:textId="77777777" w:rsidTr="00FB0A18">
        <w:trPr>
          <w:trHeight w:val="7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137F8" w14:textId="77777777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D4FA" w14:textId="77777777" w:rsidR="0023217A" w:rsidRPr="00295470" w:rsidRDefault="0023217A" w:rsidP="00FB0A18">
            <w:pPr>
              <w:spacing w:before="60" w:line="276" w:lineRule="auto"/>
              <w:jc w:val="both"/>
              <w:outlineLvl w:val="0"/>
              <w:rPr>
                <w:rFonts w:ascii="Times New Roman" w:hAnsi="Times New Roman"/>
                <w:i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 xml:space="preserve">Customer’s truck → Yard </w:t>
            </w:r>
            <w:r w:rsidRPr="00295470">
              <w:rPr>
                <w:rFonts w:ascii="Times New Roman" w:hAnsi="Times New Roman"/>
                <w:i/>
                <w:sz w:val="26"/>
                <w:szCs w:val="26"/>
              </w:rPr>
              <w:t>(for repair, installing spare parts)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30EB" w14:textId="77777777" w:rsidR="00596DEE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41A886C1" w14:textId="54C5AA42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240,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67CB7" w14:textId="77777777" w:rsidR="00596DEE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202B7A2F" w14:textId="3E217F84" w:rsidR="0023217A" w:rsidRPr="00295470" w:rsidRDefault="0023217A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</w:t>
            </w:r>
            <w:r w:rsidR="00596DEE" w:rsidRPr="00295470">
              <w:rPr>
                <w:rFonts w:ascii="Times New Roman" w:hAnsi="Times New Roman"/>
              </w:rPr>
              <w:t>45,</w:t>
            </w:r>
            <w:r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B20BC" w14:textId="77777777" w:rsidR="00596DEE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4323A6F6" w14:textId="2625C71E" w:rsidR="0023217A" w:rsidRPr="00295470" w:rsidRDefault="0023217A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4</w:t>
            </w:r>
            <w:r w:rsidR="00596DEE" w:rsidRPr="00295470">
              <w:rPr>
                <w:rFonts w:ascii="Times New Roman" w:hAnsi="Times New Roman"/>
              </w:rPr>
              <w:t>80,</w:t>
            </w:r>
            <w:r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8FCF7" w14:textId="77777777" w:rsidR="00596DEE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3E9D6227" w14:textId="12548D69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310,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B4484" w14:textId="77777777" w:rsidR="00596DEE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2F104755" w14:textId="343761DA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450,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</w:tr>
      <w:tr w:rsidR="0023217A" w:rsidRPr="00295470" w14:paraId="46CCA836" w14:textId="77777777" w:rsidTr="00FB0A18">
        <w:trPr>
          <w:trHeight w:val="45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F35D" w14:textId="77777777" w:rsidR="0023217A" w:rsidRPr="00295470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E096E" w14:textId="77777777" w:rsidR="0023217A" w:rsidRPr="00650809" w:rsidRDefault="0023217A" w:rsidP="00FB0A18">
            <w:pPr>
              <w:spacing w:before="60" w:line="276" w:lineRule="auto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 xml:space="preserve">Lift empty container to yard for </w:t>
            </w:r>
            <w:r w:rsidR="005217D4" w:rsidRPr="00295470">
              <w:rPr>
                <w:rFonts w:ascii="Times New Roman" w:hAnsi="Times New Roman"/>
                <w:sz w:val="26"/>
                <w:szCs w:val="26"/>
              </w:rPr>
              <w:t>measuring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 xml:space="preserve"> moisture</w:t>
            </w:r>
            <w:r w:rsidR="00FD0330" w:rsidRPr="00FB0A18">
              <w:rPr>
                <w:rFonts w:ascii="Times New Roman" w:hAnsi="Times New Roman"/>
                <w:sz w:val="26"/>
                <w:szCs w:val="26"/>
              </w:rPr>
              <w:t>:</w:t>
            </w:r>
          </w:p>
        </w:tc>
      </w:tr>
      <w:tr w:rsidR="0023217A" w:rsidRPr="00295470" w14:paraId="1D7774D5" w14:textId="77777777" w:rsidTr="00FB0A18">
        <w:trPr>
          <w:trHeight w:val="1325"/>
        </w:trPr>
        <w:tc>
          <w:tcPr>
            <w:tcW w:w="704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04FF" w14:textId="77777777" w:rsidR="0023217A" w:rsidRPr="00FB0A18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4.1</w:t>
            </w:r>
          </w:p>
        </w:tc>
        <w:tc>
          <w:tcPr>
            <w:tcW w:w="284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15F27B43" w14:textId="77777777" w:rsidR="0023217A" w:rsidRPr="00295470" w:rsidRDefault="0023217A" w:rsidP="00FB0A18">
            <w:pPr>
              <w:spacing w:before="60" w:line="276" w:lineRule="auto"/>
              <w:jc w:val="both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Cs/>
                <w:sz w:val="26"/>
                <w:szCs w:val="26"/>
              </w:rPr>
              <w:t xml:space="preserve">Container lifted off to yard for </w:t>
            </w:r>
            <w:r w:rsidR="005217D4" w:rsidRPr="00650809">
              <w:rPr>
                <w:rFonts w:ascii="Times New Roman" w:hAnsi="Times New Roman"/>
                <w:iCs/>
                <w:sz w:val="26"/>
                <w:szCs w:val="26"/>
              </w:rPr>
              <w:t>measureing moisture</w:t>
            </w:r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="005217D4" w:rsidRPr="00295470">
              <w:rPr>
                <w:rFonts w:ascii="Times New Roman" w:hAnsi="Times New Roman"/>
                <w:iCs/>
                <w:sz w:val="26"/>
                <w:szCs w:val="26"/>
              </w:rPr>
              <w:t>and dis</w:t>
            </w:r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quali</w:t>
            </w:r>
            <w:r w:rsidR="005217D4" w:rsidRPr="00295470">
              <w:rPr>
                <w:rFonts w:ascii="Times New Roman" w:hAnsi="Times New Roman"/>
                <w:iCs/>
                <w:sz w:val="26"/>
                <w:szCs w:val="26"/>
              </w:rPr>
              <w:t>fied for certain purpose</w:t>
            </w:r>
          </w:p>
        </w:tc>
        <w:tc>
          <w:tcPr>
            <w:tcW w:w="115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126F7DE7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5A3DC21C" w14:textId="4BB1B9DE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170</w:t>
            </w:r>
            <w:r w:rsidR="005217D4" w:rsidRPr="00650809">
              <w:rPr>
                <w:rFonts w:ascii="Times New Roman" w:hAnsi="Times New Roman"/>
              </w:rPr>
              <w:t>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15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0E4C990C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2B9811EA" w14:textId="7C345309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255</w:t>
            </w:r>
            <w:r w:rsidR="005217D4" w:rsidRPr="00650809">
              <w:rPr>
                <w:rFonts w:ascii="Times New Roman" w:hAnsi="Times New Roman"/>
              </w:rPr>
              <w:t>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54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03F40C76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448EC529" w14:textId="7E6274DB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345</w:t>
            </w:r>
            <w:r w:rsidR="005217D4" w:rsidRPr="00650809">
              <w:rPr>
                <w:rFonts w:ascii="Times New Roman" w:hAnsi="Times New Roman"/>
              </w:rPr>
              <w:t>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342E9BDF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7B1E9C04" w14:textId="2229E7AD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220</w:t>
            </w:r>
            <w:r w:rsidR="005217D4" w:rsidRPr="00650809">
              <w:rPr>
                <w:rFonts w:ascii="Times New Roman" w:hAnsi="Times New Roman"/>
              </w:rPr>
              <w:t>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4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605435C5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199FAB33" w14:textId="3CA9A3E7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330</w:t>
            </w:r>
            <w:r w:rsidR="005217D4" w:rsidRPr="00650809">
              <w:rPr>
                <w:rFonts w:ascii="Times New Roman" w:hAnsi="Times New Roman"/>
              </w:rPr>
              <w:t>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</w:tr>
      <w:tr w:rsidR="0023217A" w:rsidRPr="00295470" w14:paraId="0C3FBD99" w14:textId="77777777" w:rsidTr="00FB0A18">
        <w:trPr>
          <w:trHeight w:val="1243"/>
        </w:trPr>
        <w:tc>
          <w:tcPr>
            <w:tcW w:w="704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D6CA" w14:textId="77777777" w:rsidR="0023217A" w:rsidRPr="00FB0A18" w:rsidRDefault="0023217A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4.2</w:t>
            </w:r>
          </w:p>
        </w:tc>
        <w:tc>
          <w:tcPr>
            <w:tcW w:w="284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1BAD4" w14:textId="77777777" w:rsidR="0023217A" w:rsidRPr="00295470" w:rsidRDefault="005217D4" w:rsidP="00FB0A18">
            <w:pPr>
              <w:spacing w:before="60" w:line="276" w:lineRule="auto"/>
              <w:jc w:val="both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Cs/>
                <w:sz w:val="26"/>
                <w:szCs w:val="26"/>
              </w:rPr>
              <w:t>Container lifted off to yard for measuring moisture and qualified for st</w:t>
            </w:r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uffing cargo(es)</w:t>
            </w:r>
          </w:p>
        </w:tc>
        <w:tc>
          <w:tcPr>
            <w:tcW w:w="115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940BE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782577E3" w14:textId="53019668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335</w:t>
            </w:r>
            <w:r w:rsidR="005217D4" w:rsidRPr="00650809">
              <w:rPr>
                <w:rFonts w:ascii="Times New Roman" w:hAnsi="Times New Roman"/>
              </w:rPr>
              <w:t>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15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52884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39A0284B" w14:textId="7EF3E42D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520</w:t>
            </w:r>
            <w:r w:rsidR="005217D4" w:rsidRPr="00650809">
              <w:rPr>
                <w:rFonts w:ascii="Times New Roman" w:hAnsi="Times New Roman"/>
              </w:rPr>
              <w:t>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54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6A501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5B64F672" w14:textId="6D858EBA" w:rsidR="0023217A" w:rsidRPr="00295470" w:rsidRDefault="00596DEE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680</w:t>
            </w:r>
            <w:r w:rsidR="005217D4" w:rsidRPr="00650809">
              <w:rPr>
                <w:rFonts w:ascii="Times New Roman" w:hAnsi="Times New Roman"/>
              </w:rPr>
              <w:t>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F6082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3F36470C" w14:textId="37C1637E" w:rsidR="0023217A" w:rsidRPr="00295470" w:rsidRDefault="00FD033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440</w:t>
            </w:r>
            <w:r w:rsidR="005217D4" w:rsidRPr="00650809">
              <w:rPr>
                <w:rFonts w:ascii="Times New Roman" w:hAnsi="Times New Roman"/>
              </w:rPr>
              <w:t>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4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07FD0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</w:p>
          <w:p w14:paraId="4B4409FB" w14:textId="11129E3C" w:rsidR="0023217A" w:rsidRPr="00295470" w:rsidRDefault="00FD0330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675</w:t>
            </w:r>
            <w:r w:rsidR="005217D4" w:rsidRPr="00650809">
              <w:rPr>
                <w:rFonts w:ascii="Times New Roman" w:hAnsi="Times New Roman"/>
              </w:rPr>
              <w:t>,</w:t>
            </w:r>
            <w:r w:rsidR="0023217A" w:rsidRPr="00295470">
              <w:rPr>
                <w:rFonts w:ascii="Times New Roman" w:hAnsi="Times New Roman"/>
              </w:rPr>
              <w:t>000</w:t>
            </w:r>
          </w:p>
        </w:tc>
      </w:tr>
    </w:tbl>
    <w:p w14:paraId="04596124" w14:textId="2E3F2A2C" w:rsidR="00FD0330" w:rsidRPr="00FB0A18" w:rsidRDefault="00FD0330" w:rsidP="00FB0A18">
      <w:pPr>
        <w:tabs>
          <w:tab w:val="left" w:pos="480"/>
        </w:tabs>
        <w:spacing w:line="276" w:lineRule="auto"/>
        <w:jc w:val="both"/>
        <w:outlineLvl w:val="3"/>
        <w:rPr>
          <w:rFonts w:ascii="Times New Roman" w:hAnsi="Times New Roman"/>
          <w:b/>
          <w:bCs/>
          <w:i/>
          <w:iCs/>
          <w:sz w:val="26"/>
          <w:szCs w:val="26"/>
        </w:rPr>
      </w:pPr>
      <w:bookmarkStart w:id="102" w:name="_Toc410135984"/>
      <w:bookmarkStart w:id="103" w:name="_Toc413165181"/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>1.2.3. Service for empty transit container:</w:t>
      </w:r>
    </w:p>
    <w:p w14:paraId="73F04B49" w14:textId="77777777" w:rsidR="00FD0330" w:rsidRPr="00FB0A18" w:rsidRDefault="00FD0330" w:rsidP="00FB0A18">
      <w:pPr>
        <w:tabs>
          <w:tab w:val="right" w:pos="9759"/>
        </w:tabs>
        <w:spacing w:line="276" w:lineRule="auto"/>
        <w:jc w:val="both"/>
        <w:rPr>
          <w:b/>
          <w:bCs/>
          <w:i/>
          <w:iCs/>
          <w:sz w:val="26"/>
          <w:szCs w:val="26"/>
        </w:rPr>
      </w:pP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 xml:space="preserve">Table </w:t>
      </w:r>
      <w:r w:rsidR="003A4CC9" w:rsidRPr="00FB0A18">
        <w:rPr>
          <w:rFonts w:ascii="Times New Roman" w:hAnsi="Times New Roman"/>
          <w:b/>
          <w:bCs/>
          <w:i/>
          <w:iCs/>
          <w:sz w:val="26"/>
          <w:szCs w:val="26"/>
        </w:rPr>
        <w:t>10</w:t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FB0A18">
        <w:rPr>
          <w:rFonts w:ascii="Times New Roman" w:hAnsi="Times New Roman"/>
          <w:bCs/>
          <w:i/>
          <w:iCs/>
          <w:sz w:val="26"/>
          <w:szCs w:val="26"/>
        </w:rPr>
        <w:t>Unit: VND/container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ashed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1134"/>
        <w:gridCol w:w="1134"/>
        <w:gridCol w:w="1134"/>
        <w:gridCol w:w="1134"/>
        <w:gridCol w:w="1276"/>
      </w:tblGrid>
      <w:tr w:rsidR="00FD0330" w:rsidRPr="00295470" w14:paraId="24E971F8" w14:textId="77777777" w:rsidTr="00FB0A18">
        <w:tc>
          <w:tcPr>
            <w:tcW w:w="3969" w:type="dxa"/>
            <w:vMerge w:val="restart"/>
            <w:shd w:val="clear" w:color="auto" w:fill="auto"/>
            <w:vAlign w:val="center"/>
          </w:tcPr>
          <w:p w14:paraId="64852BF9" w14:textId="77777777" w:rsidR="00FD0330" w:rsidRPr="00FB0A18" w:rsidRDefault="003A4CC9" w:rsidP="00FB0A18">
            <w:pPr>
              <w:spacing w:before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Style w:val="fontstyle01"/>
                <w:sz w:val="26"/>
                <w:szCs w:val="26"/>
              </w:rPr>
              <w:t>Service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F4E46B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Dry Container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EBCB77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Reefer Container</w:t>
            </w:r>
          </w:p>
        </w:tc>
      </w:tr>
      <w:tr w:rsidR="00FD0330" w:rsidRPr="00295470" w14:paraId="143CF9E1" w14:textId="77777777" w:rsidTr="00FB0A18">
        <w:trPr>
          <w:trHeight w:val="429"/>
        </w:trPr>
        <w:tc>
          <w:tcPr>
            <w:tcW w:w="396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C5F37D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1AC553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10BC7F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1C2896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4DAACF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9E7009" w14:textId="77777777" w:rsidR="00FD0330" w:rsidRPr="00FB0A18" w:rsidRDefault="00FD0330" w:rsidP="00FB0A18">
            <w:pPr>
              <w:spacing w:before="60" w:line="276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40’ &amp; 45’</w:t>
            </w:r>
          </w:p>
        </w:tc>
      </w:tr>
      <w:tr w:rsidR="00FD0330" w:rsidRPr="00295470" w14:paraId="01B0FC10" w14:textId="77777777" w:rsidTr="00FB0A18">
        <w:trPr>
          <w:trHeight w:val="360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4AF799" w14:textId="77777777" w:rsidR="00FD0330" w:rsidRPr="00FB0A18" w:rsidRDefault="003A4CC9" w:rsidP="00FB0A18">
            <w:pPr>
              <w:spacing w:before="60" w:line="276" w:lineRule="auto"/>
              <w:jc w:val="both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FB0A18">
              <w:rPr>
                <w:rStyle w:val="fontstyle01"/>
                <w:rFonts w:ascii="Times New Roman" w:hAnsi="Times New Roman"/>
                <w:b w:val="0"/>
                <w:sz w:val="26"/>
                <w:szCs w:val="26"/>
              </w:rPr>
              <w:lastRenderedPageBreak/>
              <w:t xml:space="preserve">Lift empty transit container from Yard </w:t>
            </w:r>
            <w:r w:rsidRPr="00FB0A18">
              <w:rPr>
                <w:rFonts w:ascii="Times New Roman" w:hAnsi="Times New Roman"/>
                <w:sz w:val="26"/>
                <w:szCs w:val="26"/>
              </w:rPr>
              <w:t>→ Customer’s Truck / Barge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09474E" w14:textId="77777777" w:rsidR="00FD0330" w:rsidRPr="00FB0A18" w:rsidRDefault="003A4CC9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FB0A18">
              <w:rPr>
                <w:rFonts w:ascii="Times New Roman" w:hAnsi="Times New Roman"/>
                <w:szCs w:val="26"/>
              </w:rPr>
              <w:t>430</w:t>
            </w:r>
            <w:r w:rsidR="00FD0330" w:rsidRPr="00FB0A18">
              <w:rPr>
                <w:rFonts w:ascii="Times New Roman" w:hAnsi="Times New Roman"/>
                <w:szCs w:val="26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0140F3" w14:textId="77777777" w:rsidR="00FD0330" w:rsidRPr="00FB0A18" w:rsidRDefault="003A4CC9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FB0A18">
              <w:rPr>
                <w:rFonts w:ascii="Times New Roman" w:hAnsi="Times New Roman"/>
                <w:szCs w:val="26"/>
              </w:rPr>
              <w:t>645</w:t>
            </w:r>
            <w:r w:rsidR="00FD0330" w:rsidRPr="00FB0A18">
              <w:rPr>
                <w:rFonts w:ascii="Times New Roman" w:hAnsi="Times New Roman"/>
                <w:szCs w:val="26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256AF1" w14:textId="77777777" w:rsidR="00FD0330" w:rsidRPr="00FB0A18" w:rsidRDefault="003A4CC9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FB0A18">
              <w:rPr>
                <w:rFonts w:ascii="Times New Roman" w:hAnsi="Times New Roman"/>
                <w:szCs w:val="26"/>
              </w:rPr>
              <w:t>945</w:t>
            </w:r>
            <w:r w:rsidR="00FD0330" w:rsidRPr="00FB0A18">
              <w:rPr>
                <w:rFonts w:ascii="Times New Roman" w:hAnsi="Times New Roman"/>
                <w:szCs w:val="26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847007" w14:textId="77777777" w:rsidR="00FD0330" w:rsidRPr="00FB0A18" w:rsidRDefault="003A4CC9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FB0A18">
              <w:rPr>
                <w:rFonts w:ascii="Times New Roman" w:hAnsi="Times New Roman"/>
                <w:szCs w:val="26"/>
              </w:rPr>
              <w:t>560</w:t>
            </w:r>
            <w:r w:rsidR="00FD0330" w:rsidRPr="00FB0A18">
              <w:rPr>
                <w:rFonts w:ascii="Times New Roman" w:hAnsi="Times New Roman"/>
                <w:szCs w:val="26"/>
              </w:rPr>
              <w:t>,000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CA732A" w14:textId="77777777" w:rsidR="00FD0330" w:rsidRPr="00FB0A18" w:rsidRDefault="003A4CC9" w:rsidP="00FB0A18">
            <w:pPr>
              <w:spacing w:before="60" w:line="276" w:lineRule="auto"/>
              <w:ind w:left="480" w:hanging="480"/>
              <w:jc w:val="right"/>
              <w:outlineLvl w:val="0"/>
              <w:rPr>
                <w:rFonts w:ascii="Times New Roman" w:hAnsi="Times New Roman"/>
                <w:szCs w:val="26"/>
              </w:rPr>
            </w:pPr>
            <w:r w:rsidRPr="00FB0A18">
              <w:rPr>
                <w:rFonts w:ascii="Times New Roman" w:hAnsi="Times New Roman"/>
                <w:szCs w:val="26"/>
              </w:rPr>
              <w:t>845</w:t>
            </w:r>
            <w:r w:rsidR="00FD0330" w:rsidRPr="00FB0A18">
              <w:rPr>
                <w:rFonts w:ascii="Times New Roman" w:hAnsi="Times New Roman"/>
                <w:szCs w:val="26"/>
              </w:rPr>
              <w:t>,000</w:t>
            </w:r>
          </w:p>
        </w:tc>
      </w:tr>
    </w:tbl>
    <w:p w14:paraId="7DC29CAB" w14:textId="3DE585CD" w:rsidR="00D90F91" w:rsidRPr="00295470" w:rsidRDefault="00041773" w:rsidP="00FB0A18">
      <w:pPr>
        <w:tabs>
          <w:tab w:val="left" w:pos="480"/>
        </w:tabs>
        <w:spacing w:before="60" w:line="264" w:lineRule="auto"/>
        <w:outlineLvl w:val="3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1.2.</w:t>
      </w:r>
      <w:r w:rsidR="003A4CC9" w:rsidRPr="00295470">
        <w:rPr>
          <w:rFonts w:ascii="Times New Roman" w:hAnsi="Times New Roman"/>
          <w:b/>
          <w:bCs/>
          <w:i/>
          <w:iCs/>
          <w:sz w:val="26"/>
          <w:szCs w:val="26"/>
        </w:rPr>
        <w:t>4</w:t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. Other</w:t>
      </w:r>
      <w:r w:rsidR="005217D4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regulation</w:t>
      </w:r>
      <w:r w:rsidR="003A4CC9" w:rsidRPr="00295470">
        <w:rPr>
          <w:rFonts w:ascii="Times New Roman" w:hAnsi="Times New Roman"/>
          <w:b/>
          <w:bCs/>
          <w:i/>
          <w:iCs/>
          <w:sz w:val="26"/>
          <w:szCs w:val="26"/>
        </w:rPr>
        <w:t>s</w:t>
      </w:r>
      <w:r w:rsidR="005217D4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for empty containers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>:</w:t>
      </w:r>
      <w:bookmarkEnd w:id="98"/>
      <w:bookmarkEnd w:id="99"/>
      <w:bookmarkEnd w:id="100"/>
      <w:bookmarkEnd w:id="101"/>
      <w:bookmarkEnd w:id="102"/>
      <w:bookmarkEnd w:id="103"/>
    </w:p>
    <w:p w14:paraId="2E01486E" w14:textId="282ABCD1" w:rsidR="008656CD" w:rsidRPr="00FB0A18" w:rsidRDefault="00041773" w:rsidP="00FB0A18">
      <w:pPr>
        <w:numPr>
          <w:ilvl w:val="0"/>
          <w:numId w:val="17"/>
        </w:numPr>
        <w:tabs>
          <w:tab w:val="clear" w:pos="720"/>
        </w:tabs>
        <w:spacing w:before="60" w:line="264" w:lineRule="auto"/>
        <w:ind w:left="480"/>
        <w:jc w:val="both"/>
        <w:outlineLvl w:val="0"/>
        <w:rPr>
          <w:rFonts w:ascii="Times New Roman" w:hAnsi="Times New Roman"/>
          <w:sz w:val="26"/>
          <w:szCs w:val="26"/>
        </w:rPr>
      </w:pPr>
      <w:bookmarkStart w:id="104" w:name="_Toc410135985"/>
      <w:bookmarkStart w:id="105" w:name="_Toc413165182"/>
      <w:r w:rsidRPr="00295470">
        <w:rPr>
          <w:rFonts w:ascii="Times New Roman" w:hAnsi="Times New Roman"/>
          <w:sz w:val="26"/>
          <w:szCs w:val="26"/>
        </w:rPr>
        <w:t xml:space="preserve">For </w:t>
      </w:r>
      <w:r w:rsidR="005217D4" w:rsidRPr="00295470">
        <w:rPr>
          <w:rFonts w:ascii="Times New Roman" w:hAnsi="Times New Roman"/>
          <w:sz w:val="26"/>
          <w:szCs w:val="26"/>
        </w:rPr>
        <w:t>special</w:t>
      </w:r>
      <w:r w:rsidRPr="00295470">
        <w:rPr>
          <w:rFonts w:ascii="Times New Roman" w:hAnsi="Times New Roman"/>
          <w:sz w:val="26"/>
          <w:szCs w:val="26"/>
        </w:rPr>
        <w:t xml:space="preserve"> empty container</w:t>
      </w:r>
      <w:r w:rsidR="00D47C36" w:rsidRPr="00295470">
        <w:rPr>
          <w:rFonts w:ascii="Times New Roman" w:hAnsi="Times New Roman"/>
          <w:sz w:val="26"/>
          <w:szCs w:val="26"/>
        </w:rPr>
        <w:t>s</w:t>
      </w:r>
      <w:r w:rsidRPr="00295470">
        <w:rPr>
          <w:rFonts w:ascii="Times New Roman" w:hAnsi="Times New Roman"/>
          <w:sz w:val="26"/>
          <w:szCs w:val="26"/>
        </w:rPr>
        <w:t xml:space="preserve"> </w:t>
      </w:r>
      <w:r w:rsidR="00D90F91" w:rsidRPr="00295470">
        <w:rPr>
          <w:rFonts w:ascii="Times New Roman" w:hAnsi="Times New Roman"/>
          <w:sz w:val="26"/>
          <w:szCs w:val="26"/>
        </w:rPr>
        <w:t xml:space="preserve">(Opentop, Flatrack, Tank...): </w:t>
      </w:r>
      <w:r w:rsidR="00D47C36" w:rsidRPr="00295470">
        <w:rPr>
          <w:rFonts w:ascii="Times New Roman" w:hAnsi="Times New Roman"/>
          <w:sz w:val="26"/>
          <w:szCs w:val="26"/>
        </w:rPr>
        <w:t xml:space="preserve">service </w:t>
      </w:r>
      <w:r w:rsidRPr="00295470">
        <w:rPr>
          <w:rFonts w:ascii="Times New Roman" w:hAnsi="Times New Roman"/>
          <w:sz w:val="26"/>
          <w:szCs w:val="26"/>
        </w:rPr>
        <w:t xml:space="preserve">charges </w:t>
      </w:r>
      <w:r w:rsidR="008656CD" w:rsidRPr="00295470">
        <w:rPr>
          <w:rFonts w:ascii="Times New Roman" w:hAnsi="Times New Roman"/>
          <w:sz w:val="26"/>
          <w:szCs w:val="26"/>
        </w:rPr>
        <w:t xml:space="preserve">are calculated by </w:t>
      </w:r>
      <w:r w:rsidRPr="00295470">
        <w:rPr>
          <w:rFonts w:ascii="Times New Roman" w:hAnsi="Times New Roman"/>
          <w:sz w:val="26"/>
          <w:szCs w:val="26"/>
        </w:rPr>
        <w:t xml:space="preserve">empty </w:t>
      </w:r>
      <w:r w:rsidR="008656CD" w:rsidRPr="00295470">
        <w:rPr>
          <w:rFonts w:ascii="Times New Roman" w:hAnsi="Times New Roman"/>
          <w:sz w:val="26"/>
          <w:szCs w:val="26"/>
        </w:rPr>
        <w:t>general</w:t>
      </w:r>
      <w:r w:rsidRPr="00295470">
        <w:rPr>
          <w:rFonts w:ascii="Times New Roman" w:hAnsi="Times New Roman"/>
          <w:sz w:val="26"/>
          <w:szCs w:val="26"/>
        </w:rPr>
        <w:t xml:space="preserve"> </w:t>
      </w:r>
      <w:bookmarkStart w:id="106" w:name="_Toc410135986"/>
      <w:bookmarkStart w:id="107" w:name="_Toc413165183"/>
      <w:bookmarkEnd w:id="104"/>
      <w:bookmarkEnd w:id="105"/>
      <w:r w:rsidRPr="00295470">
        <w:rPr>
          <w:rFonts w:ascii="Times New Roman" w:hAnsi="Times New Roman"/>
          <w:sz w:val="26"/>
          <w:szCs w:val="26"/>
        </w:rPr>
        <w:t>container</w:t>
      </w:r>
      <w:r w:rsidR="008656CD" w:rsidRPr="00295470">
        <w:rPr>
          <w:rFonts w:ascii="Times New Roman" w:hAnsi="Times New Roman"/>
          <w:sz w:val="26"/>
          <w:szCs w:val="26"/>
        </w:rPr>
        <w:t xml:space="preserve"> handling charge plus surcharge as follows:</w:t>
      </w:r>
    </w:p>
    <w:tbl>
      <w:tblPr>
        <w:tblStyle w:val="TableGrid"/>
        <w:tblW w:w="9241" w:type="dxa"/>
        <w:tblInd w:w="535" w:type="dxa"/>
        <w:tblLook w:val="04A0" w:firstRow="1" w:lastRow="0" w:firstColumn="1" w:lastColumn="0" w:noHBand="0" w:noVBand="1"/>
      </w:tblPr>
      <w:tblGrid>
        <w:gridCol w:w="2790"/>
        <w:gridCol w:w="3150"/>
        <w:gridCol w:w="3301"/>
      </w:tblGrid>
      <w:tr w:rsidR="00AA30F2" w:rsidRPr="00295470" w14:paraId="4CD18986" w14:textId="77777777" w:rsidTr="00FB0A18">
        <w:tc>
          <w:tcPr>
            <w:tcW w:w="2790" w:type="dxa"/>
          </w:tcPr>
          <w:p w14:paraId="02447B8E" w14:textId="77777777" w:rsidR="00AA30F2" w:rsidRPr="00650809" w:rsidRDefault="00AA30F2" w:rsidP="00FB0A18">
            <w:pPr>
              <w:pStyle w:val="ListParagraph"/>
              <w:spacing w:before="60" w:line="288" w:lineRule="auto"/>
              <w:ind w:left="0"/>
              <w:jc w:val="center"/>
              <w:rPr>
                <w:b/>
                <w:sz w:val="26"/>
                <w:szCs w:val="26"/>
              </w:rPr>
            </w:pPr>
            <w:r w:rsidRPr="00650809">
              <w:rPr>
                <w:b/>
                <w:sz w:val="26"/>
                <w:szCs w:val="26"/>
              </w:rPr>
              <w:t>Service</w:t>
            </w:r>
          </w:p>
        </w:tc>
        <w:tc>
          <w:tcPr>
            <w:tcW w:w="3150" w:type="dxa"/>
          </w:tcPr>
          <w:p w14:paraId="1844B707" w14:textId="77777777" w:rsidR="00AA30F2" w:rsidRPr="00650809" w:rsidRDefault="00AA30F2" w:rsidP="00FB0A18">
            <w:pPr>
              <w:pStyle w:val="ListParagraph"/>
              <w:spacing w:before="60" w:line="288" w:lineRule="auto"/>
              <w:ind w:left="0"/>
              <w:jc w:val="center"/>
              <w:rPr>
                <w:b/>
                <w:sz w:val="26"/>
                <w:szCs w:val="26"/>
              </w:rPr>
            </w:pPr>
            <w:r w:rsidRPr="00650809">
              <w:rPr>
                <w:b/>
                <w:sz w:val="26"/>
                <w:szCs w:val="26"/>
              </w:rPr>
              <w:t>Ship</w:t>
            </w:r>
            <w:r w:rsidRPr="00295470">
              <w:rPr>
                <w:b/>
                <w:sz w:val="26"/>
                <w:szCs w:val="26"/>
              </w:rPr>
              <w:t xml:space="preserve">/ barge </w:t>
            </w:r>
            <w:r w:rsidRPr="00650809">
              <w:rPr>
                <w:b/>
                <w:sz w:val="26"/>
                <w:szCs w:val="26"/>
              </w:rPr>
              <w:sym w:font="Wingdings" w:char="F0F3"/>
            </w:r>
            <w:r w:rsidRPr="00650809">
              <w:rPr>
                <w:b/>
                <w:sz w:val="26"/>
                <w:szCs w:val="26"/>
              </w:rPr>
              <w:t xml:space="preserve"> Yard</w:t>
            </w:r>
          </w:p>
        </w:tc>
        <w:tc>
          <w:tcPr>
            <w:tcW w:w="3301" w:type="dxa"/>
          </w:tcPr>
          <w:p w14:paraId="1F2E431E" w14:textId="77777777" w:rsidR="00AA30F2" w:rsidRPr="00650809" w:rsidRDefault="00AA30F2" w:rsidP="00FB0A18">
            <w:pPr>
              <w:pStyle w:val="ListParagraph"/>
              <w:spacing w:before="60" w:line="288" w:lineRule="auto"/>
              <w:ind w:left="0"/>
              <w:jc w:val="center"/>
              <w:rPr>
                <w:b/>
                <w:sz w:val="26"/>
                <w:szCs w:val="26"/>
              </w:rPr>
            </w:pPr>
            <w:r w:rsidRPr="00295470">
              <w:rPr>
                <w:b/>
                <w:sz w:val="26"/>
                <w:szCs w:val="26"/>
              </w:rPr>
              <w:t xml:space="preserve">Truck </w:t>
            </w:r>
            <w:r w:rsidRPr="00650809">
              <w:rPr>
                <w:b/>
                <w:sz w:val="26"/>
                <w:szCs w:val="26"/>
              </w:rPr>
              <w:sym w:font="Wingdings" w:char="F0F3"/>
            </w:r>
            <w:r w:rsidRPr="00650809">
              <w:rPr>
                <w:b/>
                <w:sz w:val="26"/>
                <w:szCs w:val="26"/>
              </w:rPr>
              <w:t xml:space="preserve"> Yard</w:t>
            </w:r>
          </w:p>
        </w:tc>
      </w:tr>
      <w:tr w:rsidR="00AA30F2" w:rsidRPr="00295470" w14:paraId="0EECC4D0" w14:textId="77777777" w:rsidTr="00FB0A18">
        <w:tc>
          <w:tcPr>
            <w:tcW w:w="2790" w:type="dxa"/>
          </w:tcPr>
          <w:p w14:paraId="1D95B94A" w14:textId="77777777" w:rsidR="00AA30F2" w:rsidRPr="00295470" w:rsidRDefault="00AA30F2" w:rsidP="00FB0A18">
            <w:pPr>
              <w:pStyle w:val="ListParagraph"/>
              <w:spacing w:before="60" w:line="288" w:lineRule="auto"/>
              <w:ind w:left="0"/>
              <w:jc w:val="both"/>
              <w:rPr>
                <w:sz w:val="26"/>
                <w:szCs w:val="26"/>
              </w:rPr>
            </w:pPr>
            <w:r w:rsidRPr="00295470">
              <w:rPr>
                <w:sz w:val="26"/>
                <w:szCs w:val="26"/>
              </w:rPr>
              <w:t>Special empty container</w:t>
            </w:r>
          </w:p>
        </w:tc>
        <w:tc>
          <w:tcPr>
            <w:tcW w:w="3150" w:type="dxa"/>
          </w:tcPr>
          <w:p w14:paraId="13F21D08" w14:textId="77777777" w:rsidR="00AA30F2" w:rsidRPr="00FB0A18" w:rsidRDefault="00AA30F2" w:rsidP="00FB0A18">
            <w:pPr>
              <w:pStyle w:val="ListParagraph"/>
              <w:spacing w:before="60" w:line="288" w:lineRule="auto"/>
              <w:ind w:left="0"/>
              <w:jc w:val="both"/>
            </w:pPr>
            <w:r w:rsidRPr="00FB0A18">
              <w:t>Increase of 50% in charge for releasing empty general container</w:t>
            </w:r>
          </w:p>
        </w:tc>
        <w:tc>
          <w:tcPr>
            <w:tcW w:w="3301" w:type="dxa"/>
          </w:tcPr>
          <w:p w14:paraId="4A508AE1" w14:textId="77777777" w:rsidR="00AA30F2" w:rsidRPr="00FB0A18" w:rsidRDefault="00AA30F2" w:rsidP="00FB0A18">
            <w:pPr>
              <w:pStyle w:val="ListParagraph"/>
              <w:spacing w:before="60" w:line="288" w:lineRule="auto"/>
              <w:ind w:left="0"/>
              <w:jc w:val="both"/>
            </w:pPr>
            <w:r w:rsidRPr="00FB0A18">
              <w:t>Increase of 100% in charge for releasing empty general container</w:t>
            </w:r>
          </w:p>
        </w:tc>
      </w:tr>
    </w:tbl>
    <w:p w14:paraId="40F0F2EE" w14:textId="4E843896" w:rsidR="00D90F91" w:rsidRPr="00295470" w:rsidRDefault="00041773" w:rsidP="00FB0A18">
      <w:pPr>
        <w:numPr>
          <w:ilvl w:val="0"/>
          <w:numId w:val="17"/>
        </w:numPr>
        <w:tabs>
          <w:tab w:val="clear" w:pos="720"/>
        </w:tabs>
        <w:spacing w:before="60" w:line="264" w:lineRule="auto"/>
        <w:ind w:left="480"/>
        <w:jc w:val="both"/>
        <w:outlineLvl w:val="0"/>
        <w:rPr>
          <w:rFonts w:ascii="Times New Roman" w:hAnsi="Times New Roman"/>
          <w:sz w:val="26"/>
          <w:szCs w:val="26"/>
        </w:rPr>
      </w:pPr>
      <w:r w:rsidRPr="00295470">
        <w:rPr>
          <w:rFonts w:ascii="Times New Roman" w:hAnsi="Times New Roman"/>
          <w:sz w:val="26"/>
          <w:szCs w:val="26"/>
        </w:rPr>
        <w:t>For</w:t>
      </w:r>
      <w:r w:rsidR="0032102E" w:rsidRPr="00295470">
        <w:rPr>
          <w:rFonts w:ascii="Times New Roman" w:hAnsi="Times New Roman"/>
          <w:sz w:val="26"/>
          <w:szCs w:val="26"/>
        </w:rPr>
        <w:t xml:space="preserve"> empty container</w:t>
      </w:r>
      <w:r w:rsidR="00D47C36" w:rsidRPr="00295470">
        <w:rPr>
          <w:rFonts w:ascii="Times New Roman" w:hAnsi="Times New Roman"/>
          <w:sz w:val="26"/>
          <w:szCs w:val="26"/>
        </w:rPr>
        <w:t xml:space="preserve">s lifted </w:t>
      </w:r>
      <w:r w:rsidR="00CD3B42" w:rsidRPr="00295470">
        <w:rPr>
          <w:rFonts w:ascii="Times New Roman" w:hAnsi="Times New Roman"/>
          <w:sz w:val="26"/>
          <w:szCs w:val="26"/>
        </w:rPr>
        <w:t xml:space="preserve">off </w:t>
      </w:r>
      <w:r w:rsidR="00D47C36" w:rsidRPr="00295470">
        <w:rPr>
          <w:rFonts w:ascii="Times New Roman" w:hAnsi="Times New Roman"/>
          <w:sz w:val="26"/>
          <w:szCs w:val="26"/>
        </w:rPr>
        <w:t>to yard for simultaneous multiple services (e.g.</w:t>
      </w:r>
      <w:r w:rsidR="00D90F91" w:rsidRPr="00295470">
        <w:rPr>
          <w:rFonts w:ascii="Times New Roman" w:hAnsi="Times New Roman"/>
          <w:sz w:val="26"/>
          <w:szCs w:val="26"/>
        </w:rPr>
        <w:t xml:space="preserve"> </w:t>
      </w:r>
      <w:r w:rsidR="00D47C36" w:rsidRPr="00295470">
        <w:rPr>
          <w:rFonts w:ascii="Times New Roman" w:hAnsi="Times New Roman"/>
          <w:sz w:val="26"/>
          <w:szCs w:val="26"/>
        </w:rPr>
        <w:t>repair</w:t>
      </w:r>
      <w:r w:rsidR="00D90F91" w:rsidRPr="00295470">
        <w:rPr>
          <w:rFonts w:ascii="Times New Roman" w:hAnsi="Times New Roman"/>
          <w:sz w:val="26"/>
          <w:szCs w:val="26"/>
        </w:rPr>
        <w:t xml:space="preserve">, PTI, </w:t>
      </w:r>
      <w:r w:rsidR="00D47C36" w:rsidRPr="00295470">
        <w:rPr>
          <w:rFonts w:ascii="Times New Roman" w:hAnsi="Times New Roman"/>
          <w:sz w:val="26"/>
          <w:szCs w:val="26"/>
        </w:rPr>
        <w:t>rack</w:t>
      </w:r>
      <w:r w:rsidR="0032102E" w:rsidRPr="00295470">
        <w:rPr>
          <w:rFonts w:ascii="Times New Roman" w:hAnsi="Times New Roman"/>
          <w:sz w:val="26"/>
          <w:szCs w:val="26"/>
        </w:rPr>
        <w:t xml:space="preserve"> installation</w:t>
      </w:r>
      <w:r w:rsidR="00D90F91" w:rsidRPr="00295470">
        <w:rPr>
          <w:rFonts w:ascii="Times New Roman" w:hAnsi="Times New Roman"/>
          <w:sz w:val="26"/>
          <w:szCs w:val="26"/>
        </w:rPr>
        <w:t xml:space="preserve"> ….</w:t>
      </w:r>
      <w:r w:rsidR="00D47C36" w:rsidRPr="00295470">
        <w:rPr>
          <w:rFonts w:ascii="Times New Roman" w:hAnsi="Times New Roman"/>
          <w:sz w:val="26"/>
          <w:szCs w:val="26"/>
        </w:rPr>
        <w:t>)</w:t>
      </w:r>
      <w:r w:rsidR="00B05005" w:rsidRPr="00295470">
        <w:rPr>
          <w:rFonts w:ascii="Times New Roman" w:hAnsi="Times New Roman"/>
          <w:sz w:val="26"/>
          <w:szCs w:val="26"/>
        </w:rPr>
        <w:t xml:space="preserve">, </w:t>
      </w:r>
      <w:r w:rsidR="00B15D84" w:rsidRPr="00295470">
        <w:rPr>
          <w:rFonts w:ascii="Times New Roman" w:hAnsi="Times New Roman"/>
          <w:sz w:val="26"/>
          <w:szCs w:val="26"/>
        </w:rPr>
        <w:t>SNP collects charge for service that incures highest charge to cover all rendered services for said conta</w:t>
      </w:r>
      <w:r w:rsidR="008F33A4" w:rsidRPr="00295470">
        <w:rPr>
          <w:rFonts w:ascii="Times New Roman" w:hAnsi="Times New Roman"/>
          <w:sz w:val="26"/>
          <w:szCs w:val="26"/>
        </w:rPr>
        <w:t>i</w:t>
      </w:r>
      <w:r w:rsidR="00B15D84" w:rsidRPr="00295470">
        <w:rPr>
          <w:rFonts w:ascii="Times New Roman" w:hAnsi="Times New Roman"/>
          <w:sz w:val="26"/>
          <w:szCs w:val="26"/>
        </w:rPr>
        <w:t>ner</w:t>
      </w:r>
      <w:r w:rsidR="00B05005" w:rsidRPr="00295470">
        <w:rPr>
          <w:rFonts w:ascii="Times New Roman" w:hAnsi="Times New Roman"/>
          <w:sz w:val="26"/>
          <w:szCs w:val="26"/>
        </w:rPr>
        <w:t>.</w:t>
      </w:r>
      <w:bookmarkEnd w:id="106"/>
      <w:bookmarkEnd w:id="107"/>
    </w:p>
    <w:p w14:paraId="76A46C20" w14:textId="77777777" w:rsidR="00D90F91" w:rsidRPr="00295470" w:rsidRDefault="00B05005" w:rsidP="00FB0A18">
      <w:pPr>
        <w:numPr>
          <w:ilvl w:val="0"/>
          <w:numId w:val="17"/>
        </w:numPr>
        <w:tabs>
          <w:tab w:val="clear" w:pos="720"/>
        </w:tabs>
        <w:spacing w:before="60" w:line="264" w:lineRule="auto"/>
        <w:ind w:left="480"/>
        <w:outlineLvl w:val="0"/>
        <w:rPr>
          <w:rFonts w:ascii="Times New Roman" w:hAnsi="Times New Roman"/>
          <w:sz w:val="26"/>
          <w:szCs w:val="26"/>
        </w:rPr>
      </w:pPr>
      <w:bookmarkStart w:id="108" w:name="_Toc410135987"/>
      <w:bookmarkStart w:id="109" w:name="_Toc413165184"/>
      <w:r w:rsidRPr="00295470">
        <w:rPr>
          <w:rFonts w:ascii="Times New Roman" w:hAnsi="Times New Roman"/>
          <w:sz w:val="26"/>
          <w:szCs w:val="26"/>
        </w:rPr>
        <w:t xml:space="preserve">Release </w:t>
      </w:r>
      <w:r w:rsidR="00550EF5" w:rsidRPr="00295470">
        <w:rPr>
          <w:rFonts w:ascii="Times New Roman" w:hAnsi="Times New Roman"/>
          <w:sz w:val="26"/>
          <w:szCs w:val="26"/>
        </w:rPr>
        <w:t xml:space="preserve">designated </w:t>
      </w:r>
      <w:r w:rsidRPr="00295470">
        <w:rPr>
          <w:rFonts w:ascii="Times New Roman" w:hAnsi="Times New Roman"/>
          <w:sz w:val="26"/>
          <w:szCs w:val="26"/>
        </w:rPr>
        <w:t xml:space="preserve">empty </w:t>
      </w:r>
      <w:r w:rsidR="00D90F91" w:rsidRPr="00295470">
        <w:rPr>
          <w:rFonts w:ascii="Times New Roman" w:hAnsi="Times New Roman"/>
          <w:sz w:val="26"/>
          <w:szCs w:val="26"/>
        </w:rPr>
        <w:t>container</w:t>
      </w:r>
      <w:bookmarkEnd w:id="108"/>
      <w:bookmarkEnd w:id="109"/>
      <w:r w:rsidRPr="00295470">
        <w:rPr>
          <w:rFonts w:ascii="Times New Roman" w:hAnsi="Times New Roman"/>
          <w:sz w:val="26"/>
          <w:szCs w:val="26"/>
        </w:rPr>
        <w:t>:</w:t>
      </w:r>
    </w:p>
    <w:p w14:paraId="1CD4F566" w14:textId="0F81ADE7" w:rsidR="00D90F91" w:rsidRPr="00295470" w:rsidRDefault="00753788" w:rsidP="00FB0A18">
      <w:pPr>
        <w:numPr>
          <w:ilvl w:val="0"/>
          <w:numId w:val="14"/>
        </w:numPr>
        <w:tabs>
          <w:tab w:val="clear" w:pos="720"/>
        </w:tabs>
        <w:spacing w:before="60" w:line="264" w:lineRule="auto"/>
        <w:ind w:hanging="240"/>
        <w:jc w:val="both"/>
        <w:outlineLvl w:val="0"/>
        <w:rPr>
          <w:rFonts w:ascii="Times New Roman" w:hAnsi="Times New Roman"/>
          <w:sz w:val="26"/>
          <w:szCs w:val="26"/>
        </w:rPr>
      </w:pPr>
      <w:bookmarkStart w:id="110" w:name="_Toc410135988"/>
      <w:bookmarkStart w:id="111" w:name="_Toc413165185"/>
      <w:r w:rsidRPr="00295470">
        <w:rPr>
          <w:rFonts w:ascii="Times New Roman" w:hAnsi="Times New Roman"/>
          <w:sz w:val="26"/>
          <w:szCs w:val="26"/>
        </w:rPr>
        <w:t xml:space="preserve">SNP </w:t>
      </w:r>
      <w:r w:rsidR="00B05005" w:rsidRPr="00295470">
        <w:rPr>
          <w:rFonts w:ascii="Times New Roman" w:hAnsi="Times New Roman"/>
          <w:sz w:val="26"/>
          <w:szCs w:val="26"/>
        </w:rPr>
        <w:t>release</w:t>
      </w:r>
      <w:r w:rsidRPr="00295470">
        <w:rPr>
          <w:rFonts w:ascii="Times New Roman" w:hAnsi="Times New Roman"/>
          <w:sz w:val="26"/>
          <w:szCs w:val="26"/>
        </w:rPr>
        <w:t>s</w:t>
      </w:r>
      <w:r w:rsidR="00B05005" w:rsidRPr="00295470">
        <w:rPr>
          <w:rFonts w:ascii="Times New Roman" w:hAnsi="Times New Roman"/>
          <w:sz w:val="26"/>
          <w:szCs w:val="26"/>
        </w:rPr>
        <w:t xml:space="preserve"> empty container on designated basis only when </w:t>
      </w:r>
      <w:r w:rsidRPr="00295470">
        <w:rPr>
          <w:rFonts w:ascii="Times New Roman" w:hAnsi="Times New Roman"/>
          <w:sz w:val="26"/>
          <w:szCs w:val="26"/>
        </w:rPr>
        <w:t>said</w:t>
      </w:r>
      <w:r w:rsidR="00B05005" w:rsidRPr="00295470">
        <w:rPr>
          <w:rFonts w:ascii="Times New Roman" w:hAnsi="Times New Roman"/>
          <w:sz w:val="26"/>
          <w:szCs w:val="26"/>
        </w:rPr>
        <w:t xml:space="preserve"> container is recorded as “</w:t>
      </w:r>
      <w:r w:rsidR="001C5D66" w:rsidRPr="00295470">
        <w:rPr>
          <w:rFonts w:ascii="Times New Roman" w:hAnsi="Times New Roman"/>
          <w:sz w:val="26"/>
          <w:szCs w:val="26"/>
        </w:rPr>
        <w:t>e</w:t>
      </w:r>
      <w:r w:rsidR="00B05005" w:rsidRPr="00295470">
        <w:rPr>
          <w:rFonts w:ascii="Times New Roman" w:hAnsi="Times New Roman"/>
          <w:sz w:val="26"/>
          <w:szCs w:val="26"/>
        </w:rPr>
        <w:t xml:space="preserve">mpty” in SNP’s container management system. </w:t>
      </w:r>
      <w:bookmarkEnd w:id="110"/>
      <w:bookmarkEnd w:id="111"/>
    </w:p>
    <w:p w14:paraId="30D70194" w14:textId="77777777" w:rsidR="00D90F91" w:rsidRPr="00650809" w:rsidRDefault="00573664" w:rsidP="00FB0A18">
      <w:pPr>
        <w:numPr>
          <w:ilvl w:val="0"/>
          <w:numId w:val="14"/>
        </w:numPr>
        <w:tabs>
          <w:tab w:val="clear" w:pos="720"/>
        </w:tabs>
        <w:spacing w:before="60" w:line="264" w:lineRule="auto"/>
        <w:ind w:hanging="240"/>
        <w:jc w:val="both"/>
        <w:outlineLvl w:val="0"/>
        <w:rPr>
          <w:rFonts w:ascii="Times New Roman" w:hAnsi="Times New Roman"/>
          <w:sz w:val="26"/>
          <w:szCs w:val="26"/>
        </w:rPr>
      </w:pPr>
      <w:bookmarkStart w:id="112" w:name="_Toc410135989"/>
      <w:bookmarkStart w:id="113" w:name="_Toc413165186"/>
      <w:r w:rsidRPr="00295470">
        <w:rPr>
          <w:rFonts w:ascii="Times New Roman" w:hAnsi="Times New Roman"/>
          <w:sz w:val="26"/>
          <w:szCs w:val="26"/>
        </w:rPr>
        <w:t>Shifting volume</w:t>
      </w:r>
      <w:r w:rsidR="001C5D66" w:rsidRPr="00FB0A18">
        <w:rPr>
          <w:rFonts w:ascii="Times New Roman" w:hAnsi="Times New Roman"/>
          <w:sz w:val="26"/>
          <w:szCs w:val="26"/>
        </w:rPr>
        <w:t>s</w:t>
      </w:r>
      <w:r w:rsidRPr="00650809">
        <w:rPr>
          <w:rFonts w:ascii="Times New Roman" w:hAnsi="Times New Roman"/>
          <w:sz w:val="26"/>
          <w:szCs w:val="26"/>
        </w:rPr>
        <w:t xml:space="preserve"> - </w:t>
      </w:r>
      <w:r w:rsidR="00B05005" w:rsidRPr="00650809">
        <w:rPr>
          <w:rFonts w:ascii="Times New Roman" w:hAnsi="Times New Roman"/>
          <w:sz w:val="26"/>
          <w:szCs w:val="26"/>
        </w:rPr>
        <w:t>Time of releasing designated container</w:t>
      </w:r>
      <w:r w:rsidR="00D90F91" w:rsidRPr="00650809">
        <w:rPr>
          <w:rFonts w:ascii="Times New Roman" w:hAnsi="Times New Roman"/>
          <w:sz w:val="26"/>
          <w:szCs w:val="26"/>
        </w:rPr>
        <w:t>:</w:t>
      </w:r>
      <w:bookmarkEnd w:id="112"/>
      <w:bookmarkEnd w:id="113"/>
    </w:p>
    <w:p w14:paraId="43645518" w14:textId="6DD05419" w:rsidR="00D90F91" w:rsidRPr="00295470" w:rsidRDefault="00BD6E09" w:rsidP="00FB0A18">
      <w:pPr>
        <w:tabs>
          <w:tab w:val="left" w:pos="720"/>
          <w:tab w:val="left" w:pos="960"/>
        </w:tabs>
        <w:spacing w:before="60" w:line="264" w:lineRule="auto"/>
        <w:ind w:left="720"/>
        <w:outlineLvl w:val="0"/>
        <w:rPr>
          <w:rFonts w:ascii="Times New Roman" w:hAnsi="Times New Roman"/>
          <w:sz w:val="26"/>
          <w:szCs w:val="26"/>
        </w:rPr>
      </w:pPr>
      <w:bookmarkStart w:id="114" w:name="_Toc410135990"/>
      <w:bookmarkStart w:id="115" w:name="_Toc413165187"/>
      <w:r w:rsidRPr="00295470">
        <w:rPr>
          <w:rFonts w:ascii="Times New Roman" w:hAnsi="Times New Roman"/>
          <w:i/>
          <w:iCs/>
          <w:sz w:val="26"/>
          <w:szCs w:val="26"/>
        </w:rPr>
        <w:t>If actual shifting volume</w:t>
      </w:r>
      <w:r w:rsidR="001C5D66" w:rsidRPr="00295470">
        <w:rPr>
          <w:rFonts w:ascii="Times New Roman" w:hAnsi="Times New Roman"/>
          <w:i/>
          <w:iCs/>
          <w:sz w:val="26"/>
          <w:szCs w:val="26"/>
        </w:rPr>
        <w:t>s</w:t>
      </w:r>
      <w:r w:rsidR="00573664" w:rsidRPr="00295470">
        <w:rPr>
          <w:rFonts w:ascii="Times New Roman" w:hAnsi="Times New Roman"/>
          <w:i/>
          <w:iCs/>
          <w:sz w:val="26"/>
          <w:szCs w:val="26"/>
        </w:rPr>
        <w:t xml:space="preserve"> (in order to pick designated container)</w:t>
      </w:r>
      <w:r w:rsidR="001C5D66" w:rsidRPr="00295470">
        <w:rPr>
          <w:rFonts w:ascii="Times New Roman" w:hAnsi="Times New Roman"/>
          <w:i/>
          <w:iCs/>
          <w:sz w:val="26"/>
          <w:szCs w:val="26"/>
        </w:rPr>
        <w:t xml:space="preserve"> are</w:t>
      </w:r>
      <w:r w:rsidR="00D90F91" w:rsidRPr="00295470">
        <w:rPr>
          <w:rFonts w:ascii="Times New Roman" w:hAnsi="Times New Roman"/>
          <w:sz w:val="26"/>
          <w:szCs w:val="26"/>
        </w:rPr>
        <w:t>:</w:t>
      </w:r>
      <w:bookmarkEnd w:id="114"/>
      <w:bookmarkEnd w:id="115"/>
    </w:p>
    <w:p w14:paraId="7B215ABF" w14:textId="6C372529" w:rsidR="00D90F91" w:rsidRPr="00295470" w:rsidRDefault="00BD6E09" w:rsidP="00FB0A18">
      <w:pPr>
        <w:numPr>
          <w:ilvl w:val="2"/>
          <w:numId w:val="28"/>
        </w:numPr>
        <w:tabs>
          <w:tab w:val="clear" w:pos="2160"/>
          <w:tab w:val="left" w:pos="720"/>
          <w:tab w:val="left" w:pos="960"/>
          <w:tab w:val="num" w:pos="2880"/>
        </w:tabs>
        <w:spacing w:before="60" w:line="264" w:lineRule="auto"/>
        <w:ind w:left="720" w:firstLine="0"/>
        <w:jc w:val="both"/>
        <w:outlineLvl w:val="0"/>
        <w:rPr>
          <w:rFonts w:ascii="Times New Roman" w:hAnsi="Times New Roman"/>
          <w:sz w:val="26"/>
          <w:szCs w:val="26"/>
        </w:rPr>
      </w:pPr>
      <w:bookmarkStart w:id="116" w:name="_Toc410135991"/>
      <w:bookmarkStart w:id="117" w:name="_Toc413165188"/>
      <w:r w:rsidRPr="00295470">
        <w:rPr>
          <w:rFonts w:ascii="Times New Roman" w:hAnsi="Times New Roman"/>
          <w:sz w:val="26"/>
          <w:szCs w:val="26"/>
        </w:rPr>
        <w:t>Less than</w:t>
      </w:r>
      <w:r w:rsidR="00D90F91" w:rsidRPr="00295470">
        <w:rPr>
          <w:rFonts w:ascii="Times New Roman" w:hAnsi="Times New Roman"/>
          <w:sz w:val="26"/>
          <w:szCs w:val="26"/>
        </w:rPr>
        <w:t xml:space="preserve"> 10 container</w:t>
      </w:r>
      <w:r w:rsidR="00550EF5" w:rsidRPr="00295470">
        <w:rPr>
          <w:rFonts w:ascii="Times New Roman" w:hAnsi="Times New Roman"/>
          <w:sz w:val="26"/>
          <w:szCs w:val="26"/>
        </w:rPr>
        <w:t>s</w:t>
      </w:r>
      <w:r w:rsidR="00D90F91" w:rsidRPr="00295470">
        <w:rPr>
          <w:rFonts w:ascii="Times New Roman" w:hAnsi="Times New Roman"/>
          <w:sz w:val="26"/>
          <w:szCs w:val="26"/>
        </w:rPr>
        <w:tab/>
        <w:t xml:space="preserve">: </w:t>
      </w:r>
      <w:r w:rsidR="0017311E" w:rsidRPr="00295470">
        <w:rPr>
          <w:rFonts w:ascii="Times New Roman" w:hAnsi="Times New Roman"/>
          <w:sz w:val="26"/>
          <w:szCs w:val="26"/>
        </w:rPr>
        <w:t>SNP</w:t>
      </w:r>
      <w:r w:rsidR="00D90F91" w:rsidRPr="00295470">
        <w:rPr>
          <w:rFonts w:ascii="Times New Roman" w:hAnsi="Times New Roman"/>
          <w:sz w:val="26"/>
          <w:szCs w:val="26"/>
        </w:rPr>
        <w:t xml:space="preserve"> </w:t>
      </w:r>
      <w:r w:rsidR="00F9276D" w:rsidRPr="00295470">
        <w:rPr>
          <w:rFonts w:ascii="Times New Roman" w:hAnsi="Times New Roman"/>
          <w:sz w:val="26"/>
          <w:szCs w:val="26"/>
        </w:rPr>
        <w:t>release</w:t>
      </w:r>
      <w:r w:rsidR="00B073BF" w:rsidRPr="00295470">
        <w:rPr>
          <w:rFonts w:ascii="Times New Roman" w:hAnsi="Times New Roman"/>
          <w:sz w:val="26"/>
          <w:szCs w:val="26"/>
        </w:rPr>
        <w:t>s</w:t>
      </w:r>
      <w:r w:rsidR="00D90F91" w:rsidRPr="00295470">
        <w:rPr>
          <w:rFonts w:ascii="Times New Roman" w:hAnsi="Times New Roman"/>
          <w:sz w:val="26"/>
          <w:szCs w:val="26"/>
        </w:rPr>
        <w:t xml:space="preserve"> </w:t>
      </w:r>
      <w:bookmarkStart w:id="118" w:name="_Toc410135992"/>
      <w:bookmarkEnd w:id="116"/>
      <w:bookmarkEnd w:id="117"/>
      <w:r w:rsidR="00573664" w:rsidRPr="00295470">
        <w:rPr>
          <w:rFonts w:ascii="Times New Roman" w:hAnsi="Times New Roman"/>
          <w:sz w:val="26"/>
          <w:szCs w:val="26"/>
        </w:rPr>
        <w:t>designated container upon re</w:t>
      </w:r>
      <w:r w:rsidR="001C5D66" w:rsidRPr="00295470">
        <w:rPr>
          <w:rFonts w:ascii="Times New Roman" w:hAnsi="Times New Roman"/>
          <w:sz w:val="26"/>
          <w:szCs w:val="26"/>
        </w:rPr>
        <w:t>ceive</w:t>
      </w:r>
      <w:r w:rsidR="00573664" w:rsidRPr="00295470">
        <w:rPr>
          <w:rFonts w:ascii="Times New Roman" w:hAnsi="Times New Roman"/>
          <w:sz w:val="26"/>
          <w:szCs w:val="26"/>
        </w:rPr>
        <w:t xml:space="preserve"> order</w:t>
      </w:r>
    </w:p>
    <w:p w14:paraId="49A35A35" w14:textId="1A998D42" w:rsidR="00D90F91" w:rsidRPr="00295470" w:rsidRDefault="00B6139A" w:rsidP="00FB0A18">
      <w:pPr>
        <w:numPr>
          <w:ilvl w:val="2"/>
          <w:numId w:val="28"/>
        </w:numPr>
        <w:tabs>
          <w:tab w:val="clear" w:pos="2160"/>
          <w:tab w:val="left" w:pos="960"/>
          <w:tab w:val="left" w:pos="1134"/>
          <w:tab w:val="num" w:pos="2880"/>
        </w:tabs>
        <w:spacing w:before="60" w:line="264" w:lineRule="auto"/>
        <w:ind w:left="720" w:firstLine="0"/>
        <w:jc w:val="both"/>
        <w:outlineLvl w:val="0"/>
        <w:rPr>
          <w:rFonts w:ascii="Times New Roman" w:hAnsi="Times New Roman"/>
          <w:sz w:val="26"/>
          <w:szCs w:val="26"/>
        </w:rPr>
      </w:pPr>
      <w:bookmarkStart w:id="119" w:name="_Toc413165189"/>
      <w:r w:rsidRPr="00295470">
        <w:rPr>
          <w:rFonts w:ascii="Times New Roman" w:hAnsi="Times New Roman"/>
          <w:sz w:val="26"/>
          <w:szCs w:val="26"/>
        </w:rPr>
        <w:t>From</w:t>
      </w:r>
      <w:r w:rsidR="00D90F91" w:rsidRPr="00295470">
        <w:rPr>
          <w:rFonts w:ascii="Times New Roman" w:hAnsi="Times New Roman"/>
          <w:sz w:val="26"/>
          <w:szCs w:val="26"/>
        </w:rPr>
        <w:t xml:space="preserve"> 10 </w:t>
      </w:r>
      <w:r w:rsidR="00B073BF" w:rsidRPr="00295470">
        <w:rPr>
          <w:rFonts w:ascii="Times New Roman" w:hAnsi="Times New Roman"/>
          <w:sz w:val="26"/>
          <w:szCs w:val="26"/>
        </w:rPr>
        <w:t>- 20 container</w:t>
      </w:r>
      <w:r w:rsidR="00550EF5" w:rsidRPr="00295470">
        <w:rPr>
          <w:rFonts w:ascii="Times New Roman" w:hAnsi="Times New Roman"/>
          <w:sz w:val="26"/>
          <w:szCs w:val="26"/>
        </w:rPr>
        <w:t>s</w:t>
      </w:r>
      <w:r w:rsidR="00B073BF" w:rsidRPr="00295470">
        <w:rPr>
          <w:rFonts w:ascii="Times New Roman" w:hAnsi="Times New Roman"/>
          <w:sz w:val="26"/>
          <w:szCs w:val="26"/>
        </w:rPr>
        <w:tab/>
        <w:t xml:space="preserve">: </w:t>
      </w:r>
      <w:r w:rsidR="00753788" w:rsidRPr="00295470">
        <w:rPr>
          <w:rFonts w:ascii="Times New Roman" w:hAnsi="Times New Roman"/>
          <w:sz w:val="26"/>
          <w:szCs w:val="26"/>
        </w:rPr>
        <w:t>24 hours after receipt of release order,</w:t>
      </w:r>
      <w:r w:rsidR="001C5D66" w:rsidRPr="00295470">
        <w:rPr>
          <w:rFonts w:ascii="Times New Roman" w:hAnsi="Times New Roman"/>
          <w:sz w:val="26"/>
          <w:szCs w:val="26"/>
        </w:rPr>
        <w:t xml:space="preserve"> </w:t>
      </w:r>
      <w:r w:rsidR="00B073BF" w:rsidRPr="00295470">
        <w:rPr>
          <w:rFonts w:ascii="Times New Roman" w:hAnsi="Times New Roman"/>
          <w:sz w:val="26"/>
          <w:szCs w:val="26"/>
        </w:rPr>
        <w:t xml:space="preserve">SNP </w:t>
      </w:r>
      <w:r w:rsidR="00F9276D" w:rsidRPr="00295470">
        <w:rPr>
          <w:rFonts w:ascii="Times New Roman" w:hAnsi="Times New Roman"/>
          <w:sz w:val="26"/>
          <w:szCs w:val="26"/>
        </w:rPr>
        <w:t>releases</w:t>
      </w:r>
      <w:r w:rsidR="0017311E" w:rsidRPr="00295470">
        <w:rPr>
          <w:rFonts w:ascii="Times New Roman" w:hAnsi="Times New Roman"/>
          <w:sz w:val="26"/>
          <w:szCs w:val="26"/>
        </w:rPr>
        <w:t xml:space="preserve"> </w:t>
      </w:r>
      <w:r w:rsidR="00573664" w:rsidRPr="00295470">
        <w:rPr>
          <w:rFonts w:ascii="Times New Roman" w:hAnsi="Times New Roman"/>
          <w:sz w:val="26"/>
          <w:szCs w:val="26"/>
        </w:rPr>
        <w:t xml:space="preserve">designated container </w:t>
      </w:r>
      <w:bookmarkStart w:id="120" w:name="_Toc410135993"/>
      <w:bookmarkEnd w:id="118"/>
      <w:bookmarkEnd w:id="119"/>
    </w:p>
    <w:p w14:paraId="1AC870CF" w14:textId="77777777" w:rsidR="00D90F91" w:rsidRPr="00295470" w:rsidRDefault="00B6139A" w:rsidP="00FB0A18">
      <w:pPr>
        <w:numPr>
          <w:ilvl w:val="2"/>
          <w:numId w:val="28"/>
        </w:numPr>
        <w:tabs>
          <w:tab w:val="clear" w:pos="2160"/>
          <w:tab w:val="left" w:pos="720"/>
          <w:tab w:val="left" w:pos="960"/>
          <w:tab w:val="num" w:pos="2880"/>
        </w:tabs>
        <w:spacing w:before="60" w:line="264" w:lineRule="auto"/>
        <w:ind w:left="720" w:firstLine="0"/>
        <w:jc w:val="both"/>
        <w:outlineLvl w:val="0"/>
        <w:rPr>
          <w:rFonts w:ascii="Times New Roman" w:hAnsi="Times New Roman"/>
          <w:sz w:val="26"/>
          <w:szCs w:val="26"/>
        </w:rPr>
      </w:pPr>
      <w:bookmarkStart w:id="121" w:name="_Toc413165190"/>
      <w:r w:rsidRPr="00295470">
        <w:rPr>
          <w:rFonts w:ascii="Times New Roman" w:hAnsi="Times New Roman"/>
          <w:sz w:val="26"/>
          <w:szCs w:val="26"/>
        </w:rPr>
        <w:t>From</w:t>
      </w:r>
      <w:r w:rsidR="00D90F91" w:rsidRPr="00295470">
        <w:rPr>
          <w:rFonts w:ascii="Times New Roman" w:hAnsi="Times New Roman"/>
          <w:sz w:val="26"/>
          <w:szCs w:val="26"/>
        </w:rPr>
        <w:t xml:space="preserve"> 21 </w:t>
      </w:r>
      <w:r w:rsidR="00B073BF" w:rsidRPr="00295470">
        <w:rPr>
          <w:rFonts w:ascii="Times New Roman" w:hAnsi="Times New Roman"/>
          <w:sz w:val="26"/>
          <w:szCs w:val="26"/>
        </w:rPr>
        <w:t>- 30 container</w:t>
      </w:r>
      <w:r w:rsidR="00550EF5" w:rsidRPr="00295470">
        <w:rPr>
          <w:rFonts w:ascii="Times New Roman" w:hAnsi="Times New Roman"/>
          <w:sz w:val="26"/>
          <w:szCs w:val="26"/>
        </w:rPr>
        <w:t>s</w:t>
      </w:r>
      <w:r w:rsidR="00B073BF" w:rsidRPr="00295470">
        <w:rPr>
          <w:rFonts w:ascii="Times New Roman" w:hAnsi="Times New Roman"/>
          <w:sz w:val="26"/>
          <w:szCs w:val="26"/>
        </w:rPr>
        <w:tab/>
        <w:t xml:space="preserve">: </w:t>
      </w:r>
      <w:r w:rsidR="00753788" w:rsidRPr="00295470">
        <w:rPr>
          <w:rFonts w:ascii="Times New Roman" w:hAnsi="Times New Roman"/>
          <w:sz w:val="26"/>
          <w:szCs w:val="26"/>
        </w:rPr>
        <w:t xml:space="preserve">48 hours after receipt of release order, </w:t>
      </w:r>
      <w:r w:rsidR="00B073BF" w:rsidRPr="00295470">
        <w:rPr>
          <w:rFonts w:ascii="Times New Roman" w:hAnsi="Times New Roman"/>
          <w:sz w:val="26"/>
          <w:szCs w:val="26"/>
        </w:rPr>
        <w:t xml:space="preserve">SNP </w:t>
      </w:r>
      <w:r w:rsidR="00F9276D" w:rsidRPr="00295470">
        <w:rPr>
          <w:rFonts w:ascii="Times New Roman" w:hAnsi="Times New Roman"/>
          <w:sz w:val="26"/>
          <w:szCs w:val="26"/>
        </w:rPr>
        <w:t>releases</w:t>
      </w:r>
      <w:r w:rsidR="0017311E" w:rsidRPr="00295470">
        <w:rPr>
          <w:rFonts w:ascii="Times New Roman" w:hAnsi="Times New Roman"/>
          <w:sz w:val="26"/>
          <w:szCs w:val="26"/>
        </w:rPr>
        <w:t xml:space="preserve"> </w:t>
      </w:r>
      <w:r w:rsidR="00573664" w:rsidRPr="00295470">
        <w:rPr>
          <w:rFonts w:ascii="Times New Roman" w:hAnsi="Times New Roman"/>
          <w:sz w:val="26"/>
          <w:szCs w:val="26"/>
        </w:rPr>
        <w:t xml:space="preserve">designated container </w:t>
      </w:r>
      <w:bookmarkStart w:id="122" w:name="_Toc410135994"/>
      <w:bookmarkEnd w:id="120"/>
      <w:bookmarkEnd w:id="121"/>
    </w:p>
    <w:p w14:paraId="169C689A" w14:textId="77777777" w:rsidR="00D90F91" w:rsidRPr="00295470" w:rsidRDefault="00B6139A" w:rsidP="00FB0A18">
      <w:pPr>
        <w:numPr>
          <w:ilvl w:val="2"/>
          <w:numId w:val="28"/>
        </w:numPr>
        <w:tabs>
          <w:tab w:val="clear" w:pos="2160"/>
          <w:tab w:val="left" w:pos="720"/>
          <w:tab w:val="left" w:pos="960"/>
          <w:tab w:val="num" w:pos="2880"/>
        </w:tabs>
        <w:spacing w:before="60" w:line="264" w:lineRule="auto"/>
        <w:ind w:left="720" w:firstLine="0"/>
        <w:jc w:val="both"/>
        <w:outlineLvl w:val="0"/>
        <w:rPr>
          <w:rFonts w:ascii="Times New Roman" w:hAnsi="Times New Roman"/>
          <w:sz w:val="26"/>
          <w:szCs w:val="26"/>
        </w:rPr>
      </w:pPr>
      <w:bookmarkStart w:id="123" w:name="_Toc413165191"/>
      <w:r w:rsidRPr="00295470">
        <w:rPr>
          <w:rFonts w:ascii="Times New Roman" w:hAnsi="Times New Roman"/>
          <w:sz w:val="26"/>
          <w:szCs w:val="26"/>
        </w:rPr>
        <w:t>From</w:t>
      </w:r>
      <w:r w:rsidR="00D90F91" w:rsidRPr="00295470">
        <w:rPr>
          <w:rFonts w:ascii="Times New Roman" w:hAnsi="Times New Roman"/>
          <w:sz w:val="26"/>
          <w:szCs w:val="26"/>
        </w:rPr>
        <w:t xml:space="preserve"> 31 </w:t>
      </w:r>
      <w:r w:rsidR="00B073BF" w:rsidRPr="00295470">
        <w:rPr>
          <w:rFonts w:ascii="Times New Roman" w:hAnsi="Times New Roman"/>
          <w:sz w:val="26"/>
          <w:szCs w:val="26"/>
        </w:rPr>
        <w:t>- 40 container</w:t>
      </w:r>
      <w:r w:rsidR="00550EF5" w:rsidRPr="00295470">
        <w:rPr>
          <w:rFonts w:ascii="Times New Roman" w:hAnsi="Times New Roman"/>
          <w:sz w:val="26"/>
          <w:szCs w:val="26"/>
        </w:rPr>
        <w:t>s</w:t>
      </w:r>
      <w:r w:rsidR="00B073BF" w:rsidRPr="00295470">
        <w:rPr>
          <w:rFonts w:ascii="Times New Roman" w:hAnsi="Times New Roman"/>
          <w:sz w:val="26"/>
          <w:szCs w:val="26"/>
        </w:rPr>
        <w:tab/>
        <w:t xml:space="preserve">: </w:t>
      </w:r>
      <w:r w:rsidR="00753788" w:rsidRPr="00295470">
        <w:rPr>
          <w:rFonts w:ascii="Times New Roman" w:hAnsi="Times New Roman"/>
          <w:sz w:val="26"/>
          <w:szCs w:val="26"/>
        </w:rPr>
        <w:t xml:space="preserve">72 hours after receipt of release order, </w:t>
      </w:r>
      <w:r w:rsidR="00B073BF" w:rsidRPr="00295470">
        <w:rPr>
          <w:rFonts w:ascii="Times New Roman" w:hAnsi="Times New Roman"/>
          <w:sz w:val="26"/>
          <w:szCs w:val="26"/>
        </w:rPr>
        <w:t xml:space="preserve">SNP </w:t>
      </w:r>
      <w:r w:rsidR="00F9276D" w:rsidRPr="00295470">
        <w:rPr>
          <w:rFonts w:ascii="Times New Roman" w:hAnsi="Times New Roman"/>
          <w:sz w:val="26"/>
          <w:szCs w:val="26"/>
        </w:rPr>
        <w:t>releases</w:t>
      </w:r>
      <w:r w:rsidR="0017311E" w:rsidRPr="00295470">
        <w:rPr>
          <w:rFonts w:ascii="Times New Roman" w:hAnsi="Times New Roman"/>
          <w:sz w:val="26"/>
          <w:szCs w:val="26"/>
        </w:rPr>
        <w:t xml:space="preserve"> </w:t>
      </w:r>
      <w:bookmarkStart w:id="124" w:name="_Toc410135995"/>
      <w:bookmarkEnd w:id="122"/>
      <w:bookmarkEnd w:id="123"/>
      <w:r w:rsidR="00573664" w:rsidRPr="00295470">
        <w:rPr>
          <w:rFonts w:ascii="Times New Roman" w:hAnsi="Times New Roman"/>
          <w:sz w:val="26"/>
          <w:szCs w:val="26"/>
        </w:rPr>
        <w:t xml:space="preserve">designated container </w:t>
      </w:r>
    </w:p>
    <w:p w14:paraId="0965A6A7" w14:textId="77777777" w:rsidR="00D90F91" w:rsidRPr="00295470" w:rsidRDefault="00B6139A" w:rsidP="00FB0A18">
      <w:pPr>
        <w:numPr>
          <w:ilvl w:val="2"/>
          <w:numId w:val="28"/>
        </w:numPr>
        <w:tabs>
          <w:tab w:val="clear" w:pos="2160"/>
          <w:tab w:val="left" w:pos="720"/>
          <w:tab w:val="left" w:pos="960"/>
          <w:tab w:val="num" w:pos="2880"/>
        </w:tabs>
        <w:spacing w:before="60" w:line="264" w:lineRule="auto"/>
        <w:ind w:left="720" w:firstLine="0"/>
        <w:jc w:val="both"/>
        <w:outlineLvl w:val="0"/>
        <w:rPr>
          <w:rFonts w:ascii="Times New Roman" w:hAnsi="Times New Roman"/>
          <w:sz w:val="26"/>
          <w:szCs w:val="26"/>
        </w:rPr>
      </w:pPr>
      <w:bookmarkStart w:id="125" w:name="_Toc413165192"/>
      <w:r w:rsidRPr="00295470">
        <w:rPr>
          <w:rFonts w:ascii="Times New Roman" w:hAnsi="Times New Roman"/>
          <w:sz w:val="26"/>
          <w:szCs w:val="26"/>
        </w:rPr>
        <w:t>Over</w:t>
      </w:r>
      <w:r w:rsidR="00D90F91" w:rsidRPr="00295470">
        <w:rPr>
          <w:rFonts w:ascii="Times New Roman" w:hAnsi="Times New Roman"/>
          <w:sz w:val="26"/>
          <w:szCs w:val="26"/>
        </w:rPr>
        <w:t xml:space="preserve"> 40 container</w:t>
      </w:r>
      <w:r w:rsidR="00550EF5" w:rsidRPr="00295470">
        <w:rPr>
          <w:rFonts w:ascii="Times New Roman" w:hAnsi="Times New Roman"/>
          <w:sz w:val="26"/>
          <w:szCs w:val="26"/>
        </w:rPr>
        <w:t>s</w:t>
      </w:r>
      <w:r w:rsidR="00D90F91" w:rsidRPr="00295470">
        <w:rPr>
          <w:rFonts w:ascii="Times New Roman" w:hAnsi="Times New Roman"/>
          <w:sz w:val="26"/>
          <w:szCs w:val="26"/>
        </w:rPr>
        <w:tab/>
        <w:t>:</w:t>
      </w:r>
      <w:r w:rsidR="00573664" w:rsidRPr="00295470">
        <w:rPr>
          <w:rFonts w:ascii="Times New Roman" w:hAnsi="Times New Roman"/>
          <w:sz w:val="26"/>
          <w:szCs w:val="26"/>
        </w:rPr>
        <w:t xml:space="preserve"> </w:t>
      </w:r>
      <w:r w:rsidRPr="00295470">
        <w:rPr>
          <w:rFonts w:ascii="Times New Roman" w:hAnsi="Times New Roman"/>
          <w:sz w:val="26"/>
          <w:szCs w:val="26"/>
        </w:rPr>
        <w:t>SNP</w:t>
      </w:r>
      <w:r w:rsidR="00573664" w:rsidRPr="00295470">
        <w:rPr>
          <w:rFonts w:ascii="Times New Roman" w:hAnsi="Times New Roman"/>
          <w:sz w:val="26"/>
          <w:szCs w:val="26"/>
        </w:rPr>
        <w:t xml:space="preserve"> and shipping lines / custo</w:t>
      </w:r>
      <w:r w:rsidR="00E34356" w:rsidRPr="00295470">
        <w:rPr>
          <w:rFonts w:ascii="Times New Roman" w:hAnsi="Times New Roman"/>
          <w:sz w:val="26"/>
          <w:szCs w:val="26"/>
        </w:rPr>
        <w:t>m</w:t>
      </w:r>
      <w:r w:rsidR="00573664" w:rsidRPr="00295470">
        <w:rPr>
          <w:rFonts w:ascii="Times New Roman" w:hAnsi="Times New Roman"/>
          <w:sz w:val="26"/>
          <w:szCs w:val="26"/>
        </w:rPr>
        <w:t>ers to discuss</w:t>
      </w:r>
      <w:r w:rsidRPr="00295470">
        <w:rPr>
          <w:rFonts w:ascii="Times New Roman" w:hAnsi="Times New Roman"/>
          <w:sz w:val="26"/>
          <w:szCs w:val="26"/>
        </w:rPr>
        <w:t xml:space="preserve"> </w:t>
      </w:r>
      <w:r w:rsidR="00573664" w:rsidRPr="00295470">
        <w:rPr>
          <w:rFonts w:ascii="Times New Roman" w:hAnsi="Times New Roman"/>
          <w:sz w:val="26"/>
          <w:szCs w:val="26"/>
        </w:rPr>
        <w:t>on appropriate time to rel</w:t>
      </w:r>
      <w:r w:rsidR="00E34356" w:rsidRPr="00295470">
        <w:rPr>
          <w:rFonts w:ascii="Times New Roman" w:hAnsi="Times New Roman"/>
          <w:sz w:val="26"/>
          <w:szCs w:val="26"/>
        </w:rPr>
        <w:t>e</w:t>
      </w:r>
      <w:r w:rsidR="00573664" w:rsidRPr="00295470">
        <w:rPr>
          <w:rFonts w:ascii="Times New Roman" w:hAnsi="Times New Roman"/>
          <w:sz w:val="26"/>
          <w:szCs w:val="26"/>
        </w:rPr>
        <w:t>ase designated container</w:t>
      </w:r>
      <w:r w:rsidR="00D90F91" w:rsidRPr="00295470">
        <w:rPr>
          <w:rFonts w:ascii="Times New Roman" w:hAnsi="Times New Roman"/>
          <w:sz w:val="26"/>
          <w:szCs w:val="26"/>
        </w:rPr>
        <w:t>.</w:t>
      </w:r>
      <w:bookmarkEnd w:id="124"/>
      <w:bookmarkEnd w:id="125"/>
    </w:p>
    <w:p w14:paraId="1BB70BD1" w14:textId="77777777" w:rsidR="00D90F91" w:rsidRPr="00295470" w:rsidRDefault="00573664" w:rsidP="00FB0A18">
      <w:pPr>
        <w:numPr>
          <w:ilvl w:val="0"/>
          <w:numId w:val="15"/>
        </w:numPr>
        <w:spacing w:before="60" w:line="264" w:lineRule="auto"/>
        <w:ind w:hanging="240"/>
        <w:outlineLvl w:val="0"/>
        <w:rPr>
          <w:rFonts w:ascii="Times New Roman" w:hAnsi="Times New Roman"/>
          <w:sz w:val="26"/>
          <w:szCs w:val="26"/>
        </w:rPr>
      </w:pPr>
      <w:bookmarkStart w:id="126" w:name="_Toc410135996"/>
      <w:bookmarkStart w:id="127" w:name="_Toc413165193"/>
      <w:r w:rsidRPr="00295470">
        <w:rPr>
          <w:rFonts w:ascii="Times New Roman" w:hAnsi="Times New Roman"/>
          <w:iCs/>
          <w:sz w:val="26"/>
          <w:szCs w:val="26"/>
        </w:rPr>
        <w:t>Charges for</w:t>
      </w:r>
      <w:r w:rsidR="00F9276D" w:rsidRPr="00295470">
        <w:rPr>
          <w:rFonts w:ascii="Times New Roman" w:hAnsi="Times New Roman"/>
          <w:iCs/>
          <w:sz w:val="26"/>
          <w:szCs w:val="26"/>
        </w:rPr>
        <w:t xml:space="preserve"> releasing</w:t>
      </w:r>
      <w:r w:rsidR="0017311E" w:rsidRPr="00295470">
        <w:rPr>
          <w:rFonts w:ascii="Times New Roman" w:hAnsi="Times New Roman"/>
          <w:iCs/>
          <w:sz w:val="26"/>
          <w:szCs w:val="26"/>
        </w:rPr>
        <w:t xml:space="preserve"> designated container</w:t>
      </w:r>
      <w:r w:rsidR="00D90F91" w:rsidRPr="00295470">
        <w:rPr>
          <w:rFonts w:ascii="Times New Roman" w:hAnsi="Times New Roman"/>
          <w:sz w:val="26"/>
          <w:szCs w:val="26"/>
        </w:rPr>
        <w:t>:</w:t>
      </w:r>
      <w:bookmarkEnd w:id="126"/>
      <w:bookmarkEnd w:id="127"/>
    </w:p>
    <w:p w14:paraId="584D1EC6" w14:textId="77777777" w:rsidR="00D90F91" w:rsidRPr="00295470" w:rsidRDefault="001B3B96" w:rsidP="00FB0A18">
      <w:pPr>
        <w:numPr>
          <w:ilvl w:val="2"/>
          <w:numId w:val="28"/>
        </w:numPr>
        <w:tabs>
          <w:tab w:val="clear" w:pos="2160"/>
          <w:tab w:val="num" w:pos="720"/>
          <w:tab w:val="num" w:pos="2880"/>
        </w:tabs>
        <w:spacing w:before="60" w:line="264" w:lineRule="auto"/>
        <w:ind w:left="720" w:hanging="240"/>
        <w:jc w:val="both"/>
        <w:outlineLvl w:val="0"/>
        <w:rPr>
          <w:rFonts w:ascii="Times New Roman" w:hAnsi="Times New Roman"/>
          <w:sz w:val="26"/>
          <w:szCs w:val="26"/>
        </w:rPr>
      </w:pPr>
      <w:bookmarkStart w:id="128" w:name="_Toc410135997"/>
      <w:bookmarkStart w:id="129" w:name="_Toc413165194"/>
      <w:r w:rsidRPr="00295470">
        <w:rPr>
          <w:rFonts w:ascii="Times New Roman" w:hAnsi="Times New Roman"/>
          <w:sz w:val="26"/>
          <w:szCs w:val="26"/>
        </w:rPr>
        <w:t>Shipping line inform</w:t>
      </w:r>
      <w:r w:rsidR="00753788" w:rsidRPr="00295470">
        <w:rPr>
          <w:rFonts w:ascii="Times New Roman" w:hAnsi="Times New Roman"/>
          <w:sz w:val="26"/>
          <w:szCs w:val="26"/>
        </w:rPr>
        <w:t>s</w:t>
      </w:r>
      <w:r w:rsidRPr="00295470">
        <w:rPr>
          <w:rFonts w:ascii="Times New Roman" w:hAnsi="Times New Roman"/>
          <w:sz w:val="26"/>
          <w:szCs w:val="26"/>
        </w:rPr>
        <w:t xml:space="preserve"> SNP of reserving container for designated release </w:t>
      </w:r>
      <w:r w:rsidR="009B5E6B" w:rsidRPr="00295470">
        <w:rPr>
          <w:rFonts w:ascii="Times New Roman" w:hAnsi="Times New Roman"/>
          <w:sz w:val="26"/>
          <w:szCs w:val="26"/>
        </w:rPr>
        <w:t>before said container has location at Cat Lai yard</w:t>
      </w:r>
      <w:r w:rsidR="00550EF5" w:rsidRPr="00295470">
        <w:rPr>
          <w:rFonts w:ascii="Times New Roman" w:hAnsi="Times New Roman"/>
          <w:sz w:val="26"/>
          <w:szCs w:val="26"/>
        </w:rPr>
        <w:t xml:space="preserve">: </w:t>
      </w:r>
      <w:r w:rsidRPr="00295470">
        <w:rPr>
          <w:rFonts w:ascii="Times New Roman" w:hAnsi="Times New Roman"/>
          <w:sz w:val="26"/>
          <w:szCs w:val="26"/>
        </w:rPr>
        <w:t>charge for releasing designated container shall equal charge for releasing container (non-designated)</w:t>
      </w:r>
      <w:r w:rsidR="00D90F91" w:rsidRPr="00295470">
        <w:rPr>
          <w:rFonts w:ascii="Times New Roman" w:hAnsi="Times New Roman"/>
          <w:sz w:val="26"/>
          <w:szCs w:val="26"/>
        </w:rPr>
        <w:t>.</w:t>
      </w:r>
      <w:bookmarkEnd w:id="128"/>
      <w:bookmarkEnd w:id="129"/>
      <w:r w:rsidR="00D90F91" w:rsidRPr="00295470">
        <w:rPr>
          <w:rFonts w:ascii="Times New Roman" w:hAnsi="Times New Roman"/>
          <w:sz w:val="26"/>
          <w:szCs w:val="26"/>
        </w:rPr>
        <w:t xml:space="preserve"> </w:t>
      </w:r>
    </w:p>
    <w:p w14:paraId="21A28792" w14:textId="5F9E8DC2" w:rsidR="00D90F91" w:rsidRPr="00295470" w:rsidRDefault="001B3B96" w:rsidP="00FB0A18">
      <w:pPr>
        <w:numPr>
          <w:ilvl w:val="2"/>
          <w:numId w:val="28"/>
        </w:numPr>
        <w:tabs>
          <w:tab w:val="clear" w:pos="2160"/>
          <w:tab w:val="num" w:pos="720"/>
          <w:tab w:val="num" w:pos="2880"/>
        </w:tabs>
        <w:spacing w:before="60" w:line="264" w:lineRule="auto"/>
        <w:ind w:left="720" w:hanging="240"/>
        <w:jc w:val="both"/>
        <w:outlineLvl w:val="0"/>
        <w:rPr>
          <w:rFonts w:ascii="Times New Roman" w:hAnsi="Times New Roman"/>
          <w:sz w:val="26"/>
          <w:szCs w:val="26"/>
        </w:rPr>
      </w:pPr>
      <w:bookmarkStart w:id="130" w:name="_Toc410135998"/>
      <w:bookmarkStart w:id="131" w:name="_Toc413165195"/>
      <w:r w:rsidRPr="00295470">
        <w:rPr>
          <w:rFonts w:ascii="Times New Roman" w:hAnsi="Times New Roman"/>
          <w:sz w:val="26"/>
          <w:szCs w:val="26"/>
        </w:rPr>
        <w:t>Shipping line either does not inform or informs SNP</w:t>
      </w:r>
      <w:r w:rsidR="00753788" w:rsidRPr="00295470">
        <w:rPr>
          <w:rFonts w:ascii="Times New Roman" w:hAnsi="Times New Roman"/>
          <w:sz w:val="26"/>
          <w:szCs w:val="26"/>
        </w:rPr>
        <w:t xml:space="preserve"> for designated</w:t>
      </w:r>
      <w:r w:rsidR="009B5E6B" w:rsidRPr="00295470">
        <w:rPr>
          <w:rFonts w:ascii="Times New Roman" w:hAnsi="Times New Roman"/>
          <w:sz w:val="26"/>
          <w:szCs w:val="26"/>
        </w:rPr>
        <w:t xml:space="preserve"> release after said container has location at Cat Lai yard:</w:t>
      </w:r>
      <w:r w:rsidRPr="00295470">
        <w:rPr>
          <w:rFonts w:ascii="Times New Roman" w:hAnsi="Times New Roman"/>
          <w:sz w:val="26"/>
          <w:szCs w:val="26"/>
        </w:rPr>
        <w:t xml:space="preserve"> </w:t>
      </w:r>
      <w:r w:rsidR="001C5D66" w:rsidRPr="00295470">
        <w:rPr>
          <w:rFonts w:ascii="Times New Roman" w:hAnsi="Times New Roman"/>
          <w:sz w:val="26"/>
          <w:szCs w:val="26"/>
        </w:rPr>
        <w:t>c</w:t>
      </w:r>
      <w:r w:rsidR="009B5E6B" w:rsidRPr="00295470">
        <w:rPr>
          <w:rFonts w:ascii="Times New Roman" w:hAnsi="Times New Roman"/>
          <w:sz w:val="26"/>
          <w:szCs w:val="26"/>
        </w:rPr>
        <w:t>harge for releasing designated container shall increase</w:t>
      </w:r>
      <w:r w:rsidR="00753788" w:rsidRPr="00295470">
        <w:rPr>
          <w:rFonts w:ascii="Times New Roman" w:hAnsi="Times New Roman"/>
          <w:sz w:val="26"/>
          <w:szCs w:val="26"/>
        </w:rPr>
        <w:t xml:space="preserve"> of</w:t>
      </w:r>
      <w:r w:rsidR="009B5E6B" w:rsidRPr="00295470">
        <w:rPr>
          <w:rFonts w:ascii="Times New Roman" w:hAnsi="Times New Roman"/>
          <w:sz w:val="26"/>
          <w:szCs w:val="26"/>
        </w:rPr>
        <w:t xml:space="preserve"> </w:t>
      </w:r>
      <w:r w:rsidR="00B073BF" w:rsidRPr="00295470">
        <w:rPr>
          <w:rFonts w:ascii="Times New Roman" w:hAnsi="Times New Roman"/>
          <w:sz w:val="26"/>
          <w:szCs w:val="26"/>
        </w:rPr>
        <w:t xml:space="preserve">50% </w:t>
      </w:r>
      <w:r w:rsidR="00753788" w:rsidRPr="00295470">
        <w:rPr>
          <w:rFonts w:ascii="Times New Roman" w:hAnsi="Times New Roman"/>
          <w:sz w:val="26"/>
          <w:szCs w:val="26"/>
        </w:rPr>
        <w:t>in</w:t>
      </w:r>
      <w:r w:rsidR="009B5E6B" w:rsidRPr="00295470">
        <w:rPr>
          <w:rFonts w:ascii="Times New Roman" w:hAnsi="Times New Roman"/>
          <w:sz w:val="26"/>
          <w:szCs w:val="26"/>
        </w:rPr>
        <w:t xml:space="preserve"> charge for releasing container (non-designated)</w:t>
      </w:r>
      <w:r w:rsidR="00D90F91" w:rsidRPr="00295470">
        <w:rPr>
          <w:rFonts w:ascii="Times New Roman" w:hAnsi="Times New Roman"/>
          <w:sz w:val="26"/>
          <w:szCs w:val="26"/>
        </w:rPr>
        <w:t>.</w:t>
      </w:r>
      <w:bookmarkEnd w:id="130"/>
      <w:bookmarkEnd w:id="131"/>
    </w:p>
    <w:p w14:paraId="7337A641" w14:textId="77777777" w:rsidR="00573664" w:rsidRPr="00295470" w:rsidRDefault="00573664" w:rsidP="00FB0A18">
      <w:pPr>
        <w:numPr>
          <w:ilvl w:val="0"/>
          <w:numId w:val="15"/>
        </w:numPr>
        <w:spacing w:before="60" w:line="264" w:lineRule="auto"/>
        <w:ind w:hanging="240"/>
        <w:outlineLvl w:val="0"/>
        <w:rPr>
          <w:rFonts w:ascii="Times New Roman" w:hAnsi="Times New Roman"/>
          <w:sz w:val="26"/>
          <w:szCs w:val="26"/>
        </w:rPr>
      </w:pPr>
      <w:r w:rsidRPr="00295470">
        <w:rPr>
          <w:rFonts w:ascii="Times New Roman" w:hAnsi="Times New Roman"/>
          <w:sz w:val="26"/>
          <w:szCs w:val="26"/>
        </w:rPr>
        <w:t>Surcharge for releasing designated container shall not apply for tank container</w:t>
      </w:r>
      <w:r w:rsidR="009B5E6B" w:rsidRPr="00295470">
        <w:rPr>
          <w:rFonts w:ascii="Times New Roman" w:hAnsi="Times New Roman"/>
          <w:sz w:val="26"/>
          <w:szCs w:val="26"/>
        </w:rPr>
        <w:t>.</w:t>
      </w:r>
    </w:p>
    <w:p w14:paraId="398279AD" w14:textId="6082B985" w:rsidR="00D90F91" w:rsidRPr="00650809" w:rsidRDefault="00D90F91" w:rsidP="00FB0A18">
      <w:pPr>
        <w:tabs>
          <w:tab w:val="left" w:pos="480"/>
        </w:tabs>
        <w:spacing w:before="60" w:line="276" w:lineRule="auto"/>
        <w:outlineLvl w:val="1"/>
        <w:rPr>
          <w:rFonts w:ascii="Times New Roman" w:hAnsi="Times New Roman"/>
          <w:b/>
          <w:bCs/>
          <w:sz w:val="26"/>
          <w:szCs w:val="26"/>
          <w:u w:val="single"/>
        </w:rPr>
      </w:pPr>
      <w:bookmarkStart w:id="132" w:name="_Toc407640916"/>
      <w:bookmarkStart w:id="133" w:name="_Toc407643379"/>
      <w:bookmarkStart w:id="134" w:name="_Toc407643549"/>
      <w:bookmarkStart w:id="135" w:name="_Toc410135999"/>
      <w:bookmarkStart w:id="136" w:name="_Toc413165196"/>
      <w:r w:rsidRPr="00295470">
        <w:rPr>
          <w:rFonts w:ascii="Times New Roman" w:hAnsi="Times New Roman"/>
          <w:b/>
          <w:bCs/>
          <w:sz w:val="26"/>
          <w:szCs w:val="26"/>
        </w:rPr>
        <w:t>2/</w:t>
      </w:r>
      <w:r w:rsidRPr="00295470">
        <w:rPr>
          <w:rFonts w:ascii="Times New Roman" w:hAnsi="Times New Roman"/>
          <w:b/>
          <w:bCs/>
          <w:sz w:val="26"/>
          <w:szCs w:val="26"/>
        </w:rPr>
        <w:tab/>
      </w:r>
      <w:r w:rsidR="00E863D4" w:rsidRPr="00295470">
        <w:rPr>
          <w:rFonts w:ascii="Times New Roman" w:hAnsi="Times New Roman"/>
          <w:b/>
          <w:bCs/>
          <w:sz w:val="26"/>
          <w:szCs w:val="26"/>
          <w:u w:val="single"/>
        </w:rPr>
        <w:t>Stuffing</w:t>
      </w:r>
      <w:r w:rsidRPr="00295470">
        <w:rPr>
          <w:rFonts w:ascii="Times New Roman" w:hAnsi="Times New Roman"/>
          <w:b/>
          <w:bCs/>
          <w:sz w:val="26"/>
          <w:szCs w:val="26"/>
          <w:u w:val="single"/>
        </w:rPr>
        <w:t>/</w:t>
      </w:r>
      <w:r w:rsidR="00B056AB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  <w:r w:rsidR="00E863D4" w:rsidRPr="00650809">
        <w:rPr>
          <w:rFonts w:ascii="Times New Roman" w:hAnsi="Times New Roman"/>
          <w:b/>
          <w:bCs/>
          <w:sz w:val="26"/>
          <w:szCs w:val="26"/>
          <w:u w:val="single"/>
        </w:rPr>
        <w:t>Un</w:t>
      </w:r>
      <w:r w:rsidR="00E34356" w:rsidRPr="00650809">
        <w:rPr>
          <w:rFonts w:ascii="Times New Roman" w:hAnsi="Times New Roman"/>
          <w:b/>
          <w:bCs/>
          <w:sz w:val="26"/>
          <w:szCs w:val="26"/>
          <w:u w:val="single"/>
        </w:rPr>
        <w:t>-</w:t>
      </w:r>
      <w:r w:rsidR="00E863D4" w:rsidRPr="00650809">
        <w:rPr>
          <w:rFonts w:ascii="Times New Roman" w:hAnsi="Times New Roman"/>
          <w:b/>
          <w:bCs/>
          <w:sz w:val="26"/>
          <w:szCs w:val="26"/>
          <w:u w:val="single"/>
        </w:rPr>
        <w:t>stuffing</w:t>
      </w:r>
      <w:r w:rsidRPr="00650809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  <w:r w:rsidR="00D634E5" w:rsidRPr="00650809">
        <w:rPr>
          <w:rFonts w:ascii="Times New Roman" w:hAnsi="Times New Roman"/>
          <w:b/>
          <w:bCs/>
          <w:sz w:val="26"/>
          <w:szCs w:val="26"/>
          <w:u w:val="single"/>
        </w:rPr>
        <w:t>services</w:t>
      </w:r>
      <w:r w:rsidRPr="00650809">
        <w:rPr>
          <w:rFonts w:ascii="Times New Roman" w:hAnsi="Times New Roman"/>
          <w:b/>
          <w:bCs/>
          <w:sz w:val="26"/>
          <w:szCs w:val="26"/>
          <w:u w:val="single"/>
        </w:rPr>
        <w:t>:</w:t>
      </w:r>
      <w:bookmarkEnd w:id="132"/>
      <w:bookmarkEnd w:id="133"/>
      <w:bookmarkEnd w:id="134"/>
      <w:bookmarkEnd w:id="135"/>
      <w:bookmarkEnd w:id="136"/>
    </w:p>
    <w:p w14:paraId="5D82AB6D" w14:textId="03B805A7" w:rsidR="00D90F91" w:rsidRPr="00650809" w:rsidRDefault="00E863D4" w:rsidP="00FB0A18">
      <w:pPr>
        <w:tabs>
          <w:tab w:val="left" w:pos="480"/>
        </w:tabs>
        <w:spacing w:before="60" w:line="276" w:lineRule="auto"/>
        <w:jc w:val="both"/>
        <w:outlineLvl w:val="2"/>
        <w:rPr>
          <w:rFonts w:ascii="Times New Roman" w:hAnsi="Times New Roman"/>
          <w:b/>
          <w:bCs/>
          <w:iCs/>
          <w:sz w:val="26"/>
          <w:szCs w:val="26"/>
          <w:u w:val="single"/>
        </w:rPr>
      </w:pPr>
      <w:bookmarkStart w:id="137" w:name="_Toc407640917"/>
      <w:bookmarkStart w:id="138" w:name="_Toc407643380"/>
      <w:bookmarkStart w:id="139" w:name="_Toc407643550"/>
      <w:bookmarkStart w:id="140" w:name="_Toc410136000"/>
      <w:bookmarkStart w:id="141" w:name="_Toc413165197"/>
      <w:r w:rsidRPr="00295470">
        <w:rPr>
          <w:rFonts w:ascii="Times New Roman" w:hAnsi="Times New Roman"/>
          <w:b/>
          <w:bCs/>
          <w:iCs/>
          <w:sz w:val="26"/>
          <w:szCs w:val="26"/>
        </w:rPr>
        <w:t>2.1.</w:t>
      </w:r>
      <w:r w:rsidRPr="00295470">
        <w:rPr>
          <w:rFonts w:ascii="Times New Roman" w:hAnsi="Times New Roman"/>
          <w:b/>
          <w:bCs/>
          <w:iCs/>
          <w:sz w:val="26"/>
          <w:szCs w:val="26"/>
        </w:rPr>
        <w:tab/>
      </w:r>
      <w:r w:rsidR="00D634E5" w:rsidRPr="00295470">
        <w:rPr>
          <w:rFonts w:ascii="Times New Roman" w:hAnsi="Times New Roman"/>
          <w:b/>
          <w:bCs/>
          <w:iCs/>
          <w:sz w:val="26"/>
          <w:szCs w:val="26"/>
        </w:rPr>
        <w:t>Stuffing/</w:t>
      </w:r>
      <w:r w:rsidR="00B056AB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D634E5" w:rsidRPr="00650809">
        <w:rPr>
          <w:rFonts w:ascii="Times New Roman" w:hAnsi="Times New Roman"/>
          <w:b/>
          <w:bCs/>
          <w:iCs/>
          <w:sz w:val="26"/>
          <w:szCs w:val="26"/>
        </w:rPr>
        <w:t>Un</w:t>
      </w:r>
      <w:r w:rsidR="00E34356" w:rsidRPr="00650809">
        <w:rPr>
          <w:rFonts w:ascii="Times New Roman" w:hAnsi="Times New Roman"/>
          <w:b/>
          <w:bCs/>
          <w:iCs/>
          <w:sz w:val="26"/>
          <w:szCs w:val="26"/>
        </w:rPr>
        <w:t>-</w:t>
      </w:r>
      <w:r w:rsidR="00D634E5" w:rsidRPr="00650809">
        <w:rPr>
          <w:rFonts w:ascii="Times New Roman" w:hAnsi="Times New Roman"/>
          <w:b/>
          <w:bCs/>
          <w:iCs/>
          <w:sz w:val="26"/>
          <w:szCs w:val="26"/>
        </w:rPr>
        <w:t xml:space="preserve">stuffing </w:t>
      </w:r>
      <w:r w:rsidRPr="00650809">
        <w:rPr>
          <w:rFonts w:ascii="Times New Roman" w:hAnsi="Times New Roman"/>
          <w:b/>
          <w:bCs/>
          <w:iCs/>
          <w:sz w:val="26"/>
          <w:szCs w:val="26"/>
        </w:rPr>
        <w:t>at berth</w:t>
      </w:r>
      <w:r w:rsidR="00D90F91" w:rsidRPr="00650809">
        <w:rPr>
          <w:rFonts w:ascii="Times New Roman" w:hAnsi="Times New Roman"/>
          <w:b/>
          <w:bCs/>
          <w:iCs/>
          <w:sz w:val="26"/>
          <w:szCs w:val="26"/>
        </w:rPr>
        <w:t>:</w:t>
      </w:r>
      <w:bookmarkEnd w:id="137"/>
      <w:bookmarkEnd w:id="138"/>
      <w:bookmarkEnd w:id="139"/>
      <w:bookmarkEnd w:id="140"/>
      <w:bookmarkEnd w:id="141"/>
    </w:p>
    <w:p w14:paraId="78F75CAB" w14:textId="23E4B0F6" w:rsidR="00D634E5" w:rsidRPr="00295470" w:rsidRDefault="00E863D4" w:rsidP="00FB0A18">
      <w:pPr>
        <w:keepNext/>
        <w:tabs>
          <w:tab w:val="left" w:pos="480"/>
        </w:tabs>
        <w:spacing w:before="60" w:line="276" w:lineRule="auto"/>
        <w:outlineLvl w:val="3"/>
        <w:rPr>
          <w:rFonts w:ascii="Times New Roman" w:hAnsi="Times New Roman"/>
          <w:i/>
          <w:iCs/>
          <w:sz w:val="26"/>
          <w:szCs w:val="26"/>
        </w:rPr>
      </w:pPr>
      <w:bookmarkStart w:id="142" w:name="_Toc407643381"/>
      <w:bookmarkStart w:id="143" w:name="_Toc407643551"/>
      <w:bookmarkStart w:id="144" w:name="_Toc413165198"/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1C5D66" w:rsidRPr="00295470">
        <w:rPr>
          <w:rFonts w:ascii="Times New Roman" w:hAnsi="Times New Roman"/>
          <w:b/>
          <w:bCs/>
          <w:i/>
          <w:iCs/>
          <w:sz w:val="26"/>
          <w:szCs w:val="26"/>
        </w:rPr>
        <w:t>11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2"/>
          <w:szCs w:val="22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2"/>
          <w:szCs w:val="22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2"/>
          <w:szCs w:val="22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2"/>
          <w:szCs w:val="22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2"/>
          <w:szCs w:val="22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2"/>
          <w:szCs w:val="22"/>
        </w:rPr>
        <w:tab/>
        <w:t xml:space="preserve">           </w:t>
      </w:r>
      <w:bookmarkEnd w:id="142"/>
      <w:bookmarkEnd w:id="143"/>
      <w:bookmarkEnd w:id="144"/>
      <w:r w:rsidR="00B804D4" w:rsidRPr="00295470">
        <w:rPr>
          <w:rFonts w:ascii="Times New Roman" w:hAnsi="Times New Roman"/>
          <w:b/>
          <w:bCs/>
          <w:i/>
          <w:iCs/>
          <w:sz w:val="22"/>
          <w:szCs w:val="22"/>
        </w:rPr>
        <w:t xml:space="preserve">            </w:t>
      </w:r>
      <w:r w:rsidR="001C5D66" w:rsidRPr="00295470">
        <w:rPr>
          <w:rFonts w:ascii="Times New Roman" w:hAnsi="Times New Roman"/>
          <w:b/>
          <w:bCs/>
          <w:i/>
          <w:iCs/>
          <w:sz w:val="22"/>
          <w:szCs w:val="22"/>
        </w:rPr>
        <w:t xml:space="preserve">         </w:t>
      </w:r>
      <w:r w:rsidRPr="00295470">
        <w:rPr>
          <w:rFonts w:ascii="Times New Roman" w:hAnsi="Times New Roman"/>
          <w:bCs/>
          <w:i/>
          <w:iCs/>
          <w:sz w:val="26"/>
          <w:szCs w:val="26"/>
        </w:rPr>
        <w:t>Unit</w:t>
      </w:r>
      <w:r w:rsidRPr="00295470">
        <w:rPr>
          <w:rFonts w:ascii="Times New Roman" w:hAnsi="Times New Roman"/>
          <w:i/>
          <w:iCs/>
          <w:sz w:val="26"/>
          <w:szCs w:val="26"/>
        </w:rPr>
        <w:t>: VND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>/container</w:t>
      </w:r>
      <w:r w:rsidR="00D634E5" w:rsidRPr="00295470">
        <w:rPr>
          <w:rFonts w:ascii="Times New Roman" w:hAnsi="Times New Roman"/>
          <w:i/>
          <w:iCs/>
          <w:sz w:val="26"/>
          <w:szCs w:val="26"/>
        </w:rPr>
        <w:t xml:space="preserve"> </w:t>
      </w:r>
    </w:p>
    <w:tbl>
      <w:tblPr>
        <w:tblW w:w="97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468"/>
        <w:gridCol w:w="1530"/>
        <w:gridCol w:w="1530"/>
        <w:gridCol w:w="1530"/>
      </w:tblGrid>
      <w:tr w:rsidR="00D634E5" w:rsidRPr="00295470" w14:paraId="21D82250" w14:textId="77777777" w:rsidTr="00FB0A18">
        <w:trPr>
          <w:cantSplit/>
          <w:trHeight w:val="310"/>
        </w:trPr>
        <w:tc>
          <w:tcPr>
            <w:tcW w:w="738" w:type="dxa"/>
            <w:vAlign w:val="center"/>
          </w:tcPr>
          <w:p w14:paraId="44AB17CA" w14:textId="568B234E" w:rsidR="00D634E5" w:rsidRPr="00650809" w:rsidRDefault="00525E59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No</w:t>
            </w:r>
            <w:r w:rsidR="00E3568B"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4468" w:type="dxa"/>
            <w:vAlign w:val="center"/>
          </w:tcPr>
          <w:p w14:paraId="72BC6A09" w14:textId="77777777" w:rsidR="00D634E5" w:rsidRPr="00295470" w:rsidRDefault="00E34356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Service</w:t>
            </w:r>
          </w:p>
        </w:tc>
        <w:tc>
          <w:tcPr>
            <w:tcW w:w="1530" w:type="dxa"/>
            <w:vAlign w:val="center"/>
          </w:tcPr>
          <w:p w14:paraId="413CCA50" w14:textId="77777777" w:rsidR="00D634E5" w:rsidRPr="00295470" w:rsidRDefault="00D634E5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20’DC</w:t>
            </w:r>
          </w:p>
        </w:tc>
        <w:tc>
          <w:tcPr>
            <w:tcW w:w="1530" w:type="dxa"/>
            <w:vAlign w:val="center"/>
          </w:tcPr>
          <w:p w14:paraId="542A4065" w14:textId="77777777" w:rsidR="00D634E5" w:rsidRPr="00295470" w:rsidRDefault="00D634E5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40’DC</w:t>
            </w:r>
          </w:p>
        </w:tc>
        <w:tc>
          <w:tcPr>
            <w:tcW w:w="1530" w:type="dxa"/>
            <w:vAlign w:val="center"/>
          </w:tcPr>
          <w:p w14:paraId="73F53AA8" w14:textId="77777777" w:rsidR="00D634E5" w:rsidRPr="00295470" w:rsidRDefault="00D634E5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45’DC</w:t>
            </w:r>
          </w:p>
        </w:tc>
      </w:tr>
      <w:tr w:rsidR="00D634E5" w:rsidRPr="00295470" w14:paraId="5476D365" w14:textId="77777777" w:rsidTr="00FB0A18">
        <w:trPr>
          <w:cantSplit/>
          <w:trHeight w:val="261"/>
        </w:trPr>
        <w:tc>
          <w:tcPr>
            <w:tcW w:w="738" w:type="dxa"/>
            <w:vAlign w:val="center"/>
          </w:tcPr>
          <w:p w14:paraId="7BA92476" w14:textId="77777777" w:rsidR="00D634E5" w:rsidRPr="00295470" w:rsidRDefault="00D634E5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9058" w:type="dxa"/>
            <w:gridSpan w:val="4"/>
            <w:vAlign w:val="center"/>
          </w:tcPr>
          <w:p w14:paraId="22E8B50F" w14:textId="77777777" w:rsidR="00D634E5" w:rsidRPr="00295470" w:rsidRDefault="00AF3313" w:rsidP="00FB0A18">
            <w:pPr>
              <w:spacing w:before="60" w:line="276" w:lineRule="auto"/>
              <w:ind w:left="480" w:hanging="48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Stuff</w:t>
            </w:r>
            <w:r w:rsidR="00D634E5" w:rsidRPr="00295470">
              <w:rPr>
                <w:rFonts w:ascii="Times New Roman" w:hAnsi="Times New Roman"/>
                <w:sz w:val="26"/>
                <w:szCs w:val="26"/>
              </w:rPr>
              <w:t xml:space="preserve"> rice from barge into container </w:t>
            </w:r>
            <w:r w:rsidR="00F85162" w:rsidRPr="00295470">
              <w:rPr>
                <w:rFonts w:ascii="Times New Roman" w:hAnsi="Times New Roman"/>
                <w:sz w:val="26"/>
                <w:szCs w:val="26"/>
              </w:rPr>
              <w:t>(≤ 25 tons)</w:t>
            </w:r>
          </w:p>
        </w:tc>
      </w:tr>
      <w:tr w:rsidR="00D634E5" w:rsidRPr="00295470" w14:paraId="2513BB78" w14:textId="77777777" w:rsidTr="00FB0A18">
        <w:trPr>
          <w:cantSplit/>
          <w:trHeight w:val="234"/>
        </w:trPr>
        <w:tc>
          <w:tcPr>
            <w:tcW w:w="738" w:type="dxa"/>
            <w:vAlign w:val="center"/>
          </w:tcPr>
          <w:p w14:paraId="6D98A673" w14:textId="77777777" w:rsidR="00D634E5" w:rsidRPr="00FB0A18" w:rsidRDefault="00D634E5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1.1</w:t>
            </w:r>
          </w:p>
        </w:tc>
        <w:tc>
          <w:tcPr>
            <w:tcW w:w="4468" w:type="dxa"/>
            <w:vAlign w:val="center"/>
          </w:tcPr>
          <w:p w14:paraId="1436850A" w14:textId="77777777" w:rsidR="00D634E5" w:rsidRPr="00650809" w:rsidRDefault="00D634E5" w:rsidP="00FB0A18">
            <w:pPr>
              <w:tabs>
                <w:tab w:val="left" w:pos="342"/>
              </w:tabs>
              <w:spacing w:before="60" w:line="276" w:lineRule="auto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+  Bag of over 30kg</w:t>
            </w:r>
          </w:p>
        </w:tc>
        <w:tc>
          <w:tcPr>
            <w:tcW w:w="1530" w:type="dxa"/>
            <w:vAlign w:val="center"/>
          </w:tcPr>
          <w:p w14:paraId="0A9A7C78" w14:textId="1765A1BD" w:rsidR="00D634E5" w:rsidRPr="00FB0A18" w:rsidRDefault="00D634E5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</w:t>
            </w:r>
            <w:r w:rsidR="00565CE6" w:rsidRPr="00FB0A18">
              <w:rPr>
                <w:rFonts w:ascii="Times New Roman" w:hAnsi="Times New Roman"/>
              </w:rPr>
              <w:t>,</w:t>
            </w:r>
            <w:r w:rsidR="00F85162" w:rsidRPr="00FB0A18">
              <w:rPr>
                <w:rFonts w:ascii="Times New Roman" w:hAnsi="Times New Roman"/>
              </w:rPr>
              <w:t>735</w:t>
            </w:r>
            <w:r w:rsidR="00565CE6" w:rsidRPr="00FB0A18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530" w:type="dxa"/>
            <w:vAlign w:val="center"/>
          </w:tcPr>
          <w:p w14:paraId="63A5C508" w14:textId="188DC479" w:rsidR="00D634E5" w:rsidRPr="00FB0A18" w:rsidRDefault="00F85162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</w:t>
            </w:r>
            <w:r w:rsidR="00565CE6" w:rsidRPr="00FB0A18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230</w:t>
            </w:r>
            <w:r w:rsidR="00565CE6" w:rsidRPr="00FB0A18">
              <w:rPr>
                <w:rFonts w:ascii="Times New Roman" w:hAnsi="Times New Roman"/>
              </w:rPr>
              <w:t>,</w:t>
            </w:r>
            <w:r w:rsidR="00D634E5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530" w:type="dxa"/>
            <w:vAlign w:val="center"/>
          </w:tcPr>
          <w:p w14:paraId="6984C202" w14:textId="77777777" w:rsidR="00D634E5" w:rsidRPr="00FB0A18" w:rsidRDefault="00F85162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</w:tr>
      <w:tr w:rsidR="00D634E5" w:rsidRPr="00295470" w14:paraId="36B74721" w14:textId="77777777" w:rsidTr="00FB0A18">
        <w:trPr>
          <w:cantSplit/>
          <w:trHeight w:val="288"/>
        </w:trPr>
        <w:tc>
          <w:tcPr>
            <w:tcW w:w="738" w:type="dxa"/>
            <w:vAlign w:val="center"/>
          </w:tcPr>
          <w:p w14:paraId="010B9DEC" w14:textId="77777777" w:rsidR="00D634E5" w:rsidRPr="00FB0A18" w:rsidRDefault="00D634E5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lastRenderedPageBreak/>
              <w:t>1.2</w:t>
            </w:r>
          </w:p>
        </w:tc>
        <w:tc>
          <w:tcPr>
            <w:tcW w:w="4468" w:type="dxa"/>
            <w:vAlign w:val="center"/>
          </w:tcPr>
          <w:p w14:paraId="35B62A78" w14:textId="11B708D6" w:rsidR="00D634E5" w:rsidRPr="00650809" w:rsidRDefault="005F40BE" w:rsidP="00FB0A18">
            <w:pPr>
              <w:tabs>
                <w:tab w:val="left" w:pos="342"/>
              </w:tabs>
              <w:spacing w:before="60" w:line="276" w:lineRule="auto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+ </w:t>
            </w:r>
            <w:r w:rsidR="00D634E5"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Bag of 30kg or less than 30kg</w:t>
            </w:r>
          </w:p>
        </w:tc>
        <w:tc>
          <w:tcPr>
            <w:tcW w:w="1530" w:type="dxa"/>
            <w:vAlign w:val="center"/>
          </w:tcPr>
          <w:p w14:paraId="28881F3A" w14:textId="35DABA08" w:rsidR="00D634E5" w:rsidRPr="00FB0A18" w:rsidRDefault="00D634E5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</w:t>
            </w:r>
            <w:r w:rsidR="00565CE6" w:rsidRPr="00FB0A18">
              <w:rPr>
                <w:rFonts w:ascii="Times New Roman" w:hAnsi="Times New Roman"/>
              </w:rPr>
              <w:t>,</w:t>
            </w:r>
            <w:r w:rsidR="00F85162" w:rsidRPr="00FB0A18">
              <w:rPr>
                <w:rFonts w:ascii="Times New Roman" w:hAnsi="Times New Roman"/>
              </w:rPr>
              <w:t>795</w:t>
            </w:r>
            <w:r w:rsidR="00565CE6" w:rsidRPr="00FB0A18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530" w:type="dxa"/>
            <w:vAlign w:val="center"/>
          </w:tcPr>
          <w:p w14:paraId="0922CD04" w14:textId="231F98E7" w:rsidR="00D634E5" w:rsidRPr="00FB0A18" w:rsidRDefault="00D634E5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</w:t>
            </w:r>
            <w:r w:rsidR="00565CE6" w:rsidRPr="00FB0A18">
              <w:rPr>
                <w:rFonts w:ascii="Times New Roman" w:hAnsi="Times New Roman"/>
              </w:rPr>
              <w:t>,</w:t>
            </w:r>
            <w:r w:rsidR="00F85162" w:rsidRPr="00FB0A18">
              <w:rPr>
                <w:rFonts w:ascii="Times New Roman" w:hAnsi="Times New Roman"/>
              </w:rPr>
              <w:t>305</w:t>
            </w:r>
            <w:r w:rsidR="00565CE6" w:rsidRPr="00FB0A18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530" w:type="dxa"/>
            <w:vAlign w:val="center"/>
          </w:tcPr>
          <w:p w14:paraId="171FB6DF" w14:textId="77777777" w:rsidR="00D634E5" w:rsidRPr="00FB0A18" w:rsidRDefault="00F85162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</w:tr>
      <w:tr w:rsidR="00D634E5" w:rsidRPr="00295470" w14:paraId="1A5E8ED6" w14:textId="77777777" w:rsidTr="00FB0A18">
        <w:trPr>
          <w:cantSplit/>
          <w:trHeight w:val="243"/>
        </w:trPr>
        <w:tc>
          <w:tcPr>
            <w:tcW w:w="738" w:type="dxa"/>
            <w:vAlign w:val="center"/>
          </w:tcPr>
          <w:p w14:paraId="303086B8" w14:textId="77777777" w:rsidR="00D634E5" w:rsidRPr="00295470" w:rsidRDefault="00D634E5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9058" w:type="dxa"/>
            <w:gridSpan w:val="4"/>
            <w:vAlign w:val="center"/>
          </w:tcPr>
          <w:p w14:paraId="50AD107E" w14:textId="77777777" w:rsidR="00D634E5" w:rsidRPr="00295470" w:rsidRDefault="00AF3313" w:rsidP="00FB0A18">
            <w:pPr>
              <w:tabs>
                <w:tab w:val="left" w:pos="312"/>
              </w:tabs>
              <w:spacing w:before="60" w:line="276" w:lineRule="auto"/>
              <w:ind w:left="342" w:hanging="360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Stuff</w:t>
            </w:r>
            <w:r w:rsidR="00FA33E6" w:rsidRPr="00295470">
              <w:rPr>
                <w:rFonts w:ascii="Times New Roman" w:hAnsi="Times New Roman"/>
                <w:sz w:val="26"/>
                <w:szCs w:val="26"/>
              </w:rPr>
              <w:t xml:space="preserve"> / 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>Un-stuff</w:t>
            </w:r>
            <w:r w:rsidR="00FA33E6" w:rsidRPr="00295470">
              <w:rPr>
                <w:rFonts w:ascii="Times New Roman" w:hAnsi="Times New Roman"/>
                <w:sz w:val="26"/>
                <w:szCs w:val="26"/>
              </w:rPr>
              <w:t xml:space="preserve"> bagged cargoes from container to barge</w:t>
            </w:r>
          </w:p>
        </w:tc>
      </w:tr>
      <w:tr w:rsidR="008722E6" w:rsidRPr="00295470" w14:paraId="618B8138" w14:textId="77777777" w:rsidTr="00FB0A18">
        <w:trPr>
          <w:cantSplit/>
          <w:trHeight w:val="297"/>
        </w:trPr>
        <w:tc>
          <w:tcPr>
            <w:tcW w:w="738" w:type="dxa"/>
            <w:vAlign w:val="center"/>
          </w:tcPr>
          <w:p w14:paraId="389A7226" w14:textId="77777777" w:rsidR="008722E6" w:rsidRPr="00FB0A18" w:rsidRDefault="008722E6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2.1</w:t>
            </w:r>
          </w:p>
        </w:tc>
        <w:tc>
          <w:tcPr>
            <w:tcW w:w="4468" w:type="dxa"/>
            <w:vAlign w:val="center"/>
          </w:tcPr>
          <w:p w14:paraId="1819DD72" w14:textId="77777777" w:rsidR="008722E6" w:rsidRPr="00650809" w:rsidRDefault="008722E6" w:rsidP="00FB0A18">
            <w:pPr>
              <w:tabs>
                <w:tab w:val="left" w:pos="312"/>
              </w:tabs>
              <w:spacing w:before="60" w:line="276" w:lineRule="auto"/>
              <w:ind w:left="342" w:hanging="360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+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ab/>
              <w:t xml:space="preserve">General cargoes, odorless, non-toxic </w:t>
            </w:r>
          </w:p>
        </w:tc>
        <w:tc>
          <w:tcPr>
            <w:tcW w:w="1530" w:type="dxa"/>
            <w:vAlign w:val="center"/>
          </w:tcPr>
          <w:p w14:paraId="33511663" w14:textId="0E39A126" w:rsidR="008722E6" w:rsidRPr="00FB0A18" w:rsidRDefault="008722E6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1,735,000</w:t>
            </w:r>
          </w:p>
        </w:tc>
        <w:tc>
          <w:tcPr>
            <w:tcW w:w="1530" w:type="dxa"/>
            <w:vAlign w:val="center"/>
          </w:tcPr>
          <w:p w14:paraId="48D4A1BD" w14:textId="03FD1D85" w:rsidR="008722E6" w:rsidRPr="00FB0A18" w:rsidRDefault="008722E6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2,230,000</w:t>
            </w:r>
          </w:p>
        </w:tc>
        <w:tc>
          <w:tcPr>
            <w:tcW w:w="1530" w:type="dxa"/>
            <w:vAlign w:val="center"/>
          </w:tcPr>
          <w:p w14:paraId="204DBE55" w14:textId="77777777" w:rsidR="008722E6" w:rsidRPr="00FB0A18" w:rsidRDefault="008722E6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</w:tr>
      <w:tr w:rsidR="008722E6" w:rsidRPr="00295470" w14:paraId="28E9C76C" w14:textId="77777777" w:rsidTr="00FB0A18">
        <w:trPr>
          <w:cantSplit/>
          <w:trHeight w:val="350"/>
        </w:trPr>
        <w:tc>
          <w:tcPr>
            <w:tcW w:w="738" w:type="dxa"/>
            <w:vAlign w:val="center"/>
          </w:tcPr>
          <w:p w14:paraId="3FE91FFA" w14:textId="77777777" w:rsidR="008722E6" w:rsidRPr="00FB0A18" w:rsidRDefault="008722E6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2.2</w:t>
            </w:r>
          </w:p>
        </w:tc>
        <w:tc>
          <w:tcPr>
            <w:tcW w:w="4468" w:type="dxa"/>
            <w:vAlign w:val="center"/>
          </w:tcPr>
          <w:p w14:paraId="6D7CA377" w14:textId="7B684787" w:rsidR="008722E6" w:rsidRPr="00650809" w:rsidRDefault="008722E6" w:rsidP="00FB0A18">
            <w:pPr>
              <w:tabs>
                <w:tab w:val="left" w:pos="312"/>
              </w:tabs>
              <w:spacing w:before="60" w:line="276" w:lineRule="auto"/>
              <w:ind w:left="342" w:hanging="360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+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ab/>
            </w:r>
            <w:r w:rsidR="006E6D66">
              <w:rPr>
                <w:rFonts w:ascii="Times New Roman" w:hAnsi="Times New Roman"/>
                <w:i/>
                <w:iCs/>
                <w:sz w:val="26"/>
                <w:szCs w:val="26"/>
              </w:rPr>
              <w:t>Contaminated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, odorous, toxic, animal bone, IMDG</w:t>
            </w:r>
          </w:p>
        </w:tc>
        <w:tc>
          <w:tcPr>
            <w:tcW w:w="1530" w:type="dxa"/>
            <w:vAlign w:val="center"/>
          </w:tcPr>
          <w:p w14:paraId="619810C7" w14:textId="206222DA" w:rsidR="008722E6" w:rsidRPr="00FB0A18" w:rsidRDefault="008722E6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2,325,000</w:t>
            </w:r>
          </w:p>
        </w:tc>
        <w:tc>
          <w:tcPr>
            <w:tcW w:w="1530" w:type="dxa"/>
            <w:vAlign w:val="center"/>
          </w:tcPr>
          <w:p w14:paraId="21C88892" w14:textId="77CD2CD9" w:rsidR="008722E6" w:rsidRPr="00FB0A18" w:rsidRDefault="008722E6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3,100,000</w:t>
            </w:r>
          </w:p>
        </w:tc>
        <w:tc>
          <w:tcPr>
            <w:tcW w:w="1530" w:type="dxa"/>
            <w:vAlign w:val="center"/>
          </w:tcPr>
          <w:p w14:paraId="252C208F" w14:textId="77777777" w:rsidR="008722E6" w:rsidRPr="00FB0A18" w:rsidRDefault="008722E6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</w:tr>
      <w:tr w:rsidR="00D634E5" w:rsidRPr="00295470" w14:paraId="4E396501" w14:textId="77777777" w:rsidTr="00FB0A18">
        <w:trPr>
          <w:cantSplit/>
          <w:trHeight w:val="297"/>
        </w:trPr>
        <w:tc>
          <w:tcPr>
            <w:tcW w:w="738" w:type="dxa"/>
            <w:vAlign w:val="center"/>
          </w:tcPr>
          <w:p w14:paraId="7833B831" w14:textId="153E7426" w:rsidR="00D634E5" w:rsidRPr="00295470" w:rsidRDefault="00367AD0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9058" w:type="dxa"/>
            <w:gridSpan w:val="4"/>
            <w:vAlign w:val="center"/>
          </w:tcPr>
          <w:p w14:paraId="732E31CC" w14:textId="77777777" w:rsidR="00D634E5" w:rsidRPr="00295470" w:rsidRDefault="00010179" w:rsidP="00FB0A18">
            <w:pPr>
              <w:spacing w:before="60" w:line="276" w:lineRule="auto"/>
              <w:ind w:left="480" w:hanging="480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Transload bulk cargoes from container to barge</w:t>
            </w:r>
          </w:p>
        </w:tc>
      </w:tr>
      <w:tr w:rsidR="00367AD0" w:rsidRPr="00295470" w14:paraId="03FDA5B5" w14:textId="77777777" w:rsidTr="00FB0A18">
        <w:trPr>
          <w:cantSplit/>
          <w:trHeight w:val="252"/>
        </w:trPr>
        <w:tc>
          <w:tcPr>
            <w:tcW w:w="738" w:type="dxa"/>
            <w:vAlign w:val="center"/>
          </w:tcPr>
          <w:p w14:paraId="0AE4C7FC" w14:textId="17FA9E43" w:rsidR="00367AD0" w:rsidRPr="00FB0A18" w:rsidRDefault="00367AD0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3.1</w:t>
            </w:r>
          </w:p>
        </w:tc>
        <w:tc>
          <w:tcPr>
            <w:tcW w:w="4468" w:type="dxa"/>
            <w:vAlign w:val="center"/>
          </w:tcPr>
          <w:p w14:paraId="05D8C240" w14:textId="77777777" w:rsidR="00367AD0" w:rsidRPr="00650809" w:rsidRDefault="00367AD0" w:rsidP="00FB0A18">
            <w:pPr>
              <w:tabs>
                <w:tab w:val="left" w:pos="312"/>
              </w:tabs>
              <w:spacing w:before="60" w:line="276" w:lineRule="auto"/>
              <w:ind w:left="342" w:hanging="360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+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ab/>
              <w:t xml:space="preserve">General cargoes, odorless, non-toxic </w:t>
            </w:r>
          </w:p>
        </w:tc>
        <w:tc>
          <w:tcPr>
            <w:tcW w:w="1530" w:type="dxa"/>
            <w:vAlign w:val="center"/>
          </w:tcPr>
          <w:p w14:paraId="67A0D176" w14:textId="04963C9F" w:rsidR="00367AD0" w:rsidRPr="00FB0A18" w:rsidRDefault="00367AD0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1,180,000</w:t>
            </w:r>
          </w:p>
        </w:tc>
        <w:tc>
          <w:tcPr>
            <w:tcW w:w="1530" w:type="dxa"/>
            <w:vAlign w:val="center"/>
          </w:tcPr>
          <w:p w14:paraId="1F908F42" w14:textId="77777777" w:rsidR="00367AD0" w:rsidRPr="00FB0A18" w:rsidRDefault="00367AD0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  <w:tc>
          <w:tcPr>
            <w:tcW w:w="1530" w:type="dxa"/>
            <w:vAlign w:val="center"/>
          </w:tcPr>
          <w:p w14:paraId="07D4A654" w14:textId="77777777" w:rsidR="00367AD0" w:rsidRPr="00FB0A18" w:rsidRDefault="00367AD0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</w:tr>
      <w:tr w:rsidR="00367AD0" w:rsidRPr="00295470" w14:paraId="75E09C63" w14:textId="77777777" w:rsidTr="00FB0A18">
        <w:trPr>
          <w:cantSplit/>
          <w:trHeight w:val="495"/>
        </w:trPr>
        <w:tc>
          <w:tcPr>
            <w:tcW w:w="738" w:type="dxa"/>
            <w:vAlign w:val="center"/>
          </w:tcPr>
          <w:p w14:paraId="34CAC548" w14:textId="12A04FCB" w:rsidR="00367AD0" w:rsidRPr="00FB0A18" w:rsidRDefault="00367AD0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3.2</w:t>
            </w:r>
          </w:p>
        </w:tc>
        <w:tc>
          <w:tcPr>
            <w:tcW w:w="4468" w:type="dxa"/>
            <w:vAlign w:val="center"/>
          </w:tcPr>
          <w:p w14:paraId="61FF1B4B" w14:textId="3EF073BD" w:rsidR="00367AD0" w:rsidRPr="00650809" w:rsidRDefault="00367AD0" w:rsidP="00FB0A18">
            <w:pPr>
              <w:tabs>
                <w:tab w:val="left" w:pos="312"/>
              </w:tabs>
              <w:spacing w:before="60" w:line="276" w:lineRule="auto"/>
              <w:ind w:left="342" w:hanging="360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+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ab/>
            </w:r>
            <w:r w:rsidR="006E6D66">
              <w:rPr>
                <w:rFonts w:ascii="Times New Roman" w:hAnsi="Times New Roman"/>
                <w:i/>
                <w:iCs/>
                <w:sz w:val="26"/>
                <w:szCs w:val="26"/>
              </w:rPr>
              <w:t>Contaminated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, odorous, toxic, animal bone, IMDG</w:t>
            </w:r>
          </w:p>
        </w:tc>
        <w:tc>
          <w:tcPr>
            <w:tcW w:w="1530" w:type="dxa"/>
            <w:vAlign w:val="center"/>
          </w:tcPr>
          <w:p w14:paraId="12C6F8AC" w14:textId="2B21E2C8" w:rsidR="00367AD0" w:rsidRPr="00FB0A18" w:rsidRDefault="00367AD0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1,690,000</w:t>
            </w:r>
          </w:p>
        </w:tc>
        <w:tc>
          <w:tcPr>
            <w:tcW w:w="1530" w:type="dxa"/>
            <w:vAlign w:val="center"/>
          </w:tcPr>
          <w:p w14:paraId="763E8B97" w14:textId="77777777" w:rsidR="00367AD0" w:rsidRPr="00FB0A18" w:rsidRDefault="00367AD0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  <w:tc>
          <w:tcPr>
            <w:tcW w:w="1530" w:type="dxa"/>
            <w:vAlign w:val="center"/>
          </w:tcPr>
          <w:p w14:paraId="587E0708" w14:textId="77777777" w:rsidR="00367AD0" w:rsidRPr="00FB0A18" w:rsidRDefault="00367AD0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</w:tr>
      <w:tr w:rsidR="00367AD0" w:rsidRPr="00295470" w14:paraId="6D05D6E6" w14:textId="77777777" w:rsidTr="00FB0A18">
        <w:trPr>
          <w:cantSplit/>
          <w:trHeight w:val="350"/>
        </w:trPr>
        <w:tc>
          <w:tcPr>
            <w:tcW w:w="738" w:type="dxa"/>
            <w:vAlign w:val="center"/>
          </w:tcPr>
          <w:p w14:paraId="44DC840A" w14:textId="4E05E9CC" w:rsidR="00367AD0" w:rsidRPr="00295470" w:rsidRDefault="0039303C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9058" w:type="dxa"/>
            <w:gridSpan w:val="4"/>
            <w:vAlign w:val="center"/>
          </w:tcPr>
          <w:p w14:paraId="5AC25A0F" w14:textId="77777777" w:rsidR="00367AD0" w:rsidRPr="00295470" w:rsidRDefault="00367AD0" w:rsidP="00FB0A18">
            <w:pPr>
              <w:spacing w:before="60" w:line="276" w:lineRule="auto"/>
              <w:ind w:left="480" w:hanging="480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 xml:space="preserve">Transload bagged cargoes from container to barge </w:t>
            </w:r>
            <w:r w:rsidRPr="00295470">
              <w:rPr>
                <w:rFonts w:ascii="Times New Roman" w:hAnsi="Times New Roman"/>
                <w:i/>
                <w:sz w:val="26"/>
                <w:szCs w:val="26"/>
              </w:rPr>
              <w:t>(as per customer’s request)</w:t>
            </w:r>
          </w:p>
        </w:tc>
      </w:tr>
      <w:tr w:rsidR="0039303C" w:rsidRPr="00295470" w14:paraId="283348C9" w14:textId="77777777" w:rsidTr="00FB0A18">
        <w:trPr>
          <w:cantSplit/>
          <w:trHeight w:val="261"/>
        </w:trPr>
        <w:tc>
          <w:tcPr>
            <w:tcW w:w="738" w:type="dxa"/>
            <w:vAlign w:val="center"/>
          </w:tcPr>
          <w:p w14:paraId="14123383" w14:textId="53E71A77" w:rsidR="0039303C" w:rsidRPr="00FB0A18" w:rsidRDefault="0039303C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4.1</w:t>
            </w:r>
          </w:p>
        </w:tc>
        <w:tc>
          <w:tcPr>
            <w:tcW w:w="4468" w:type="dxa"/>
            <w:vAlign w:val="center"/>
          </w:tcPr>
          <w:p w14:paraId="194EE91B" w14:textId="77777777" w:rsidR="0039303C" w:rsidRPr="00650809" w:rsidRDefault="0039303C" w:rsidP="00FB0A18">
            <w:pPr>
              <w:tabs>
                <w:tab w:val="left" w:pos="312"/>
              </w:tabs>
              <w:spacing w:before="60" w:line="276" w:lineRule="auto"/>
              <w:ind w:left="342" w:hanging="360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+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ab/>
              <w:t xml:space="preserve">General cargoes, odorless, non-toxic </w:t>
            </w:r>
          </w:p>
        </w:tc>
        <w:tc>
          <w:tcPr>
            <w:tcW w:w="1530" w:type="dxa"/>
            <w:vAlign w:val="center"/>
          </w:tcPr>
          <w:p w14:paraId="03517359" w14:textId="63EF1B86" w:rsidR="0039303C" w:rsidRPr="00FB0A18" w:rsidRDefault="0039303C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1,735,000</w:t>
            </w:r>
          </w:p>
        </w:tc>
        <w:tc>
          <w:tcPr>
            <w:tcW w:w="1530" w:type="dxa"/>
            <w:vAlign w:val="center"/>
          </w:tcPr>
          <w:p w14:paraId="66C2DC32" w14:textId="77777777" w:rsidR="0039303C" w:rsidRPr="00FB0A18" w:rsidRDefault="0039303C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  <w:tc>
          <w:tcPr>
            <w:tcW w:w="1530" w:type="dxa"/>
            <w:vAlign w:val="center"/>
          </w:tcPr>
          <w:p w14:paraId="5C865337" w14:textId="77777777" w:rsidR="0039303C" w:rsidRPr="00FB0A18" w:rsidRDefault="0039303C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</w:tr>
      <w:tr w:rsidR="0039303C" w:rsidRPr="00295470" w14:paraId="1709E923" w14:textId="77777777" w:rsidTr="00FB0A18">
        <w:trPr>
          <w:cantSplit/>
          <w:trHeight w:val="350"/>
        </w:trPr>
        <w:tc>
          <w:tcPr>
            <w:tcW w:w="738" w:type="dxa"/>
            <w:vAlign w:val="center"/>
          </w:tcPr>
          <w:p w14:paraId="527C1EC2" w14:textId="66FFCAC7" w:rsidR="0039303C" w:rsidRPr="00FB0A18" w:rsidRDefault="0039303C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4.2</w:t>
            </w:r>
          </w:p>
        </w:tc>
        <w:tc>
          <w:tcPr>
            <w:tcW w:w="4468" w:type="dxa"/>
            <w:vAlign w:val="center"/>
          </w:tcPr>
          <w:p w14:paraId="7EB4ED36" w14:textId="50DB77DB" w:rsidR="0039303C" w:rsidRPr="00650809" w:rsidRDefault="0039303C" w:rsidP="00FB0A18">
            <w:pPr>
              <w:tabs>
                <w:tab w:val="left" w:pos="312"/>
              </w:tabs>
              <w:spacing w:before="60" w:line="276" w:lineRule="auto"/>
              <w:ind w:left="342" w:hanging="360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+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ab/>
            </w:r>
            <w:r w:rsidR="006E6D66">
              <w:rPr>
                <w:rFonts w:ascii="Times New Roman" w:hAnsi="Times New Roman"/>
                <w:i/>
                <w:iCs/>
                <w:sz w:val="26"/>
                <w:szCs w:val="26"/>
              </w:rPr>
              <w:t>Contaminated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, odorous, toxic, animal bone, IMDG</w:t>
            </w:r>
          </w:p>
        </w:tc>
        <w:tc>
          <w:tcPr>
            <w:tcW w:w="1530" w:type="dxa"/>
            <w:vAlign w:val="center"/>
          </w:tcPr>
          <w:p w14:paraId="7DFD30AB" w14:textId="7E133218" w:rsidR="0039303C" w:rsidRPr="00FB0A18" w:rsidRDefault="0039303C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 xml:space="preserve"> 2,325,000</w:t>
            </w:r>
          </w:p>
        </w:tc>
        <w:tc>
          <w:tcPr>
            <w:tcW w:w="1530" w:type="dxa"/>
            <w:vAlign w:val="center"/>
          </w:tcPr>
          <w:p w14:paraId="7540FA4B" w14:textId="77777777" w:rsidR="0039303C" w:rsidRPr="00FB0A18" w:rsidRDefault="0039303C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  <w:tc>
          <w:tcPr>
            <w:tcW w:w="1530" w:type="dxa"/>
            <w:vAlign w:val="center"/>
          </w:tcPr>
          <w:p w14:paraId="58CEF7EB" w14:textId="77777777" w:rsidR="0039303C" w:rsidRPr="00FB0A18" w:rsidRDefault="0039303C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</w:tr>
      <w:tr w:rsidR="00367AD0" w:rsidRPr="00295470" w14:paraId="427B56FF" w14:textId="77777777" w:rsidTr="00FB0A18">
        <w:trPr>
          <w:cantSplit/>
          <w:trHeight w:val="350"/>
        </w:trPr>
        <w:tc>
          <w:tcPr>
            <w:tcW w:w="738" w:type="dxa"/>
            <w:vAlign w:val="center"/>
          </w:tcPr>
          <w:p w14:paraId="7241935E" w14:textId="4175C1F2" w:rsidR="00367AD0" w:rsidRPr="00295470" w:rsidRDefault="00694352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9058" w:type="dxa"/>
            <w:gridSpan w:val="4"/>
            <w:vAlign w:val="center"/>
          </w:tcPr>
          <w:p w14:paraId="58BF6B11" w14:textId="77777777" w:rsidR="00367AD0" w:rsidRPr="00295470" w:rsidRDefault="00367AD0" w:rsidP="00FB0A18">
            <w:pPr>
              <w:spacing w:before="60" w:line="276" w:lineRule="auto"/>
              <w:ind w:left="-18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 xml:space="preserve">Manually stuff cargoes from customer’s truck into container </w:t>
            </w:r>
            <w:r w:rsidRPr="00295470">
              <w:rPr>
                <w:rFonts w:ascii="Times New Roman" w:hAnsi="Times New Roman"/>
                <w:i/>
                <w:sz w:val="26"/>
                <w:szCs w:val="26"/>
              </w:rPr>
              <w:t>(only rendered to container stuffed/un-stuffed as per No. 1, 2)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367AD0" w:rsidRPr="00295470" w14:paraId="40782AB5" w14:textId="77777777" w:rsidTr="00FB0A18">
        <w:trPr>
          <w:cantSplit/>
          <w:trHeight w:val="261"/>
        </w:trPr>
        <w:tc>
          <w:tcPr>
            <w:tcW w:w="738" w:type="dxa"/>
            <w:vAlign w:val="center"/>
          </w:tcPr>
          <w:p w14:paraId="10C55D17" w14:textId="5D9E4B3C" w:rsidR="00367AD0" w:rsidRPr="00FB0A18" w:rsidRDefault="00694352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</w:t>
            </w:r>
            <w:r w:rsidR="00367AD0" w:rsidRPr="00FB0A18">
              <w:rPr>
                <w:rFonts w:ascii="Times New Roman" w:hAnsi="Times New Roman"/>
              </w:rPr>
              <w:t>.1</w:t>
            </w:r>
          </w:p>
        </w:tc>
        <w:tc>
          <w:tcPr>
            <w:tcW w:w="4468" w:type="dxa"/>
            <w:vAlign w:val="center"/>
          </w:tcPr>
          <w:p w14:paraId="7E90F6C5" w14:textId="77777777" w:rsidR="00367AD0" w:rsidRPr="00650809" w:rsidRDefault="00367AD0" w:rsidP="00FB0A18">
            <w:pPr>
              <w:tabs>
                <w:tab w:val="left" w:pos="312"/>
              </w:tabs>
              <w:spacing w:before="60" w:line="276" w:lineRule="auto"/>
              <w:ind w:left="342" w:hanging="360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+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ab/>
              <w:t xml:space="preserve">General cargoes, odorless, non-toxic </w:t>
            </w:r>
          </w:p>
        </w:tc>
        <w:tc>
          <w:tcPr>
            <w:tcW w:w="1530" w:type="dxa"/>
            <w:vAlign w:val="center"/>
          </w:tcPr>
          <w:p w14:paraId="1A57E558" w14:textId="1CB93356" w:rsidR="00367AD0" w:rsidRPr="00FB0A18" w:rsidRDefault="00694352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945</w:t>
            </w:r>
            <w:r w:rsidR="00367AD0" w:rsidRPr="00FB0A18">
              <w:rPr>
                <w:rFonts w:ascii="Times New Roman" w:hAnsi="Times New Roman"/>
              </w:rPr>
              <w:t>,000</w:t>
            </w:r>
          </w:p>
        </w:tc>
        <w:tc>
          <w:tcPr>
            <w:tcW w:w="1530" w:type="dxa"/>
            <w:vAlign w:val="center"/>
          </w:tcPr>
          <w:p w14:paraId="39062B86" w14:textId="07F32B5C" w:rsidR="00367AD0" w:rsidRPr="00FB0A18" w:rsidRDefault="00367AD0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</w:t>
            </w:r>
            <w:r w:rsidR="00694352" w:rsidRPr="00650809">
              <w:rPr>
                <w:rFonts w:ascii="Times New Roman" w:hAnsi="Times New Roman"/>
              </w:rPr>
              <w:t>340</w:t>
            </w:r>
            <w:r w:rsidRPr="00FB0A18">
              <w:rPr>
                <w:rFonts w:ascii="Times New Roman" w:hAnsi="Times New Roman"/>
              </w:rPr>
              <w:t>,000</w:t>
            </w:r>
          </w:p>
        </w:tc>
        <w:tc>
          <w:tcPr>
            <w:tcW w:w="1530" w:type="dxa"/>
            <w:vAlign w:val="center"/>
          </w:tcPr>
          <w:p w14:paraId="3CC08341" w14:textId="16D315FB" w:rsidR="00367AD0" w:rsidRPr="00FB0A18" w:rsidRDefault="00367AD0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</w:t>
            </w:r>
            <w:r w:rsidR="00694352" w:rsidRPr="00650809">
              <w:rPr>
                <w:rFonts w:ascii="Times New Roman" w:hAnsi="Times New Roman"/>
              </w:rPr>
              <w:t>650</w:t>
            </w:r>
            <w:r w:rsidRPr="00FB0A18">
              <w:rPr>
                <w:rFonts w:ascii="Times New Roman" w:hAnsi="Times New Roman"/>
              </w:rPr>
              <w:t>,000</w:t>
            </w:r>
          </w:p>
        </w:tc>
      </w:tr>
      <w:tr w:rsidR="00367AD0" w:rsidRPr="00295470" w14:paraId="258449DA" w14:textId="77777777" w:rsidTr="00FB0A18">
        <w:trPr>
          <w:cantSplit/>
          <w:trHeight w:val="350"/>
        </w:trPr>
        <w:tc>
          <w:tcPr>
            <w:tcW w:w="738" w:type="dxa"/>
            <w:vAlign w:val="center"/>
          </w:tcPr>
          <w:p w14:paraId="5D0B3047" w14:textId="3AFF0272" w:rsidR="00367AD0" w:rsidRPr="00FB0A18" w:rsidRDefault="00694352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</w:t>
            </w:r>
            <w:r w:rsidR="00367AD0" w:rsidRPr="00FB0A18">
              <w:rPr>
                <w:rFonts w:ascii="Times New Roman" w:hAnsi="Times New Roman"/>
              </w:rPr>
              <w:t>.2</w:t>
            </w:r>
          </w:p>
        </w:tc>
        <w:tc>
          <w:tcPr>
            <w:tcW w:w="4468" w:type="dxa"/>
            <w:vAlign w:val="center"/>
          </w:tcPr>
          <w:p w14:paraId="1147FB6C" w14:textId="0D5D92F2" w:rsidR="00367AD0" w:rsidRPr="00650809" w:rsidRDefault="00367AD0" w:rsidP="00FB0A18">
            <w:pPr>
              <w:tabs>
                <w:tab w:val="left" w:pos="312"/>
              </w:tabs>
              <w:spacing w:before="60" w:line="276" w:lineRule="auto"/>
              <w:ind w:left="342" w:hanging="360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+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ab/>
            </w:r>
            <w:r w:rsidR="006E6D66">
              <w:rPr>
                <w:rFonts w:ascii="Times New Roman" w:hAnsi="Times New Roman"/>
                <w:i/>
                <w:iCs/>
                <w:sz w:val="26"/>
                <w:szCs w:val="26"/>
              </w:rPr>
              <w:t>Contaminated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, odorous, toxic, animal bone, IMDG</w:t>
            </w:r>
          </w:p>
        </w:tc>
        <w:tc>
          <w:tcPr>
            <w:tcW w:w="1530" w:type="dxa"/>
            <w:vAlign w:val="center"/>
          </w:tcPr>
          <w:p w14:paraId="118519BB" w14:textId="640D9518" w:rsidR="00367AD0" w:rsidRPr="00FB0A18" w:rsidRDefault="00367AD0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</w:t>
            </w:r>
            <w:r w:rsidR="00694352" w:rsidRPr="00650809">
              <w:rPr>
                <w:rFonts w:ascii="Times New Roman" w:hAnsi="Times New Roman"/>
              </w:rPr>
              <w:t>380</w:t>
            </w:r>
            <w:r w:rsidRPr="00FB0A18">
              <w:rPr>
                <w:rFonts w:ascii="Times New Roman" w:hAnsi="Times New Roman"/>
              </w:rPr>
              <w:t>,000</w:t>
            </w:r>
          </w:p>
        </w:tc>
        <w:tc>
          <w:tcPr>
            <w:tcW w:w="1530" w:type="dxa"/>
            <w:vAlign w:val="center"/>
          </w:tcPr>
          <w:p w14:paraId="3A38D6F4" w14:textId="27052953" w:rsidR="00367AD0" w:rsidRPr="00FB0A18" w:rsidRDefault="00694352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2</w:t>
            </w:r>
            <w:r w:rsidR="00367AD0" w:rsidRPr="00FB0A18">
              <w:rPr>
                <w:rFonts w:ascii="Times New Roman" w:hAnsi="Times New Roman"/>
              </w:rPr>
              <w:t>,</w:t>
            </w:r>
            <w:r w:rsidRPr="00650809">
              <w:rPr>
                <w:rFonts w:ascii="Times New Roman" w:hAnsi="Times New Roman"/>
              </w:rPr>
              <w:t>000</w:t>
            </w:r>
            <w:r w:rsidR="00367AD0" w:rsidRPr="00FB0A18">
              <w:rPr>
                <w:rFonts w:ascii="Times New Roman" w:hAnsi="Times New Roman"/>
              </w:rPr>
              <w:t>,000</w:t>
            </w:r>
          </w:p>
        </w:tc>
        <w:tc>
          <w:tcPr>
            <w:tcW w:w="1530" w:type="dxa"/>
            <w:vAlign w:val="center"/>
          </w:tcPr>
          <w:p w14:paraId="319B1513" w14:textId="0C0F0B54" w:rsidR="00367AD0" w:rsidRPr="00FB0A18" w:rsidRDefault="00367AD0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2,</w:t>
            </w:r>
            <w:r w:rsidR="00694352" w:rsidRPr="00650809">
              <w:rPr>
                <w:rFonts w:ascii="Times New Roman" w:hAnsi="Times New Roman"/>
              </w:rPr>
              <w:t>465</w:t>
            </w:r>
            <w:r w:rsidRPr="00FB0A18">
              <w:rPr>
                <w:rFonts w:ascii="Times New Roman" w:hAnsi="Times New Roman"/>
              </w:rPr>
              <w:t>,000</w:t>
            </w:r>
          </w:p>
        </w:tc>
      </w:tr>
      <w:tr w:rsidR="00367AD0" w:rsidRPr="00295470" w14:paraId="2D6FF38C" w14:textId="77777777" w:rsidTr="00FB0A18">
        <w:trPr>
          <w:cantSplit/>
          <w:trHeight w:val="350"/>
        </w:trPr>
        <w:tc>
          <w:tcPr>
            <w:tcW w:w="738" w:type="dxa"/>
            <w:vAlign w:val="center"/>
          </w:tcPr>
          <w:p w14:paraId="5F1202C4" w14:textId="38325581" w:rsidR="00367AD0" w:rsidRPr="00295470" w:rsidRDefault="00694352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9058" w:type="dxa"/>
            <w:gridSpan w:val="4"/>
            <w:vAlign w:val="center"/>
          </w:tcPr>
          <w:p w14:paraId="5100F97C" w14:textId="77777777" w:rsidR="00367AD0" w:rsidRPr="00295470" w:rsidRDefault="00367AD0" w:rsidP="00FB0A18">
            <w:pPr>
              <w:spacing w:before="60" w:line="276" w:lineRule="auto"/>
              <w:ind w:hanging="18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 xml:space="preserve">Manually un-stuff cargoes from container and stack onto customer’s truck </w:t>
            </w:r>
            <w:r w:rsidRPr="00295470">
              <w:rPr>
                <w:rFonts w:ascii="Times New Roman" w:hAnsi="Times New Roman"/>
                <w:i/>
                <w:sz w:val="26"/>
                <w:szCs w:val="26"/>
              </w:rPr>
              <w:t>(only rendered to container stuffed/un-stuffed as per No.1, 2)</w:t>
            </w:r>
          </w:p>
        </w:tc>
      </w:tr>
      <w:tr w:rsidR="00367AD0" w:rsidRPr="00295470" w14:paraId="49C899B2" w14:textId="77777777" w:rsidTr="00FB0A18">
        <w:trPr>
          <w:cantSplit/>
          <w:trHeight w:val="270"/>
        </w:trPr>
        <w:tc>
          <w:tcPr>
            <w:tcW w:w="738" w:type="dxa"/>
            <w:vAlign w:val="center"/>
          </w:tcPr>
          <w:p w14:paraId="3ADF121C" w14:textId="7E071458" w:rsidR="00367AD0" w:rsidRPr="00FB0A18" w:rsidRDefault="00694352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6</w:t>
            </w:r>
            <w:r w:rsidR="00367AD0" w:rsidRPr="00FB0A18">
              <w:rPr>
                <w:rFonts w:ascii="Times New Roman" w:hAnsi="Times New Roman"/>
              </w:rPr>
              <w:t>.1</w:t>
            </w:r>
          </w:p>
        </w:tc>
        <w:tc>
          <w:tcPr>
            <w:tcW w:w="4468" w:type="dxa"/>
            <w:vAlign w:val="center"/>
          </w:tcPr>
          <w:p w14:paraId="1AC68441" w14:textId="77777777" w:rsidR="00367AD0" w:rsidRPr="00650809" w:rsidRDefault="00367AD0" w:rsidP="00FB0A18">
            <w:pPr>
              <w:tabs>
                <w:tab w:val="left" w:pos="312"/>
              </w:tabs>
              <w:spacing w:before="60" w:line="276" w:lineRule="auto"/>
              <w:ind w:left="342" w:hanging="360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+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ab/>
              <w:t xml:space="preserve">General cargoes, odorless, non-toxic </w:t>
            </w:r>
          </w:p>
        </w:tc>
        <w:tc>
          <w:tcPr>
            <w:tcW w:w="1530" w:type="dxa"/>
            <w:vAlign w:val="center"/>
          </w:tcPr>
          <w:p w14:paraId="4CCC8169" w14:textId="70A4760B" w:rsidR="00367AD0" w:rsidRPr="00FB0A18" w:rsidRDefault="00694352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1,105</w:t>
            </w:r>
            <w:r w:rsidR="00367AD0" w:rsidRPr="00FB0A18">
              <w:rPr>
                <w:rFonts w:ascii="Times New Roman" w:hAnsi="Times New Roman"/>
              </w:rPr>
              <w:t>,000</w:t>
            </w:r>
          </w:p>
        </w:tc>
        <w:tc>
          <w:tcPr>
            <w:tcW w:w="1530" w:type="dxa"/>
            <w:vAlign w:val="center"/>
          </w:tcPr>
          <w:p w14:paraId="5C8D8424" w14:textId="70516A6C" w:rsidR="00367AD0" w:rsidRPr="00FB0A18" w:rsidRDefault="00367AD0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</w:t>
            </w:r>
            <w:r w:rsidR="00694352" w:rsidRPr="00FB0A18">
              <w:rPr>
                <w:rFonts w:ascii="Times New Roman" w:hAnsi="Times New Roman"/>
              </w:rPr>
              <w:t>545</w:t>
            </w:r>
            <w:r w:rsidRPr="00FB0A18">
              <w:rPr>
                <w:rFonts w:ascii="Times New Roman" w:hAnsi="Times New Roman"/>
              </w:rPr>
              <w:t>,000</w:t>
            </w:r>
          </w:p>
        </w:tc>
        <w:tc>
          <w:tcPr>
            <w:tcW w:w="1530" w:type="dxa"/>
            <w:vAlign w:val="center"/>
          </w:tcPr>
          <w:p w14:paraId="3C13419B" w14:textId="7E6C96C2" w:rsidR="00367AD0" w:rsidRPr="00FB0A18" w:rsidRDefault="00367AD0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</w:t>
            </w:r>
            <w:r w:rsidR="00694352" w:rsidRPr="00FB0A18">
              <w:rPr>
                <w:rFonts w:ascii="Times New Roman" w:hAnsi="Times New Roman"/>
              </w:rPr>
              <w:t>880</w:t>
            </w:r>
            <w:r w:rsidRPr="00FB0A18">
              <w:rPr>
                <w:rFonts w:ascii="Times New Roman" w:hAnsi="Times New Roman"/>
              </w:rPr>
              <w:t>,000</w:t>
            </w:r>
          </w:p>
        </w:tc>
      </w:tr>
      <w:tr w:rsidR="00367AD0" w:rsidRPr="00295470" w14:paraId="44BA449D" w14:textId="77777777" w:rsidTr="00FB0A18">
        <w:trPr>
          <w:cantSplit/>
          <w:trHeight w:val="350"/>
        </w:trPr>
        <w:tc>
          <w:tcPr>
            <w:tcW w:w="738" w:type="dxa"/>
            <w:vAlign w:val="center"/>
          </w:tcPr>
          <w:p w14:paraId="2FBD18F5" w14:textId="26E0957A" w:rsidR="00367AD0" w:rsidRPr="00FB0A18" w:rsidRDefault="00694352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6</w:t>
            </w:r>
            <w:r w:rsidR="00367AD0" w:rsidRPr="00FB0A18">
              <w:rPr>
                <w:rFonts w:ascii="Times New Roman" w:hAnsi="Times New Roman"/>
              </w:rPr>
              <w:t>.2</w:t>
            </w:r>
          </w:p>
        </w:tc>
        <w:tc>
          <w:tcPr>
            <w:tcW w:w="4468" w:type="dxa"/>
            <w:vAlign w:val="center"/>
          </w:tcPr>
          <w:p w14:paraId="047339F0" w14:textId="448BAB93" w:rsidR="00367AD0" w:rsidRPr="00650809" w:rsidRDefault="00367AD0" w:rsidP="00FB0A18">
            <w:pPr>
              <w:tabs>
                <w:tab w:val="left" w:pos="312"/>
              </w:tabs>
              <w:spacing w:before="60" w:line="276" w:lineRule="auto"/>
              <w:ind w:left="342" w:hanging="360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+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ab/>
            </w:r>
            <w:r w:rsidR="006E6D66">
              <w:rPr>
                <w:rFonts w:ascii="Times New Roman" w:hAnsi="Times New Roman"/>
                <w:i/>
                <w:iCs/>
                <w:sz w:val="26"/>
                <w:szCs w:val="26"/>
              </w:rPr>
              <w:t>Contaminated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</w:rPr>
              <w:t>, odorous, toxic, animal bone, IMDG</w:t>
            </w:r>
          </w:p>
        </w:tc>
        <w:tc>
          <w:tcPr>
            <w:tcW w:w="1530" w:type="dxa"/>
            <w:vAlign w:val="center"/>
          </w:tcPr>
          <w:p w14:paraId="538251E0" w14:textId="10D32CAF" w:rsidR="00367AD0" w:rsidRPr="00FB0A18" w:rsidRDefault="00367AD0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</w:t>
            </w:r>
            <w:r w:rsidR="00694352" w:rsidRPr="00FB0A18">
              <w:rPr>
                <w:rFonts w:ascii="Times New Roman" w:hAnsi="Times New Roman"/>
              </w:rPr>
              <w:t>590</w:t>
            </w:r>
            <w:r w:rsidRPr="00FB0A18">
              <w:rPr>
                <w:rFonts w:ascii="Times New Roman" w:hAnsi="Times New Roman"/>
              </w:rPr>
              <w:t>,000</w:t>
            </w:r>
          </w:p>
        </w:tc>
        <w:tc>
          <w:tcPr>
            <w:tcW w:w="1530" w:type="dxa"/>
            <w:vAlign w:val="center"/>
          </w:tcPr>
          <w:p w14:paraId="498BE63A" w14:textId="1065F45E" w:rsidR="00367AD0" w:rsidRPr="00FB0A18" w:rsidRDefault="00367AD0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2,</w:t>
            </w:r>
            <w:r w:rsidR="00694352" w:rsidRPr="00FB0A18">
              <w:rPr>
                <w:rFonts w:ascii="Times New Roman" w:hAnsi="Times New Roman"/>
              </w:rPr>
              <w:t>270</w:t>
            </w:r>
            <w:r w:rsidRPr="00FB0A18">
              <w:rPr>
                <w:rFonts w:ascii="Times New Roman" w:hAnsi="Times New Roman"/>
              </w:rPr>
              <w:t>,000</w:t>
            </w:r>
          </w:p>
        </w:tc>
        <w:tc>
          <w:tcPr>
            <w:tcW w:w="1530" w:type="dxa"/>
            <w:vAlign w:val="center"/>
          </w:tcPr>
          <w:p w14:paraId="170C0F79" w14:textId="325C75DE" w:rsidR="00367AD0" w:rsidRPr="00FB0A18" w:rsidRDefault="00367AD0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2,</w:t>
            </w:r>
            <w:r w:rsidR="00694352" w:rsidRPr="00FB0A18">
              <w:rPr>
                <w:rFonts w:ascii="Times New Roman" w:hAnsi="Times New Roman"/>
              </w:rPr>
              <w:t>770</w:t>
            </w:r>
            <w:r w:rsidRPr="00FB0A18">
              <w:rPr>
                <w:rFonts w:ascii="Times New Roman" w:hAnsi="Times New Roman"/>
              </w:rPr>
              <w:t>,000</w:t>
            </w:r>
          </w:p>
        </w:tc>
      </w:tr>
      <w:tr w:rsidR="00367AD0" w:rsidRPr="00295470" w14:paraId="03F2EC70" w14:textId="77777777" w:rsidTr="00FB0A18">
        <w:trPr>
          <w:cantSplit/>
          <w:trHeight w:val="350"/>
        </w:trPr>
        <w:tc>
          <w:tcPr>
            <w:tcW w:w="738" w:type="dxa"/>
            <w:vAlign w:val="center"/>
          </w:tcPr>
          <w:p w14:paraId="38E70298" w14:textId="20229693" w:rsidR="00367AD0" w:rsidRPr="00295470" w:rsidRDefault="00694352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  <w:p w14:paraId="115B469B" w14:textId="77777777" w:rsidR="00367AD0" w:rsidRPr="00295470" w:rsidRDefault="00367AD0" w:rsidP="00FB0A18">
            <w:pPr>
              <w:spacing w:before="60" w:line="276" w:lineRule="auto"/>
              <w:ind w:left="480" w:hanging="4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68" w:type="dxa"/>
            <w:vAlign w:val="center"/>
          </w:tcPr>
          <w:p w14:paraId="75B0636D" w14:textId="77777777" w:rsidR="00367AD0" w:rsidRPr="00295470" w:rsidRDefault="00367AD0" w:rsidP="00FB0A18">
            <w:pPr>
              <w:spacing w:before="60" w:line="276" w:lineRule="auto"/>
              <w:ind w:hanging="6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 xml:space="preserve">Transload cargoes (un-stuff from container and stuff into other container) – </w:t>
            </w:r>
            <w:r w:rsidRPr="00295470">
              <w:rPr>
                <w:rFonts w:ascii="Times New Roman" w:hAnsi="Times New Roman"/>
                <w:i/>
                <w:sz w:val="26"/>
                <w:szCs w:val="26"/>
              </w:rPr>
              <w:t>only rendered to container stuffed/un-stuffed as per No. 1, 2</w:t>
            </w:r>
          </w:p>
        </w:tc>
        <w:tc>
          <w:tcPr>
            <w:tcW w:w="1530" w:type="dxa"/>
            <w:vAlign w:val="center"/>
          </w:tcPr>
          <w:p w14:paraId="0AE33281" w14:textId="69F73F78" w:rsidR="00367AD0" w:rsidRPr="00FB0A18" w:rsidRDefault="00367AD0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</w:t>
            </w:r>
            <w:r w:rsidR="00694352" w:rsidRPr="00650809">
              <w:rPr>
                <w:rFonts w:ascii="Times New Roman" w:hAnsi="Times New Roman"/>
              </w:rPr>
              <w:t>420</w:t>
            </w:r>
            <w:r w:rsidRPr="00FB0A18">
              <w:rPr>
                <w:rFonts w:ascii="Times New Roman" w:hAnsi="Times New Roman"/>
              </w:rPr>
              <w:t>,000</w:t>
            </w:r>
          </w:p>
        </w:tc>
        <w:tc>
          <w:tcPr>
            <w:tcW w:w="1530" w:type="dxa"/>
            <w:vAlign w:val="center"/>
          </w:tcPr>
          <w:p w14:paraId="4915338A" w14:textId="4B01B8E9" w:rsidR="00367AD0" w:rsidRPr="00FB0A18" w:rsidRDefault="00694352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2</w:t>
            </w:r>
            <w:r w:rsidR="00367AD0" w:rsidRPr="00FB0A18">
              <w:rPr>
                <w:rFonts w:ascii="Times New Roman" w:hAnsi="Times New Roman"/>
              </w:rPr>
              <w:t>,</w:t>
            </w:r>
            <w:r w:rsidRPr="00650809">
              <w:rPr>
                <w:rFonts w:ascii="Times New Roman" w:hAnsi="Times New Roman"/>
              </w:rPr>
              <w:t>035</w:t>
            </w:r>
            <w:r w:rsidR="00367AD0" w:rsidRPr="00FB0A18">
              <w:rPr>
                <w:rFonts w:ascii="Times New Roman" w:hAnsi="Times New Roman"/>
              </w:rPr>
              <w:t>,000</w:t>
            </w:r>
          </w:p>
        </w:tc>
        <w:tc>
          <w:tcPr>
            <w:tcW w:w="1530" w:type="dxa"/>
            <w:vAlign w:val="center"/>
          </w:tcPr>
          <w:p w14:paraId="4D670335" w14:textId="1C1FB1D7" w:rsidR="00367AD0" w:rsidRPr="00FB0A18" w:rsidRDefault="00367AD0" w:rsidP="00FB0A18">
            <w:pPr>
              <w:spacing w:before="60" w:line="276" w:lineRule="auto"/>
              <w:ind w:left="480" w:hanging="480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2,</w:t>
            </w:r>
            <w:r w:rsidR="00694352" w:rsidRPr="00650809">
              <w:rPr>
                <w:rFonts w:ascii="Times New Roman" w:hAnsi="Times New Roman"/>
              </w:rPr>
              <w:t>390</w:t>
            </w:r>
            <w:r w:rsidRPr="00FB0A18">
              <w:rPr>
                <w:rFonts w:ascii="Times New Roman" w:hAnsi="Times New Roman"/>
              </w:rPr>
              <w:t>,000</w:t>
            </w:r>
          </w:p>
        </w:tc>
      </w:tr>
    </w:tbl>
    <w:p w14:paraId="1FF0D34C" w14:textId="7B9CBCCA" w:rsidR="00650809" w:rsidRDefault="00650809" w:rsidP="00650809">
      <w:pPr>
        <w:pStyle w:val="ListParagraph"/>
        <w:numPr>
          <w:ilvl w:val="1"/>
          <w:numId w:val="28"/>
        </w:numPr>
        <w:tabs>
          <w:tab w:val="clear" w:pos="1440"/>
          <w:tab w:val="left" w:pos="810"/>
        </w:tabs>
        <w:spacing w:before="60" w:line="276" w:lineRule="auto"/>
        <w:ind w:left="270" w:hanging="270"/>
        <w:jc w:val="both"/>
        <w:outlineLvl w:val="0"/>
        <w:rPr>
          <w:color w:val="202124"/>
          <w:sz w:val="26"/>
          <w:szCs w:val="26"/>
          <w:lang w:val="en"/>
        </w:rPr>
      </w:pPr>
      <w:r w:rsidRPr="00673E9D">
        <w:rPr>
          <w:color w:val="FF0000"/>
          <w:sz w:val="26"/>
          <w:szCs w:val="26"/>
          <w:lang w:val="en"/>
        </w:rPr>
        <w:t xml:space="preserve">The </w:t>
      </w:r>
      <w:r w:rsidR="005E2ECA" w:rsidRPr="00673E9D">
        <w:rPr>
          <w:color w:val="FF0000"/>
          <w:sz w:val="26"/>
          <w:szCs w:val="26"/>
          <w:lang w:val="en"/>
        </w:rPr>
        <w:t xml:space="preserve">rates </w:t>
      </w:r>
      <w:r w:rsidRPr="00673E9D">
        <w:rPr>
          <w:color w:val="FF0000"/>
          <w:sz w:val="26"/>
          <w:szCs w:val="26"/>
          <w:lang w:val="en"/>
        </w:rPr>
        <w:t xml:space="preserve">above </w:t>
      </w:r>
      <w:r w:rsidRPr="00650809">
        <w:rPr>
          <w:color w:val="202124"/>
          <w:sz w:val="26"/>
          <w:szCs w:val="26"/>
          <w:lang w:val="en"/>
        </w:rPr>
        <w:t>include</w:t>
      </w:r>
      <w:r w:rsidRPr="00FB0A18">
        <w:rPr>
          <w:color w:val="202124"/>
          <w:sz w:val="26"/>
          <w:szCs w:val="26"/>
          <w:lang w:val="en"/>
        </w:rPr>
        <w:t xml:space="preserve"> </w:t>
      </w:r>
      <w:r w:rsidR="00F04390" w:rsidRPr="00F04390">
        <w:rPr>
          <w:color w:val="FF0000"/>
          <w:sz w:val="26"/>
          <w:szCs w:val="26"/>
          <w:lang w:val="en"/>
        </w:rPr>
        <w:t xml:space="preserve">service </w:t>
      </w:r>
      <w:r w:rsidRPr="00F04390">
        <w:rPr>
          <w:color w:val="FF0000"/>
          <w:sz w:val="26"/>
          <w:szCs w:val="26"/>
          <w:lang w:val="en"/>
        </w:rPr>
        <w:t xml:space="preserve">charges </w:t>
      </w:r>
      <w:r w:rsidRPr="00FB0A18">
        <w:rPr>
          <w:color w:val="202124"/>
          <w:sz w:val="26"/>
          <w:szCs w:val="26"/>
          <w:lang w:val="en"/>
        </w:rPr>
        <w:t xml:space="preserve">for empty </w:t>
      </w:r>
      <w:r w:rsidRPr="00650809">
        <w:rPr>
          <w:color w:val="202124"/>
          <w:sz w:val="26"/>
          <w:szCs w:val="26"/>
          <w:lang w:val="en"/>
        </w:rPr>
        <w:t>pick-up or empty return at Cat Lai</w:t>
      </w:r>
      <w:r w:rsidRPr="00FB0A18">
        <w:rPr>
          <w:color w:val="202124"/>
          <w:sz w:val="26"/>
          <w:szCs w:val="26"/>
          <w:lang w:val="en"/>
        </w:rPr>
        <w:t xml:space="preserve">, </w:t>
      </w:r>
      <w:r w:rsidRPr="00650809">
        <w:rPr>
          <w:color w:val="202124"/>
          <w:sz w:val="26"/>
          <w:szCs w:val="26"/>
          <w:lang w:val="en"/>
        </w:rPr>
        <w:t>stuff</w:t>
      </w:r>
      <w:r w:rsidR="00F04390">
        <w:rPr>
          <w:color w:val="202124"/>
          <w:sz w:val="26"/>
          <w:szCs w:val="26"/>
          <w:lang w:val="en"/>
        </w:rPr>
        <w:t>ing</w:t>
      </w:r>
      <w:r w:rsidRPr="00FB0A18">
        <w:rPr>
          <w:color w:val="202124"/>
          <w:sz w:val="26"/>
          <w:szCs w:val="26"/>
          <w:lang w:val="en"/>
        </w:rPr>
        <w:t>/</w:t>
      </w:r>
      <w:r w:rsidRPr="00650809">
        <w:rPr>
          <w:color w:val="202124"/>
          <w:sz w:val="26"/>
          <w:szCs w:val="26"/>
          <w:lang w:val="en"/>
        </w:rPr>
        <w:t xml:space="preserve"> un-stuff</w:t>
      </w:r>
      <w:r w:rsidR="00F04390">
        <w:rPr>
          <w:color w:val="202124"/>
          <w:sz w:val="26"/>
          <w:szCs w:val="26"/>
          <w:lang w:val="en"/>
        </w:rPr>
        <w:t>ing</w:t>
      </w:r>
      <w:r w:rsidRPr="00FB0A18">
        <w:rPr>
          <w:color w:val="202124"/>
          <w:sz w:val="26"/>
          <w:szCs w:val="26"/>
          <w:lang w:val="en"/>
        </w:rPr>
        <w:t xml:space="preserve"> </w:t>
      </w:r>
      <w:r w:rsidRPr="00650809">
        <w:rPr>
          <w:color w:val="202124"/>
          <w:sz w:val="26"/>
          <w:szCs w:val="26"/>
          <w:lang w:val="en"/>
        </w:rPr>
        <w:t>cargoes</w:t>
      </w:r>
      <w:r w:rsidR="00F04390">
        <w:rPr>
          <w:color w:val="202124"/>
          <w:sz w:val="26"/>
          <w:szCs w:val="26"/>
          <w:lang w:val="en"/>
        </w:rPr>
        <w:t>,</w:t>
      </w:r>
      <w:r w:rsidRPr="00650809">
        <w:rPr>
          <w:color w:val="202124"/>
          <w:sz w:val="26"/>
          <w:szCs w:val="26"/>
          <w:lang w:val="en"/>
        </w:rPr>
        <w:t xml:space="preserve"> </w:t>
      </w:r>
      <w:r w:rsidRPr="00FB0A18">
        <w:rPr>
          <w:color w:val="202124"/>
          <w:sz w:val="26"/>
          <w:szCs w:val="26"/>
          <w:lang w:val="en"/>
        </w:rPr>
        <w:t xml:space="preserve">and </w:t>
      </w:r>
      <w:r w:rsidR="00F04390" w:rsidRPr="00F04390">
        <w:rPr>
          <w:color w:val="FF0000"/>
          <w:sz w:val="26"/>
          <w:szCs w:val="26"/>
          <w:lang w:val="en"/>
        </w:rPr>
        <w:t xml:space="preserve">moving </w:t>
      </w:r>
      <w:r w:rsidRPr="00FB0A18">
        <w:rPr>
          <w:color w:val="202124"/>
          <w:sz w:val="26"/>
          <w:szCs w:val="26"/>
          <w:lang w:val="en"/>
        </w:rPr>
        <w:t xml:space="preserve">container to un-stuffed area or </w:t>
      </w:r>
      <w:r w:rsidR="00F04390">
        <w:rPr>
          <w:color w:val="202124"/>
          <w:sz w:val="26"/>
          <w:szCs w:val="26"/>
          <w:lang w:val="en"/>
        </w:rPr>
        <w:t xml:space="preserve">to </w:t>
      </w:r>
      <w:r w:rsidRPr="00FB0A18">
        <w:rPr>
          <w:color w:val="202124"/>
          <w:sz w:val="26"/>
          <w:szCs w:val="26"/>
          <w:lang w:val="en"/>
        </w:rPr>
        <w:t>export</w:t>
      </w:r>
      <w:r w:rsidRPr="00650809">
        <w:rPr>
          <w:color w:val="202124"/>
          <w:sz w:val="26"/>
          <w:szCs w:val="26"/>
          <w:lang w:val="en"/>
        </w:rPr>
        <w:t xml:space="preserve"> </w:t>
      </w:r>
      <w:r w:rsidRPr="00FB0A18">
        <w:rPr>
          <w:color w:val="202124"/>
          <w:sz w:val="26"/>
          <w:szCs w:val="26"/>
          <w:lang w:val="en"/>
        </w:rPr>
        <w:t>area for loading on</w:t>
      </w:r>
      <w:r w:rsidR="004F5B3F">
        <w:rPr>
          <w:color w:val="202124"/>
          <w:sz w:val="26"/>
          <w:szCs w:val="26"/>
          <w:lang w:val="en"/>
        </w:rPr>
        <w:t>-</w:t>
      </w:r>
      <w:r w:rsidRPr="00FB0A18">
        <w:rPr>
          <w:color w:val="202124"/>
          <w:sz w:val="26"/>
          <w:szCs w:val="26"/>
          <w:lang w:val="en"/>
        </w:rPr>
        <w:t>board.</w:t>
      </w:r>
    </w:p>
    <w:p w14:paraId="34511037" w14:textId="595433A4" w:rsidR="00650809" w:rsidRDefault="00CA4AAF" w:rsidP="00FB0A18">
      <w:pPr>
        <w:pStyle w:val="ListParagraph"/>
        <w:numPr>
          <w:ilvl w:val="1"/>
          <w:numId w:val="28"/>
        </w:numPr>
        <w:tabs>
          <w:tab w:val="clear" w:pos="1440"/>
          <w:tab w:val="left" w:pos="810"/>
        </w:tabs>
        <w:spacing w:before="60" w:line="276" w:lineRule="auto"/>
        <w:ind w:left="270" w:hanging="270"/>
        <w:jc w:val="both"/>
        <w:outlineLvl w:val="0"/>
        <w:rPr>
          <w:color w:val="202124"/>
          <w:sz w:val="26"/>
          <w:szCs w:val="26"/>
          <w:lang w:val="en"/>
        </w:rPr>
      </w:pPr>
      <w:r w:rsidRPr="00FB0A18">
        <w:rPr>
          <w:color w:val="202124"/>
          <w:sz w:val="26"/>
          <w:szCs w:val="26"/>
          <w:lang w:val="en"/>
        </w:rPr>
        <w:t xml:space="preserve">In case of </w:t>
      </w:r>
      <w:r w:rsidR="00D633D0" w:rsidRPr="00650809">
        <w:rPr>
          <w:color w:val="202124"/>
          <w:sz w:val="26"/>
          <w:szCs w:val="26"/>
          <w:lang w:val="en"/>
        </w:rPr>
        <w:t>pick-up</w:t>
      </w:r>
      <w:r w:rsidRPr="00FB0A18">
        <w:rPr>
          <w:color w:val="202124"/>
          <w:sz w:val="26"/>
          <w:szCs w:val="26"/>
          <w:lang w:val="en"/>
        </w:rPr>
        <w:t xml:space="preserve"> or returning empty containers from external depots (Depot 1, 5, 8, TC Hiep Luc, TC My Thuy, TC Rach Chiec, TC HMM, TC OOCL 2, TCS ...)</w:t>
      </w:r>
      <w:r w:rsidR="00A83B9C">
        <w:rPr>
          <w:color w:val="202124"/>
          <w:sz w:val="26"/>
          <w:szCs w:val="26"/>
          <w:lang w:val="en"/>
        </w:rPr>
        <w:t xml:space="preserve"> </w:t>
      </w:r>
      <w:r w:rsidR="00A83B9C" w:rsidRPr="00A83B9C">
        <w:rPr>
          <w:color w:val="FF0000"/>
          <w:sz w:val="26"/>
          <w:szCs w:val="26"/>
          <w:lang w:val="en"/>
        </w:rPr>
        <w:t>required</w:t>
      </w:r>
      <w:r w:rsidRPr="00A83B9C">
        <w:rPr>
          <w:color w:val="FF0000"/>
          <w:sz w:val="26"/>
          <w:szCs w:val="26"/>
          <w:lang w:val="en"/>
        </w:rPr>
        <w:t xml:space="preserve"> </w:t>
      </w:r>
      <w:r w:rsidR="00D633D0" w:rsidRPr="00650809">
        <w:rPr>
          <w:color w:val="202124"/>
          <w:sz w:val="26"/>
          <w:szCs w:val="26"/>
          <w:lang w:val="en"/>
        </w:rPr>
        <w:t>for</w:t>
      </w:r>
      <w:r w:rsidR="00650809" w:rsidRPr="00650809">
        <w:rPr>
          <w:color w:val="202124"/>
          <w:sz w:val="26"/>
          <w:szCs w:val="26"/>
          <w:lang w:val="en"/>
        </w:rPr>
        <w:t xml:space="preserve"> </w:t>
      </w:r>
      <w:r w:rsidR="00D633D0" w:rsidRPr="00650809">
        <w:rPr>
          <w:color w:val="202124"/>
          <w:sz w:val="26"/>
          <w:szCs w:val="26"/>
          <w:lang w:val="en"/>
        </w:rPr>
        <w:t xml:space="preserve">stuffing/ un-stuffing cargoes at yard, </w:t>
      </w:r>
      <w:r w:rsidRPr="00FB0A18">
        <w:rPr>
          <w:color w:val="202124"/>
          <w:sz w:val="26"/>
          <w:szCs w:val="26"/>
          <w:lang w:val="en"/>
        </w:rPr>
        <w:t xml:space="preserve">additional </w:t>
      </w:r>
      <w:r w:rsidR="00D633D0" w:rsidRPr="00650809">
        <w:rPr>
          <w:color w:val="202124"/>
          <w:sz w:val="26"/>
          <w:szCs w:val="26"/>
          <w:lang w:val="en"/>
        </w:rPr>
        <w:t xml:space="preserve">transport </w:t>
      </w:r>
      <w:r w:rsidRPr="00FB0A18">
        <w:rPr>
          <w:color w:val="202124"/>
          <w:sz w:val="26"/>
          <w:szCs w:val="26"/>
          <w:lang w:val="en"/>
        </w:rPr>
        <w:t>charges</w:t>
      </w:r>
      <w:r w:rsidR="00D633D0" w:rsidRPr="00650809">
        <w:rPr>
          <w:color w:val="202124"/>
          <w:sz w:val="26"/>
          <w:szCs w:val="26"/>
          <w:lang w:val="en"/>
        </w:rPr>
        <w:t xml:space="preserve"> </w:t>
      </w:r>
      <w:r w:rsidR="005F238E" w:rsidRPr="00FB0A18">
        <w:rPr>
          <w:color w:val="202124"/>
          <w:sz w:val="26"/>
          <w:szCs w:val="26"/>
          <w:lang w:val="en"/>
        </w:rPr>
        <w:t>shall</w:t>
      </w:r>
      <w:r w:rsidR="00D633D0" w:rsidRPr="00650809">
        <w:rPr>
          <w:color w:val="202124"/>
          <w:sz w:val="26"/>
          <w:szCs w:val="26"/>
          <w:lang w:val="en"/>
        </w:rPr>
        <w:t xml:space="preserve"> be applied</w:t>
      </w:r>
      <w:r w:rsidRPr="00FB0A18">
        <w:rPr>
          <w:color w:val="202124"/>
          <w:sz w:val="26"/>
          <w:szCs w:val="26"/>
          <w:lang w:val="en"/>
        </w:rPr>
        <w:t xml:space="preserve"> </w:t>
      </w:r>
      <w:r w:rsidR="001A0058" w:rsidRPr="001A0058">
        <w:rPr>
          <w:color w:val="FF0000"/>
          <w:sz w:val="26"/>
          <w:szCs w:val="26"/>
          <w:lang w:val="en"/>
        </w:rPr>
        <w:t>as per prevailing</w:t>
      </w:r>
      <w:r w:rsidRPr="00FB0A18">
        <w:rPr>
          <w:color w:val="202124"/>
          <w:sz w:val="26"/>
          <w:szCs w:val="26"/>
          <w:lang w:val="en"/>
        </w:rPr>
        <w:t xml:space="preserve"> tariff.</w:t>
      </w:r>
    </w:p>
    <w:p w14:paraId="669E04D5" w14:textId="3A9B5B98" w:rsidR="00650809" w:rsidRDefault="006108A0" w:rsidP="00FB0A18">
      <w:pPr>
        <w:pStyle w:val="ListParagraph"/>
        <w:numPr>
          <w:ilvl w:val="1"/>
          <w:numId w:val="28"/>
        </w:numPr>
        <w:tabs>
          <w:tab w:val="clear" w:pos="1440"/>
          <w:tab w:val="left" w:pos="810"/>
        </w:tabs>
        <w:spacing w:before="60" w:line="276" w:lineRule="auto"/>
        <w:ind w:left="270" w:hanging="270"/>
        <w:jc w:val="both"/>
        <w:outlineLvl w:val="0"/>
        <w:rPr>
          <w:color w:val="202124"/>
          <w:sz w:val="26"/>
          <w:szCs w:val="26"/>
          <w:lang w:val="en"/>
        </w:rPr>
      </w:pPr>
      <w:r>
        <w:rPr>
          <w:color w:val="202124"/>
          <w:sz w:val="26"/>
          <w:szCs w:val="26"/>
          <w:lang w:val="en"/>
        </w:rPr>
        <w:t xml:space="preserve">Service </w:t>
      </w:r>
      <w:r w:rsidR="00D633D0" w:rsidRPr="00650809">
        <w:rPr>
          <w:color w:val="202124"/>
          <w:sz w:val="26"/>
          <w:szCs w:val="26"/>
          <w:lang w:val="en"/>
        </w:rPr>
        <w:t xml:space="preserve">charges </w:t>
      </w:r>
      <w:r w:rsidR="0010475A" w:rsidRPr="00650809">
        <w:rPr>
          <w:color w:val="202124"/>
          <w:sz w:val="26"/>
          <w:szCs w:val="26"/>
          <w:lang w:val="en"/>
        </w:rPr>
        <w:t xml:space="preserve">for stuffing/ un-stuffing </w:t>
      </w:r>
      <w:r w:rsidR="00CA4AAF" w:rsidRPr="00FB0A18">
        <w:rPr>
          <w:color w:val="202124"/>
          <w:sz w:val="26"/>
          <w:szCs w:val="26"/>
          <w:lang w:val="en"/>
        </w:rPr>
        <w:t>containers of</w:t>
      </w:r>
      <w:r w:rsidR="00093977">
        <w:rPr>
          <w:color w:val="202124"/>
          <w:sz w:val="26"/>
          <w:szCs w:val="26"/>
          <w:lang w:val="en"/>
        </w:rPr>
        <w:t xml:space="preserve"> machinery</w:t>
      </w:r>
      <w:r w:rsidR="002D4809">
        <w:rPr>
          <w:color w:val="202124"/>
          <w:sz w:val="26"/>
          <w:szCs w:val="26"/>
          <w:lang w:val="en"/>
        </w:rPr>
        <w:t xml:space="preserve"> units</w:t>
      </w:r>
      <w:r w:rsidR="00093977">
        <w:rPr>
          <w:color w:val="202124"/>
          <w:sz w:val="26"/>
          <w:szCs w:val="26"/>
          <w:lang w:val="en"/>
        </w:rPr>
        <w:t>, equipment, oversize</w:t>
      </w:r>
      <w:r w:rsidR="00085272">
        <w:rPr>
          <w:color w:val="202124"/>
          <w:sz w:val="26"/>
          <w:szCs w:val="26"/>
          <w:lang w:val="en"/>
        </w:rPr>
        <w:t>/</w:t>
      </w:r>
      <w:r w:rsidR="00CA4AAF" w:rsidRPr="00FB0A18">
        <w:rPr>
          <w:color w:val="202124"/>
          <w:sz w:val="26"/>
          <w:szCs w:val="26"/>
          <w:lang w:val="en"/>
        </w:rPr>
        <w:t>over</w:t>
      </w:r>
      <w:r w:rsidR="00093977">
        <w:rPr>
          <w:color w:val="202124"/>
          <w:sz w:val="26"/>
          <w:szCs w:val="26"/>
          <w:lang w:val="en"/>
        </w:rPr>
        <w:t>weight</w:t>
      </w:r>
      <w:r w:rsidR="00CA4AAF" w:rsidRPr="00FB0A18">
        <w:rPr>
          <w:color w:val="202124"/>
          <w:sz w:val="26"/>
          <w:szCs w:val="26"/>
          <w:lang w:val="en"/>
        </w:rPr>
        <w:t xml:space="preserve"> and high-value </w:t>
      </w:r>
      <w:r w:rsidR="0010475A" w:rsidRPr="00650809">
        <w:rPr>
          <w:color w:val="202124"/>
          <w:sz w:val="26"/>
          <w:szCs w:val="26"/>
          <w:lang w:val="en"/>
        </w:rPr>
        <w:t>cargoes</w:t>
      </w:r>
      <w:r w:rsidR="00CA4AAF" w:rsidRPr="00FB0A18">
        <w:rPr>
          <w:color w:val="202124"/>
          <w:sz w:val="26"/>
          <w:szCs w:val="26"/>
          <w:lang w:val="en"/>
        </w:rPr>
        <w:t xml:space="preserve"> are calculated </w:t>
      </w:r>
      <w:r w:rsidR="00817B5A">
        <w:rPr>
          <w:color w:val="FF0000"/>
          <w:sz w:val="26"/>
          <w:szCs w:val="26"/>
          <w:lang w:val="en"/>
        </w:rPr>
        <w:t>on a case-by-case basis</w:t>
      </w:r>
      <w:r w:rsidR="00CA4AAF" w:rsidRPr="00FB0A18">
        <w:rPr>
          <w:color w:val="202124"/>
          <w:sz w:val="26"/>
          <w:szCs w:val="26"/>
          <w:lang w:val="en"/>
        </w:rPr>
        <w:t>.</w:t>
      </w:r>
    </w:p>
    <w:p w14:paraId="344AA537" w14:textId="7FD907EB" w:rsidR="004F3BE9" w:rsidRPr="00924044" w:rsidRDefault="00673E9D" w:rsidP="00650809">
      <w:pPr>
        <w:pStyle w:val="ListParagraph"/>
        <w:numPr>
          <w:ilvl w:val="1"/>
          <w:numId w:val="28"/>
        </w:numPr>
        <w:tabs>
          <w:tab w:val="clear" w:pos="1440"/>
          <w:tab w:val="left" w:pos="810"/>
        </w:tabs>
        <w:spacing w:before="60" w:line="276" w:lineRule="auto"/>
        <w:ind w:left="270" w:hanging="270"/>
        <w:jc w:val="both"/>
        <w:outlineLvl w:val="0"/>
        <w:rPr>
          <w:color w:val="FF0000"/>
          <w:sz w:val="26"/>
          <w:szCs w:val="26"/>
          <w:lang w:val="en"/>
        </w:rPr>
      </w:pPr>
      <w:r w:rsidRPr="00924044">
        <w:rPr>
          <w:color w:val="FF0000"/>
          <w:sz w:val="26"/>
          <w:szCs w:val="26"/>
          <w:lang w:val="en"/>
        </w:rPr>
        <w:t>The rates above</w:t>
      </w:r>
      <w:r w:rsidR="00650809" w:rsidRPr="00924044">
        <w:rPr>
          <w:color w:val="FF0000"/>
          <w:sz w:val="26"/>
          <w:szCs w:val="26"/>
          <w:lang w:val="en"/>
        </w:rPr>
        <w:t xml:space="preserve"> </w:t>
      </w:r>
      <w:r w:rsidRPr="00924044">
        <w:rPr>
          <w:color w:val="FF0000"/>
          <w:sz w:val="26"/>
          <w:szCs w:val="26"/>
          <w:lang w:val="en"/>
        </w:rPr>
        <w:t xml:space="preserve">DO NOT INCLUDE </w:t>
      </w:r>
      <w:r w:rsidR="00924044" w:rsidRPr="00924044">
        <w:rPr>
          <w:color w:val="FF0000"/>
          <w:sz w:val="26"/>
          <w:szCs w:val="26"/>
          <w:lang w:val="en"/>
        </w:rPr>
        <w:t xml:space="preserve">service charges for </w:t>
      </w:r>
      <w:r w:rsidR="00CA4AAF" w:rsidRPr="00924044">
        <w:rPr>
          <w:color w:val="FF0000"/>
          <w:sz w:val="26"/>
          <w:szCs w:val="26"/>
          <w:lang w:val="en"/>
        </w:rPr>
        <w:t xml:space="preserve">cleaning </w:t>
      </w:r>
      <w:r w:rsidR="0010475A" w:rsidRPr="00924044">
        <w:rPr>
          <w:color w:val="FF0000"/>
          <w:sz w:val="26"/>
          <w:szCs w:val="26"/>
          <w:lang w:val="en"/>
        </w:rPr>
        <w:t>empty container</w:t>
      </w:r>
      <w:r w:rsidR="00CA4AAF" w:rsidRPr="00924044">
        <w:rPr>
          <w:color w:val="FF0000"/>
          <w:sz w:val="26"/>
          <w:szCs w:val="26"/>
          <w:lang w:val="en"/>
        </w:rPr>
        <w:t>, for moving</w:t>
      </w:r>
      <w:r w:rsidR="0010475A" w:rsidRPr="00924044">
        <w:rPr>
          <w:color w:val="FF0000"/>
          <w:sz w:val="26"/>
          <w:szCs w:val="26"/>
          <w:lang w:val="en"/>
        </w:rPr>
        <w:t xml:space="preserve"> container to inspection yard</w:t>
      </w:r>
      <w:r w:rsidR="00CA4AAF" w:rsidRPr="00924044">
        <w:rPr>
          <w:color w:val="FF0000"/>
          <w:sz w:val="26"/>
          <w:szCs w:val="26"/>
          <w:lang w:val="en"/>
        </w:rPr>
        <w:t xml:space="preserve">, </w:t>
      </w:r>
      <w:r w:rsidR="00924044" w:rsidRPr="00924044">
        <w:rPr>
          <w:color w:val="FF0000"/>
          <w:sz w:val="26"/>
          <w:szCs w:val="26"/>
          <w:lang w:val="en"/>
        </w:rPr>
        <w:t xml:space="preserve">for </w:t>
      </w:r>
      <w:r w:rsidR="00CA4AAF" w:rsidRPr="00924044">
        <w:rPr>
          <w:color w:val="FF0000"/>
          <w:sz w:val="26"/>
          <w:szCs w:val="26"/>
          <w:lang w:val="en"/>
        </w:rPr>
        <w:t xml:space="preserve">customs </w:t>
      </w:r>
      <w:r w:rsidR="00924044" w:rsidRPr="00924044">
        <w:rPr>
          <w:color w:val="FF0000"/>
          <w:sz w:val="26"/>
          <w:szCs w:val="26"/>
          <w:lang w:val="en"/>
        </w:rPr>
        <w:t>formalities</w:t>
      </w:r>
      <w:r w:rsidR="00CA4AAF" w:rsidRPr="00924044">
        <w:rPr>
          <w:color w:val="FF0000"/>
          <w:sz w:val="26"/>
          <w:szCs w:val="26"/>
          <w:lang w:val="en"/>
        </w:rPr>
        <w:t xml:space="preserve">, </w:t>
      </w:r>
      <w:r w:rsidR="00924044" w:rsidRPr="00924044">
        <w:rPr>
          <w:color w:val="FF0000"/>
          <w:sz w:val="26"/>
          <w:szCs w:val="26"/>
          <w:lang w:val="en"/>
        </w:rPr>
        <w:t xml:space="preserve">for </w:t>
      </w:r>
      <w:r w:rsidR="0010475A" w:rsidRPr="00924044">
        <w:rPr>
          <w:color w:val="FF0000"/>
          <w:sz w:val="26"/>
          <w:szCs w:val="26"/>
          <w:lang w:val="en"/>
        </w:rPr>
        <w:t xml:space="preserve">shifting to </w:t>
      </w:r>
      <w:r w:rsidR="00924044" w:rsidRPr="00924044">
        <w:rPr>
          <w:color w:val="FF0000"/>
          <w:sz w:val="26"/>
          <w:szCs w:val="26"/>
          <w:lang w:val="en"/>
        </w:rPr>
        <w:t>release</w:t>
      </w:r>
      <w:r w:rsidR="0010475A" w:rsidRPr="00924044">
        <w:rPr>
          <w:color w:val="FF0000"/>
          <w:sz w:val="26"/>
          <w:szCs w:val="26"/>
          <w:lang w:val="en"/>
        </w:rPr>
        <w:t xml:space="preserve"> </w:t>
      </w:r>
      <w:r w:rsidR="00924044" w:rsidRPr="00924044">
        <w:rPr>
          <w:color w:val="FF0000"/>
          <w:sz w:val="26"/>
          <w:szCs w:val="26"/>
          <w:lang w:val="en"/>
        </w:rPr>
        <w:t xml:space="preserve">designated </w:t>
      </w:r>
      <w:r w:rsidR="0010475A" w:rsidRPr="00924044">
        <w:rPr>
          <w:color w:val="FF0000"/>
          <w:sz w:val="26"/>
          <w:szCs w:val="26"/>
          <w:lang w:val="en"/>
        </w:rPr>
        <w:t>container</w:t>
      </w:r>
      <w:r w:rsidR="00924044" w:rsidRPr="00924044">
        <w:rPr>
          <w:color w:val="FF0000"/>
          <w:sz w:val="26"/>
          <w:szCs w:val="26"/>
          <w:lang w:val="en"/>
        </w:rPr>
        <w:t xml:space="preserve">, and for </w:t>
      </w:r>
      <w:r w:rsidR="0010475A" w:rsidRPr="00924044">
        <w:rPr>
          <w:color w:val="FF0000"/>
          <w:sz w:val="26"/>
          <w:szCs w:val="26"/>
          <w:lang w:val="en"/>
        </w:rPr>
        <w:t xml:space="preserve">stuffing/ </w:t>
      </w:r>
      <w:r w:rsidR="00CA4AAF" w:rsidRPr="00924044">
        <w:rPr>
          <w:color w:val="FF0000"/>
          <w:sz w:val="26"/>
          <w:szCs w:val="26"/>
          <w:lang w:val="en"/>
        </w:rPr>
        <w:t>un</w:t>
      </w:r>
      <w:r w:rsidR="0010475A" w:rsidRPr="00924044">
        <w:rPr>
          <w:color w:val="FF0000"/>
          <w:sz w:val="26"/>
          <w:szCs w:val="26"/>
          <w:lang w:val="en"/>
        </w:rPr>
        <w:t>-stuffing cargoes using forklifts</w:t>
      </w:r>
      <w:r w:rsidR="00CA4AAF" w:rsidRPr="00924044">
        <w:rPr>
          <w:color w:val="FF0000"/>
          <w:sz w:val="26"/>
          <w:szCs w:val="26"/>
          <w:lang w:val="en"/>
        </w:rPr>
        <w:t>...</w:t>
      </w:r>
    </w:p>
    <w:p w14:paraId="2EB0F663" w14:textId="7288AAAD" w:rsidR="00CA4AAF" w:rsidRPr="00FB0A18" w:rsidRDefault="006E6D66" w:rsidP="00FB0A18">
      <w:pPr>
        <w:pStyle w:val="ListParagraph"/>
        <w:keepNext/>
        <w:numPr>
          <w:ilvl w:val="1"/>
          <w:numId w:val="28"/>
        </w:numPr>
        <w:tabs>
          <w:tab w:val="left" w:pos="480"/>
        </w:tabs>
        <w:spacing w:before="60" w:line="276" w:lineRule="auto"/>
        <w:ind w:left="284" w:hanging="284"/>
        <w:jc w:val="both"/>
        <w:outlineLvl w:val="3"/>
        <w:rPr>
          <w:color w:val="202124"/>
          <w:sz w:val="26"/>
          <w:szCs w:val="26"/>
          <w:lang w:val="en"/>
        </w:rPr>
      </w:pPr>
      <w:r>
        <w:rPr>
          <w:color w:val="202124"/>
          <w:sz w:val="26"/>
          <w:szCs w:val="26"/>
          <w:lang w:val="en"/>
        </w:rPr>
        <w:lastRenderedPageBreak/>
        <w:t>The g</w:t>
      </w:r>
      <w:r w:rsidR="004F3BE9" w:rsidRPr="00650809">
        <w:rPr>
          <w:color w:val="202124"/>
          <w:sz w:val="26"/>
          <w:szCs w:val="26"/>
          <w:lang w:val="en"/>
        </w:rPr>
        <w:t>eneral cargoes</w:t>
      </w:r>
      <w:r w:rsidR="00CA4AAF" w:rsidRPr="00FB0A18">
        <w:rPr>
          <w:color w:val="202124"/>
          <w:sz w:val="26"/>
          <w:szCs w:val="26"/>
          <w:lang w:val="en"/>
        </w:rPr>
        <w:t xml:space="preserve"> </w:t>
      </w:r>
      <w:r>
        <w:rPr>
          <w:color w:val="202124"/>
          <w:sz w:val="26"/>
          <w:szCs w:val="26"/>
          <w:lang w:val="en"/>
        </w:rPr>
        <w:t>abovementioned</w:t>
      </w:r>
      <w:r w:rsidRPr="00295470">
        <w:rPr>
          <w:color w:val="202124"/>
          <w:sz w:val="26"/>
          <w:szCs w:val="26"/>
          <w:lang w:val="en"/>
        </w:rPr>
        <w:t xml:space="preserve"> </w:t>
      </w:r>
      <w:r w:rsidR="00650809" w:rsidRPr="00295470">
        <w:rPr>
          <w:color w:val="202124"/>
          <w:sz w:val="26"/>
          <w:szCs w:val="26"/>
          <w:lang w:val="en"/>
        </w:rPr>
        <w:t>include</w:t>
      </w:r>
      <w:r w:rsidR="00CA4AAF" w:rsidRPr="00FB0A18">
        <w:rPr>
          <w:color w:val="202124"/>
          <w:sz w:val="26"/>
          <w:szCs w:val="26"/>
          <w:lang w:val="en"/>
        </w:rPr>
        <w:t xml:space="preserve"> ri</w:t>
      </w:r>
      <w:r w:rsidR="004F3BE9" w:rsidRPr="00650809">
        <w:rPr>
          <w:color w:val="202124"/>
          <w:sz w:val="26"/>
          <w:szCs w:val="26"/>
          <w:lang w:val="en"/>
        </w:rPr>
        <w:t>ce, beans, cassava chips, wheat</w:t>
      </w:r>
      <w:r w:rsidR="00CA4AAF" w:rsidRPr="00FB0A18">
        <w:rPr>
          <w:color w:val="202124"/>
          <w:sz w:val="26"/>
          <w:szCs w:val="26"/>
          <w:lang w:val="en"/>
        </w:rPr>
        <w:t>...</w:t>
      </w:r>
    </w:p>
    <w:p w14:paraId="55E911C6" w14:textId="4DCEE066" w:rsidR="00084F7C" w:rsidRPr="00650809" w:rsidRDefault="006E6D66" w:rsidP="00FB0A18">
      <w:pPr>
        <w:pStyle w:val="ListParagraph"/>
        <w:keepNext/>
        <w:numPr>
          <w:ilvl w:val="1"/>
          <w:numId w:val="28"/>
        </w:numPr>
        <w:tabs>
          <w:tab w:val="left" w:pos="480"/>
        </w:tabs>
        <w:spacing w:before="60" w:line="276" w:lineRule="auto"/>
        <w:ind w:left="284" w:hanging="284"/>
        <w:jc w:val="both"/>
        <w:outlineLvl w:val="3"/>
        <w:rPr>
          <w:color w:val="202124"/>
          <w:sz w:val="26"/>
          <w:szCs w:val="26"/>
          <w:lang w:val="en"/>
        </w:rPr>
      </w:pPr>
      <w:r>
        <w:rPr>
          <w:iCs/>
          <w:sz w:val="26"/>
          <w:szCs w:val="26"/>
        </w:rPr>
        <w:t>The contaminated</w:t>
      </w:r>
      <w:r w:rsidR="00084F7C" w:rsidRPr="00FB0A18">
        <w:rPr>
          <w:iCs/>
          <w:sz w:val="26"/>
          <w:szCs w:val="26"/>
        </w:rPr>
        <w:t xml:space="preserve">, odorous, toxic or dangerous cargoes </w:t>
      </w:r>
      <w:r>
        <w:rPr>
          <w:color w:val="202124"/>
          <w:sz w:val="26"/>
          <w:szCs w:val="26"/>
          <w:lang w:val="en"/>
        </w:rPr>
        <w:t>abovementioned</w:t>
      </w:r>
      <w:r w:rsidRPr="00FB0A18">
        <w:rPr>
          <w:iCs/>
          <w:sz w:val="26"/>
          <w:szCs w:val="26"/>
        </w:rPr>
        <w:t xml:space="preserve"> </w:t>
      </w:r>
      <w:r w:rsidR="00084F7C" w:rsidRPr="00FB0A18">
        <w:rPr>
          <w:iCs/>
          <w:sz w:val="26"/>
          <w:szCs w:val="26"/>
        </w:rPr>
        <w:t>include</w:t>
      </w:r>
      <w:r w:rsidR="00CA4AAF" w:rsidRPr="00650809">
        <w:rPr>
          <w:color w:val="202124"/>
          <w:sz w:val="26"/>
          <w:szCs w:val="26"/>
          <w:lang w:val="en"/>
        </w:rPr>
        <w:t xml:space="preserve"> one of the following items: fertilizers, fishmeal, animal feed, seafood</w:t>
      </w:r>
      <w:r w:rsidR="00084F7C" w:rsidRPr="00650809">
        <w:rPr>
          <w:color w:val="202124"/>
          <w:sz w:val="26"/>
          <w:szCs w:val="26"/>
          <w:lang w:val="en"/>
        </w:rPr>
        <w:t xml:space="preserve"> feed</w:t>
      </w:r>
      <w:r w:rsidR="00CA4AAF" w:rsidRPr="00650809">
        <w:rPr>
          <w:color w:val="202124"/>
          <w:sz w:val="26"/>
          <w:szCs w:val="26"/>
          <w:lang w:val="en"/>
        </w:rPr>
        <w:t>, bean residue, bran, flour,</w:t>
      </w:r>
      <w:r w:rsidR="00084F7C" w:rsidRPr="00650809">
        <w:rPr>
          <w:color w:val="202124"/>
          <w:sz w:val="26"/>
          <w:szCs w:val="26"/>
          <w:lang w:val="en"/>
        </w:rPr>
        <w:t xml:space="preserve"> types of coal, wet </w:t>
      </w:r>
      <w:r w:rsidR="00BC6C60">
        <w:rPr>
          <w:color w:val="202124"/>
          <w:sz w:val="26"/>
          <w:szCs w:val="26"/>
          <w:lang w:val="en"/>
        </w:rPr>
        <w:t>cargoes</w:t>
      </w:r>
      <w:r w:rsidR="00084F7C" w:rsidRPr="00650809">
        <w:rPr>
          <w:color w:val="202124"/>
          <w:sz w:val="26"/>
          <w:szCs w:val="26"/>
          <w:lang w:val="en"/>
        </w:rPr>
        <w:t>, dust</w:t>
      </w:r>
      <w:r w:rsidR="00CA4AAF" w:rsidRPr="00650809">
        <w:rPr>
          <w:color w:val="202124"/>
          <w:sz w:val="26"/>
          <w:szCs w:val="26"/>
          <w:lang w:val="en"/>
        </w:rPr>
        <w:t>...</w:t>
      </w:r>
    </w:p>
    <w:p w14:paraId="695BC2A7" w14:textId="77777777" w:rsidR="00CA4AAF" w:rsidRPr="00FB0A18" w:rsidRDefault="00CA4AAF" w:rsidP="00FB0A18">
      <w:pPr>
        <w:tabs>
          <w:tab w:val="left" w:pos="480"/>
        </w:tabs>
        <w:spacing w:before="60" w:line="276" w:lineRule="auto"/>
        <w:jc w:val="both"/>
        <w:outlineLvl w:val="2"/>
        <w:rPr>
          <w:b/>
          <w:bCs/>
          <w:iCs/>
          <w:sz w:val="26"/>
          <w:szCs w:val="26"/>
          <w:u w:val="single"/>
        </w:rPr>
      </w:pPr>
      <w:r w:rsidRPr="00FB0A18">
        <w:rPr>
          <w:rFonts w:ascii="Times New Roman" w:hAnsi="Times New Roman"/>
          <w:b/>
          <w:bCs/>
          <w:iCs/>
          <w:sz w:val="26"/>
          <w:szCs w:val="26"/>
        </w:rPr>
        <w:t xml:space="preserve">    2.1.1 S</w:t>
      </w:r>
      <w:r w:rsidRPr="00FB0A18">
        <w:rPr>
          <w:rFonts w:ascii="Times New Roman" w:hAnsi="Times New Roman"/>
          <w:b/>
          <w:color w:val="202124"/>
          <w:sz w:val="26"/>
          <w:szCs w:val="26"/>
          <w:lang w:val="en"/>
        </w:rPr>
        <w:t xml:space="preserve">urcharge for </w:t>
      </w:r>
      <w:r w:rsidR="00084F7C" w:rsidRPr="00295470">
        <w:rPr>
          <w:rFonts w:ascii="Times New Roman" w:hAnsi="Times New Roman"/>
          <w:b/>
          <w:color w:val="202124"/>
          <w:sz w:val="26"/>
          <w:szCs w:val="26"/>
          <w:lang w:val="en"/>
        </w:rPr>
        <w:t>stuff</w:t>
      </w:r>
      <w:r w:rsidRPr="00FB0A18">
        <w:rPr>
          <w:rFonts w:ascii="Times New Roman" w:hAnsi="Times New Roman"/>
          <w:b/>
          <w:color w:val="202124"/>
          <w:sz w:val="26"/>
          <w:szCs w:val="26"/>
          <w:lang w:val="en"/>
        </w:rPr>
        <w:t>ing rice over 25 tons</w:t>
      </w:r>
      <w:r w:rsidR="00084F7C" w:rsidRPr="00295470">
        <w:rPr>
          <w:rFonts w:ascii="Times New Roman" w:hAnsi="Times New Roman"/>
          <w:b/>
          <w:color w:val="202124"/>
          <w:sz w:val="26"/>
          <w:szCs w:val="26"/>
          <w:lang w:val="en"/>
        </w:rPr>
        <w:t>/ container</w:t>
      </w:r>
      <w:r w:rsidRPr="00FB0A18">
        <w:rPr>
          <w:rFonts w:ascii="Times New Roman" w:hAnsi="Times New Roman"/>
          <w:b/>
          <w:color w:val="202124"/>
          <w:sz w:val="26"/>
          <w:szCs w:val="26"/>
          <w:lang w:val="en"/>
        </w:rPr>
        <w:t>:</w:t>
      </w:r>
    </w:p>
    <w:p w14:paraId="004765D3" w14:textId="5CC1D3B3" w:rsidR="00CA4AAF" w:rsidRPr="00650809" w:rsidRDefault="00084F7C" w:rsidP="00FB0A18">
      <w:pPr>
        <w:pStyle w:val="ListParagraph"/>
        <w:keepNext/>
        <w:numPr>
          <w:ilvl w:val="1"/>
          <w:numId w:val="28"/>
        </w:numPr>
        <w:tabs>
          <w:tab w:val="left" w:pos="480"/>
        </w:tabs>
        <w:spacing w:before="60" w:line="276" w:lineRule="auto"/>
        <w:ind w:left="284" w:hanging="284"/>
        <w:jc w:val="both"/>
        <w:outlineLvl w:val="3"/>
        <w:rPr>
          <w:color w:val="202124"/>
          <w:sz w:val="26"/>
          <w:szCs w:val="26"/>
          <w:lang w:val="en"/>
        </w:rPr>
      </w:pPr>
      <w:r w:rsidRPr="00650809">
        <w:rPr>
          <w:color w:val="202124"/>
          <w:sz w:val="26"/>
          <w:szCs w:val="26"/>
          <w:lang w:val="en"/>
        </w:rPr>
        <w:t>Bag of over 30kg</w:t>
      </w:r>
      <w:r w:rsidR="00CA4AAF" w:rsidRPr="00650809">
        <w:rPr>
          <w:color w:val="202124"/>
          <w:sz w:val="26"/>
          <w:szCs w:val="26"/>
          <w:lang w:val="en"/>
        </w:rPr>
        <w:t xml:space="preserve"> (50kg bags)</w:t>
      </w:r>
      <w:r w:rsidR="00334393" w:rsidRPr="00650809">
        <w:rPr>
          <w:color w:val="202124"/>
          <w:sz w:val="26"/>
          <w:szCs w:val="26"/>
          <w:lang w:val="en"/>
        </w:rPr>
        <w:tab/>
      </w:r>
      <w:r w:rsidR="00334393" w:rsidRPr="00650809">
        <w:rPr>
          <w:color w:val="202124"/>
          <w:sz w:val="26"/>
          <w:szCs w:val="26"/>
          <w:lang w:val="en"/>
        </w:rPr>
        <w:tab/>
        <w:t xml:space="preserve">: </w:t>
      </w:r>
      <w:r w:rsidR="0067050A">
        <w:rPr>
          <w:color w:val="202124"/>
          <w:sz w:val="26"/>
          <w:szCs w:val="26"/>
          <w:lang w:val="en"/>
        </w:rPr>
        <w:t xml:space="preserve">VND </w:t>
      </w:r>
      <w:r w:rsidR="00334393" w:rsidRPr="00650809">
        <w:rPr>
          <w:color w:val="202124"/>
          <w:sz w:val="26"/>
          <w:szCs w:val="26"/>
          <w:lang w:val="en"/>
        </w:rPr>
        <w:t>130,000</w:t>
      </w:r>
      <w:r w:rsidR="00CA4AAF" w:rsidRPr="00650809">
        <w:rPr>
          <w:color w:val="202124"/>
          <w:sz w:val="26"/>
          <w:szCs w:val="26"/>
          <w:lang w:val="en"/>
        </w:rPr>
        <w:t xml:space="preserve">/ </w:t>
      </w:r>
      <w:r w:rsidR="00650809">
        <w:rPr>
          <w:color w:val="202124"/>
          <w:sz w:val="26"/>
          <w:szCs w:val="26"/>
          <w:lang w:val="en"/>
        </w:rPr>
        <w:t xml:space="preserve">20-foot </w:t>
      </w:r>
      <w:r w:rsidR="00334393" w:rsidRPr="00650809">
        <w:rPr>
          <w:color w:val="202124"/>
          <w:sz w:val="26"/>
          <w:szCs w:val="26"/>
          <w:lang w:val="en"/>
        </w:rPr>
        <w:t>container</w:t>
      </w:r>
    </w:p>
    <w:p w14:paraId="4E1A0B5F" w14:textId="6DBD1580" w:rsidR="00CA4AAF" w:rsidRPr="00FB0A18" w:rsidRDefault="00084F7C" w:rsidP="00FB0A18">
      <w:pPr>
        <w:pStyle w:val="ListParagraph"/>
        <w:keepNext/>
        <w:numPr>
          <w:ilvl w:val="1"/>
          <w:numId w:val="28"/>
        </w:numPr>
        <w:tabs>
          <w:tab w:val="left" w:pos="480"/>
        </w:tabs>
        <w:spacing w:before="60" w:line="276" w:lineRule="auto"/>
        <w:ind w:left="284" w:hanging="284"/>
        <w:jc w:val="both"/>
        <w:outlineLvl w:val="3"/>
        <w:rPr>
          <w:color w:val="202124"/>
          <w:sz w:val="26"/>
          <w:szCs w:val="26"/>
          <w:lang w:val="en"/>
        </w:rPr>
      </w:pPr>
      <w:r w:rsidRPr="00FB0A18">
        <w:rPr>
          <w:color w:val="202124"/>
          <w:sz w:val="26"/>
          <w:szCs w:val="26"/>
          <w:lang w:val="en"/>
        </w:rPr>
        <w:t>Bag</w:t>
      </w:r>
      <w:r w:rsidR="00CA4AAF" w:rsidRPr="00FB0A18">
        <w:rPr>
          <w:color w:val="202124"/>
          <w:sz w:val="26"/>
          <w:szCs w:val="26"/>
          <w:lang w:val="en"/>
        </w:rPr>
        <w:t xml:space="preserve"> of 30kg or less</w:t>
      </w:r>
      <w:r w:rsidR="00334393" w:rsidRPr="00FB0A18">
        <w:rPr>
          <w:color w:val="202124"/>
          <w:sz w:val="26"/>
          <w:szCs w:val="26"/>
          <w:lang w:val="en"/>
        </w:rPr>
        <w:t xml:space="preserve"> </w:t>
      </w:r>
      <w:r w:rsidR="00CA4AAF" w:rsidRPr="00FB0A18">
        <w:rPr>
          <w:color w:val="202124"/>
          <w:sz w:val="26"/>
          <w:szCs w:val="26"/>
          <w:lang w:val="en"/>
        </w:rPr>
        <w:t>(25kg bags)</w:t>
      </w:r>
      <w:r w:rsidR="00334393" w:rsidRPr="00FB0A18">
        <w:rPr>
          <w:color w:val="202124"/>
          <w:sz w:val="26"/>
          <w:szCs w:val="26"/>
          <w:lang w:val="en"/>
        </w:rPr>
        <w:tab/>
        <w:t xml:space="preserve">: </w:t>
      </w:r>
      <w:r w:rsidR="0067050A">
        <w:rPr>
          <w:color w:val="202124"/>
          <w:sz w:val="26"/>
          <w:szCs w:val="26"/>
          <w:lang w:val="en"/>
        </w:rPr>
        <w:t xml:space="preserve">VND </w:t>
      </w:r>
      <w:r w:rsidR="00334393" w:rsidRPr="00FB0A18">
        <w:rPr>
          <w:color w:val="202124"/>
          <w:sz w:val="26"/>
          <w:szCs w:val="26"/>
          <w:lang w:val="en"/>
        </w:rPr>
        <w:t xml:space="preserve">140,000/ </w:t>
      </w:r>
      <w:r w:rsidR="00650809">
        <w:rPr>
          <w:color w:val="202124"/>
          <w:sz w:val="26"/>
          <w:szCs w:val="26"/>
          <w:lang w:val="en"/>
        </w:rPr>
        <w:t xml:space="preserve">20-foot </w:t>
      </w:r>
      <w:r w:rsidR="00334393" w:rsidRPr="00FB0A18">
        <w:rPr>
          <w:color w:val="202124"/>
          <w:sz w:val="26"/>
          <w:szCs w:val="26"/>
          <w:lang w:val="en"/>
        </w:rPr>
        <w:t>container</w:t>
      </w:r>
    </w:p>
    <w:p w14:paraId="58330C6F" w14:textId="3CB57634" w:rsidR="00CA4AAF" w:rsidRPr="00295470" w:rsidRDefault="00CA4AAF" w:rsidP="00FB0A18">
      <w:pPr>
        <w:tabs>
          <w:tab w:val="left" w:pos="480"/>
        </w:tabs>
        <w:spacing w:before="60" w:line="276" w:lineRule="auto"/>
        <w:jc w:val="both"/>
        <w:outlineLvl w:val="2"/>
        <w:rPr>
          <w:rFonts w:ascii="Times New Roman" w:hAnsi="Times New Roman"/>
          <w:color w:val="202124"/>
          <w:sz w:val="26"/>
          <w:szCs w:val="26"/>
          <w:lang w:val="en"/>
        </w:rPr>
      </w:pPr>
      <w:r w:rsidRPr="00FB0A18">
        <w:rPr>
          <w:rFonts w:ascii="Times New Roman" w:hAnsi="Times New Roman"/>
          <w:b/>
          <w:bCs/>
          <w:iCs/>
          <w:sz w:val="26"/>
          <w:szCs w:val="26"/>
        </w:rPr>
        <w:t xml:space="preserve">    2.1.2 </w:t>
      </w:r>
      <w:r w:rsidRPr="00650809">
        <w:rPr>
          <w:rFonts w:ascii="Times New Roman" w:hAnsi="Times New Roman"/>
          <w:color w:val="202124"/>
          <w:sz w:val="26"/>
          <w:szCs w:val="26"/>
          <w:lang w:val="en"/>
        </w:rPr>
        <w:t xml:space="preserve">In case of </w:t>
      </w:r>
      <w:r w:rsidR="00334393" w:rsidRPr="00650809">
        <w:rPr>
          <w:rFonts w:ascii="Times New Roman" w:hAnsi="Times New Roman"/>
          <w:color w:val="202124"/>
          <w:sz w:val="26"/>
          <w:szCs w:val="26"/>
          <w:lang w:val="en"/>
        </w:rPr>
        <w:t>stuffing</w:t>
      </w:r>
      <w:r w:rsidRPr="00650809">
        <w:rPr>
          <w:rFonts w:ascii="Times New Roman" w:hAnsi="Times New Roman"/>
          <w:color w:val="202124"/>
          <w:sz w:val="26"/>
          <w:szCs w:val="26"/>
          <w:lang w:val="en"/>
        </w:rPr>
        <w:t xml:space="preserve">/ </w:t>
      </w:r>
      <w:r w:rsidR="00334393" w:rsidRPr="00650809">
        <w:rPr>
          <w:rFonts w:ascii="Times New Roman" w:hAnsi="Times New Roman"/>
          <w:color w:val="202124"/>
          <w:sz w:val="26"/>
          <w:szCs w:val="26"/>
          <w:lang w:val="en"/>
        </w:rPr>
        <w:t>un</w:t>
      </w:r>
      <w:r w:rsidR="00650809">
        <w:rPr>
          <w:rFonts w:ascii="Times New Roman" w:hAnsi="Times New Roman"/>
          <w:color w:val="202124"/>
          <w:sz w:val="26"/>
          <w:szCs w:val="26"/>
          <w:lang w:val="en"/>
        </w:rPr>
        <w:t>-</w:t>
      </w:r>
      <w:r w:rsidR="00334393" w:rsidRPr="00650809">
        <w:rPr>
          <w:rFonts w:ascii="Times New Roman" w:hAnsi="Times New Roman"/>
          <w:color w:val="202124"/>
          <w:sz w:val="26"/>
          <w:szCs w:val="26"/>
          <w:lang w:val="en"/>
        </w:rPr>
        <w:t>stuff</w:t>
      </w:r>
      <w:r w:rsidRPr="00650809">
        <w:rPr>
          <w:rFonts w:ascii="Times New Roman" w:hAnsi="Times New Roman"/>
          <w:color w:val="202124"/>
          <w:sz w:val="26"/>
          <w:szCs w:val="26"/>
          <w:lang w:val="en"/>
        </w:rPr>
        <w:t>ing</w:t>
      </w:r>
      <w:r w:rsidR="00334393" w:rsidRPr="00650809">
        <w:rPr>
          <w:rFonts w:ascii="Times New Roman" w:hAnsi="Times New Roman"/>
          <w:color w:val="202124"/>
          <w:sz w:val="26"/>
          <w:szCs w:val="26"/>
          <w:lang w:val="en"/>
        </w:rPr>
        <w:t xml:space="preserve"> cargoes</w:t>
      </w:r>
      <w:r w:rsidRPr="00650809">
        <w:rPr>
          <w:rFonts w:ascii="Times New Roman" w:hAnsi="Times New Roman"/>
          <w:color w:val="202124"/>
          <w:sz w:val="26"/>
          <w:szCs w:val="26"/>
          <w:lang w:val="en"/>
        </w:rPr>
        <w:t xml:space="preserve"> from truck into container or vice versa for all types of </w:t>
      </w:r>
      <w:r w:rsidR="00334393" w:rsidRPr="00295470">
        <w:rPr>
          <w:rFonts w:ascii="Times New Roman" w:hAnsi="Times New Roman"/>
          <w:color w:val="202124"/>
          <w:sz w:val="26"/>
          <w:szCs w:val="26"/>
          <w:lang w:val="en"/>
        </w:rPr>
        <w:t>cargoes</w:t>
      </w:r>
      <w:r w:rsidRPr="00295470">
        <w:rPr>
          <w:rFonts w:ascii="Times New Roman" w:hAnsi="Times New Roman"/>
          <w:color w:val="202124"/>
          <w:sz w:val="26"/>
          <w:szCs w:val="26"/>
          <w:lang w:val="en"/>
        </w:rPr>
        <w:t xml:space="preserve"> </w:t>
      </w:r>
      <w:r w:rsidR="00334393" w:rsidRPr="00295470">
        <w:rPr>
          <w:rFonts w:ascii="Times New Roman" w:hAnsi="Times New Roman"/>
          <w:color w:val="202124"/>
          <w:sz w:val="26"/>
          <w:szCs w:val="26"/>
          <w:lang w:val="en"/>
        </w:rPr>
        <w:t xml:space="preserve">which using </w:t>
      </w:r>
      <w:r w:rsidRPr="00295470">
        <w:rPr>
          <w:rFonts w:ascii="Times New Roman" w:hAnsi="Times New Roman"/>
          <w:color w:val="202124"/>
          <w:sz w:val="26"/>
          <w:szCs w:val="26"/>
          <w:lang w:val="en"/>
        </w:rPr>
        <w:t xml:space="preserve">forklifts (less than 5 tons), </w:t>
      </w:r>
      <w:r w:rsidR="0007381B">
        <w:rPr>
          <w:rFonts w:ascii="Times New Roman" w:hAnsi="Times New Roman"/>
          <w:color w:val="202124"/>
          <w:sz w:val="26"/>
          <w:szCs w:val="26"/>
          <w:lang w:val="en"/>
        </w:rPr>
        <w:t>sur</w:t>
      </w:r>
      <w:r w:rsidRPr="00295470">
        <w:rPr>
          <w:rFonts w:ascii="Times New Roman" w:hAnsi="Times New Roman"/>
          <w:color w:val="202124"/>
          <w:sz w:val="26"/>
          <w:szCs w:val="26"/>
          <w:lang w:val="en"/>
        </w:rPr>
        <w:t>charges are collected as follows:</w:t>
      </w:r>
    </w:p>
    <w:p w14:paraId="3970ED25" w14:textId="66334A9F" w:rsidR="00334393" w:rsidRPr="00FB0A18" w:rsidRDefault="00650809" w:rsidP="00FB0A18">
      <w:pPr>
        <w:pStyle w:val="ListParagraph"/>
        <w:keepNext/>
        <w:numPr>
          <w:ilvl w:val="1"/>
          <w:numId w:val="28"/>
        </w:numPr>
        <w:tabs>
          <w:tab w:val="left" w:pos="480"/>
        </w:tabs>
        <w:spacing w:before="60" w:line="276" w:lineRule="auto"/>
        <w:ind w:left="284" w:hanging="284"/>
        <w:jc w:val="both"/>
        <w:outlineLvl w:val="3"/>
        <w:rPr>
          <w:color w:val="202124"/>
          <w:sz w:val="26"/>
          <w:szCs w:val="26"/>
          <w:lang w:val="en"/>
        </w:rPr>
      </w:pPr>
      <w:r>
        <w:rPr>
          <w:color w:val="202124"/>
          <w:sz w:val="26"/>
          <w:szCs w:val="26"/>
          <w:lang w:val="en"/>
        </w:rPr>
        <w:t>20-foot c</w:t>
      </w:r>
      <w:r w:rsidR="00CA4AAF" w:rsidRPr="00FB0A18">
        <w:rPr>
          <w:color w:val="202124"/>
          <w:sz w:val="26"/>
          <w:szCs w:val="26"/>
          <w:lang w:val="en"/>
        </w:rPr>
        <w:t>ontainer</w:t>
      </w:r>
      <w:r>
        <w:rPr>
          <w:color w:val="202124"/>
          <w:sz w:val="26"/>
          <w:szCs w:val="26"/>
          <w:lang w:val="en"/>
        </w:rPr>
        <w:tab/>
      </w:r>
      <w:r w:rsidR="00CA4AAF" w:rsidRPr="00FB0A18">
        <w:rPr>
          <w:color w:val="202124"/>
          <w:sz w:val="26"/>
          <w:szCs w:val="26"/>
          <w:lang w:val="en"/>
        </w:rPr>
        <w:t xml:space="preserve">: </w:t>
      </w:r>
      <w:r w:rsidR="00334393" w:rsidRPr="00FB0A18">
        <w:rPr>
          <w:color w:val="202124"/>
          <w:sz w:val="26"/>
          <w:szCs w:val="26"/>
          <w:lang w:val="en"/>
        </w:rPr>
        <w:t xml:space="preserve"> </w:t>
      </w:r>
      <w:r w:rsidR="0067050A">
        <w:rPr>
          <w:color w:val="202124"/>
          <w:sz w:val="26"/>
          <w:szCs w:val="26"/>
          <w:lang w:val="en"/>
        </w:rPr>
        <w:t xml:space="preserve">VND </w:t>
      </w:r>
      <w:r w:rsidR="00334393" w:rsidRPr="00FB0A18">
        <w:rPr>
          <w:color w:val="202124"/>
          <w:sz w:val="26"/>
          <w:szCs w:val="26"/>
          <w:lang w:val="en"/>
        </w:rPr>
        <w:t>65,000</w:t>
      </w:r>
      <w:r w:rsidR="00CA4AAF" w:rsidRPr="00FB0A18">
        <w:rPr>
          <w:color w:val="202124"/>
          <w:sz w:val="26"/>
          <w:szCs w:val="26"/>
          <w:lang w:val="en"/>
        </w:rPr>
        <w:t>/ container</w:t>
      </w:r>
    </w:p>
    <w:p w14:paraId="3C4670B8" w14:textId="5318A876" w:rsidR="00334393" w:rsidRPr="00FB0A18" w:rsidRDefault="00650809" w:rsidP="00FB0A18">
      <w:pPr>
        <w:pStyle w:val="ListParagraph"/>
        <w:keepNext/>
        <w:numPr>
          <w:ilvl w:val="1"/>
          <w:numId w:val="28"/>
        </w:numPr>
        <w:tabs>
          <w:tab w:val="left" w:pos="480"/>
        </w:tabs>
        <w:spacing w:before="60" w:line="276" w:lineRule="auto"/>
        <w:ind w:left="284" w:hanging="284"/>
        <w:jc w:val="both"/>
        <w:outlineLvl w:val="3"/>
        <w:rPr>
          <w:color w:val="202124"/>
          <w:sz w:val="26"/>
          <w:szCs w:val="26"/>
          <w:lang w:val="en"/>
        </w:rPr>
      </w:pPr>
      <w:r>
        <w:rPr>
          <w:color w:val="202124"/>
          <w:sz w:val="26"/>
          <w:szCs w:val="26"/>
          <w:lang w:val="en"/>
        </w:rPr>
        <w:t>40-foot c</w:t>
      </w:r>
      <w:r w:rsidR="00334393" w:rsidRPr="00FB0A18">
        <w:rPr>
          <w:color w:val="202124"/>
          <w:sz w:val="26"/>
          <w:szCs w:val="26"/>
          <w:lang w:val="en"/>
        </w:rPr>
        <w:t>ontainer</w:t>
      </w:r>
      <w:r>
        <w:rPr>
          <w:color w:val="202124"/>
          <w:sz w:val="26"/>
          <w:szCs w:val="26"/>
          <w:lang w:val="en"/>
        </w:rPr>
        <w:tab/>
      </w:r>
      <w:r w:rsidR="00CA4AAF" w:rsidRPr="00FB0A18">
        <w:rPr>
          <w:color w:val="202124"/>
          <w:sz w:val="26"/>
          <w:szCs w:val="26"/>
          <w:lang w:val="en"/>
        </w:rPr>
        <w:t xml:space="preserve">: </w:t>
      </w:r>
      <w:r w:rsidR="00334393" w:rsidRPr="00FB0A18">
        <w:rPr>
          <w:color w:val="202124"/>
          <w:sz w:val="26"/>
          <w:szCs w:val="26"/>
          <w:lang w:val="en"/>
        </w:rPr>
        <w:t xml:space="preserve"> </w:t>
      </w:r>
      <w:r w:rsidR="0067050A">
        <w:rPr>
          <w:color w:val="202124"/>
          <w:sz w:val="26"/>
          <w:szCs w:val="26"/>
          <w:lang w:val="en"/>
        </w:rPr>
        <w:t xml:space="preserve">VND </w:t>
      </w:r>
      <w:r w:rsidR="00334393" w:rsidRPr="00FB0A18">
        <w:rPr>
          <w:color w:val="202124"/>
          <w:sz w:val="26"/>
          <w:szCs w:val="26"/>
          <w:lang w:val="en"/>
        </w:rPr>
        <w:t>100,000</w:t>
      </w:r>
      <w:r w:rsidR="00CA4AAF" w:rsidRPr="00FB0A18">
        <w:rPr>
          <w:color w:val="202124"/>
          <w:sz w:val="26"/>
          <w:szCs w:val="26"/>
          <w:lang w:val="en"/>
        </w:rPr>
        <w:t>/ container</w:t>
      </w:r>
    </w:p>
    <w:p w14:paraId="755F193C" w14:textId="7C269714" w:rsidR="00CA4AAF" w:rsidRPr="00295470" w:rsidRDefault="00650809" w:rsidP="00FB0A18">
      <w:pPr>
        <w:pStyle w:val="ListParagraph"/>
        <w:keepNext/>
        <w:numPr>
          <w:ilvl w:val="1"/>
          <w:numId w:val="28"/>
        </w:numPr>
        <w:tabs>
          <w:tab w:val="left" w:pos="480"/>
        </w:tabs>
        <w:spacing w:before="60" w:line="276" w:lineRule="auto"/>
        <w:ind w:left="284" w:hanging="284"/>
        <w:jc w:val="both"/>
        <w:outlineLvl w:val="3"/>
        <w:rPr>
          <w:color w:val="202124"/>
          <w:sz w:val="26"/>
          <w:szCs w:val="26"/>
          <w:lang w:val="en"/>
        </w:rPr>
      </w:pPr>
      <w:r>
        <w:rPr>
          <w:color w:val="202124"/>
          <w:sz w:val="26"/>
          <w:szCs w:val="26"/>
          <w:lang w:val="en"/>
        </w:rPr>
        <w:t>45-foot c</w:t>
      </w:r>
      <w:r w:rsidR="00334393" w:rsidRPr="00FB0A18">
        <w:rPr>
          <w:color w:val="202124"/>
          <w:sz w:val="26"/>
          <w:szCs w:val="26"/>
          <w:lang w:val="en"/>
        </w:rPr>
        <w:t>ontainer</w:t>
      </w:r>
      <w:r>
        <w:rPr>
          <w:color w:val="202124"/>
          <w:sz w:val="26"/>
          <w:szCs w:val="26"/>
          <w:lang w:val="en"/>
        </w:rPr>
        <w:tab/>
      </w:r>
      <w:r w:rsidR="00CA4AAF" w:rsidRPr="00FB0A18">
        <w:rPr>
          <w:color w:val="202124"/>
          <w:sz w:val="26"/>
          <w:szCs w:val="26"/>
          <w:lang w:val="en"/>
        </w:rPr>
        <w:t xml:space="preserve">: </w:t>
      </w:r>
      <w:r w:rsidR="00334393" w:rsidRPr="00FB0A18">
        <w:rPr>
          <w:color w:val="202124"/>
          <w:sz w:val="26"/>
          <w:szCs w:val="26"/>
          <w:lang w:val="en"/>
        </w:rPr>
        <w:t xml:space="preserve"> </w:t>
      </w:r>
      <w:r w:rsidR="0067050A">
        <w:rPr>
          <w:color w:val="202124"/>
          <w:sz w:val="26"/>
          <w:szCs w:val="26"/>
          <w:lang w:val="en"/>
        </w:rPr>
        <w:t xml:space="preserve">VND </w:t>
      </w:r>
      <w:r w:rsidR="00CA4AAF" w:rsidRPr="00FB0A18">
        <w:rPr>
          <w:color w:val="202124"/>
          <w:sz w:val="26"/>
          <w:szCs w:val="26"/>
          <w:lang w:val="en"/>
        </w:rPr>
        <w:t>130,000/ container</w:t>
      </w:r>
    </w:p>
    <w:p w14:paraId="36993E4E" w14:textId="77777777" w:rsidR="00D90F91" w:rsidRPr="00295470" w:rsidRDefault="00D90F91" w:rsidP="00FB0A18">
      <w:pPr>
        <w:tabs>
          <w:tab w:val="left" w:pos="480"/>
        </w:tabs>
        <w:spacing w:before="60" w:line="276" w:lineRule="auto"/>
        <w:jc w:val="both"/>
        <w:outlineLvl w:val="2"/>
        <w:rPr>
          <w:rFonts w:ascii="Times New Roman" w:hAnsi="Times New Roman"/>
          <w:b/>
          <w:bCs/>
          <w:iCs/>
          <w:sz w:val="26"/>
          <w:szCs w:val="26"/>
        </w:rPr>
      </w:pPr>
      <w:bookmarkStart w:id="145" w:name="_Toc407640922"/>
      <w:bookmarkStart w:id="146" w:name="_Toc407643386"/>
      <w:bookmarkStart w:id="147" w:name="_Toc407643556"/>
      <w:bookmarkStart w:id="148" w:name="_Toc410136003"/>
      <w:bookmarkStart w:id="149" w:name="_Toc413165201"/>
      <w:r w:rsidRPr="00295470">
        <w:rPr>
          <w:rFonts w:ascii="Times New Roman" w:hAnsi="Times New Roman"/>
          <w:b/>
          <w:bCs/>
          <w:iCs/>
          <w:sz w:val="26"/>
          <w:szCs w:val="26"/>
        </w:rPr>
        <w:t>2.</w:t>
      </w:r>
      <w:r w:rsidR="000A1955" w:rsidRPr="00295470">
        <w:rPr>
          <w:rFonts w:ascii="Times New Roman" w:hAnsi="Times New Roman"/>
          <w:b/>
          <w:bCs/>
          <w:iCs/>
          <w:sz w:val="26"/>
          <w:szCs w:val="26"/>
        </w:rPr>
        <w:t>2.</w:t>
      </w:r>
      <w:r w:rsidR="000A1955" w:rsidRPr="00295470">
        <w:rPr>
          <w:rFonts w:ascii="Times New Roman" w:hAnsi="Times New Roman"/>
          <w:b/>
          <w:bCs/>
          <w:iCs/>
          <w:sz w:val="26"/>
          <w:szCs w:val="26"/>
        </w:rPr>
        <w:tab/>
        <w:t xml:space="preserve"> </w:t>
      </w:r>
      <w:r w:rsidR="00565CE6" w:rsidRPr="00295470">
        <w:rPr>
          <w:rFonts w:ascii="Times New Roman" w:hAnsi="Times New Roman"/>
          <w:b/>
          <w:bCs/>
          <w:iCs/>
          <w:sz w:val="26"/>
          <w:szCs w:val="26"/>
        </w:rPr>
        <w:t>Services at yard</w:t>
      </w:r>
      <w:r w:rsidRPr="00295470">
        <w:rPr>
          <w:rFonts w:ascii="Times New Roman" w:hAnsi="Times New Roman"/>
          <w:b/>
          <w:bCs/>
          <w:iCs/>
          <w:sz w:val="26"/>
          <w:szCs w:val="26"/>
        </w:rPr>
        <w:t>:</w:t>
      </w:r>
      <w:bookmarkEnd w:id="145"/>
      <w:bookmarkEnd w:id="146"/>
      <w:bookmarkEnd w:id="147"/>
      <w:bookmarkEnd w:id="148"/>
      <w:bookmarkEnd w:id="149"/>
    </w:p>
    <w:p w14:paraId="2FF819B1" w14:textId="77777777" w:rsidR="003C5D93" w:rsidRPr="00650809" w:rsidRDefault="003C5D93" w:rsidP="00FB0A18">
      <w:pPr>
        <w:tabs>
          <w:tab w:val="left" w:pos="480"/>
        </w:tabs>
        <w:spacing w:before="60" w:line="276" w:lineRule="auto"/>
        <w:ind w:firstLine="284"/>
        <w:jc w:val="both"/>
        <w:outlineLvl w:val="2"/>
        <w:rPr>
          <w:rFonts w:ascii="Times New Roman" w:hAnsi="Times New Roman"/>
          <w:b/>
          <w:bCs/>
          <w:iCs/>
          <w:sz w:val="26"/>
          <w:szCs w:val="26"/>
        </w:rPr>
      </w:pPr>
      <w:r w:rsidRPr="00FB0A18">
        <w:rPr>
          <w:rFonts w:ascii="Times New Roman" w:hAnsi="Times New Roman"/>
          <w:b/>
          <w:bCs/>
          <w:iCs/>
          <w:sz w:val="26"/>
          <w:szCs w:val="26"/>
        </w:rPr>
        <w:t xml:space="preserve">2.1.1 </w:t>
      </w:r>
      <w:r w:rsidR="003F021B" w:rsidRPr="00650809">
        <w:rPr>
          <w:rFonts w:ascii="Times New Roman" w:hAnsi="Times New Roman"/>
          <w:b/>
          <w:bCs/>
          <w:iCs/>
          <w:sz w:val="26"/>
          <w:szCs w:val="26"/>
        </w:rPr>
        <w:t>Dry container:</w:t>
      </w:r>
    </w:p>
    <w:p w14:paraId="5BFE6F98" w14:textId="18EE4473" w:rsidR="00533C7F" w:rsidRPr="00295470" w:rsidRDefault="000A1955" w:rsidP="00FB0A18">
      <w:pPr>
        <w:keepNext/>
        <w:tabs>
          <w:tab w:val="left" w:pos="480"/>
        </w:tabs>
        <w:spacing w:before="60" w:line="276" w:lineRule="auto"/>
        <w:outlineLvl w:val="3"/>
        <w:rPr>
          <w:rFonts w:ascii="Times New Roman" w:hAnsi="Times New Roman"/>
          <w:i/>
          <w:iCs/>
          <w:sz w:val="26"/>
          <w:szCs w:val="26"/>
        </w:rPr>
      </w:pPr>
      <w:bookmarkStart w:id="150" w:name="_Toc407643387"/>
      <w:bookmarkStart w:id="151" w:name="_Toc407643557"/>
      <w:bookmarkStart w:id="152" w:name="_Toc413165202"/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3F021B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12a 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3F021B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  </w:t>
      </w:r>
      <w:r w:rsidRPr="00295470">
        <w:rPr>
          <w:rFonts w:ascii="Times New Roman" w:hAnsi="Times New Roman"/>
          <w:bCs/>
          <w:i/>
          <w:iCs/>
          <w:sz w:val="26"/>
          <w:szCs w:val="26"/>
        </w:rPr>
        <w:t>Unit</w:t>
      </w:r>
      <w:r w:rsidRPr="00295470">
        <w:rPr>
          <w:rFonts w:ascii="Times New Roman" w:hAnsi="Times New Roman"/>
          <w:i/>
          <w:iCs/>
          <w:sz w:val="26"/>
          <w:szCs w:val="26"/>
        </w:rPr>
        <w:t>: VND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>/container</w:t>
      </w:r>
      <w:bookmarkEnd w:id="150"/>
      <w:bookmarkEnd w:id="151"/>
      <w:bookmarkEnd w:id="15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" w:type="dxa"/>
          <w:bottom w:w="11" w:type="dxa"/>
        </w:tblCellMar>
        <w:tblLook w:val="01E0" w:firstRow="1" w:lastRow="1" w:firstColumn="1" w:lastColumn="1" w:noHBand="0" w:noVBand="0"/>
      </w:tblPr>
      <w:tblGrid>
        <w:gridCol w:w="599"/>
        <w:gridCol w:w="3795"/>
        <w:gridCol w:w="1726"/>
        <w:gridCol w:w="1816"/>
        <w:gridCol w:w="1813"/>
      </w:tblGrid>
      <w:tr w:rsidR="00533C7F" w:rsidRPr="00295470" w14:paraId="48352BC8" w14:textId="77777777" w:rsidTr="000040ED"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0152" w14:textId="68231590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No</w:t>
            </w:r>
            <w:r w:rsidR="00E3568B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B7E3B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Service</w:t>
            </w:r>
          </w:p>
        </w:tc>
        <w:tc>
          <w:tcPr>
            <w:tcW w:w="27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764D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Dry container</w:t>
            </w:r>
          </w:p>
        </w:tc>
      </w:tr>
      <w:tr w:rsidR="00533C7F" w:rsidRPr="00295470" w14:paraId="15BAC827" w14:textId="77777777" w:rsidTr="000040ED">
        <w:trPr>
          <w:trHeight w:val="399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D8042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2D54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DE90D" w14:textId="487D4BD9" w:rsidR="00533C7F" w:rsidRPr="00FB0A18" w:rsidRDefault="00E3568B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20’</w:t>
            </w:r>
            <w:r w:rsidR="00533C7F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DC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26308" w14:textId="7B8A5787" w:rsidR="00533C7F" w:rsidRPr="00FB0A18" w:rsidRDefault="00E3568B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40’</w:t>
            </w:r>
            <w:r w:rsidR="00533C7F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DC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DCC13" w14:textId="0A24BB35" w:rsidR="00533C7F" w:rsidRPr="00FB0A18" w:rsidRDefault="00E3568B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45’</w:t>
            </w:r>
            <w:r w:rsidR="00533C7F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DC</w:t>
            </w:r>
          </w:p>
        </w:tc>
      </w:tr>
      <w:tr w:rsidR="00533C7F" w:rsidRPr="00295470" w14:paraId="47AC53C2" w14:textId="77777777" w:rsidTr="000040ED"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D2C14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BFAC" w14:textId="77777777" w:rsidR="00533C7F" w:rsidRPr="00650809" w:rsidRDefault="00533C7F" w:rsidP="00FB0A18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60B62377" w14:textId="77777777" w:rsidR="00533C7F" w:rsidRPr="00FB0A18" w:rsidRDefault="00533C7F" w:rsidP="00FB0A18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sz w:val="26"/>
                <w:szCs w:val="26"/>
              </w:rPr>
              <w:t xml:space="preserve">Manually stuff general cargoes from truck into container </w:t>
            </w:r>
            <w:r w:rsidRPr="00FB0A18">
              <w:rPr>
                <w:rFonts w:ascii="Times New Roman" w:hAnsi="Times New Roman"/>
                <w:sz w:val="26"/>
                <w:szCs w:val="26"/>
              </w:rPr>
              <w:t>(empty container is available at Cat Lai)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8158" w14:textId="77777777" w:rsidR="00533C7F" w:rsidRPr="00FB0A18" w:rsidRDefault="00533C7F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945,000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E324" w14:textId="77777777" w:rsidR="00533C7F" w:rsidRPr="00FB0A18" w:rsidRDefault="00533C7F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1,340,000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F8B36" w14:textId="77777777" w:rsidR="00533C7F" w:rsidRPr="00FB0A18" w:rsidRDefault="00533C7F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1,700,000</w:t>
            </w:r>
          </w:p>
        </w:tc>
      </w:tr>
      <w:tr w:rsidR="00533C7F" w:rsidRPr="00295470" w14:paraId="4BC69884" w14:textId="77777777" w:rsidTr="000040ED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1BB5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CD9E" w14:textId="77777777" w:rsidR="00533C7F" w:rsidRPr="00FB0A18" w:rsidRDefault="00533C7F" w:rsidP="00FB0A18">
            <w:pPr>
              <w:spacing w:before="60" w:line="264" w:lineRule="auto"/>
              <w:jc w:val="both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757" w:type="pct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D83A" w14:textId="76C5FE6B" w:rsidR="00533C7F" w:rsidRPr="00650809" w:rsidRDefault="00C15BE6" w:rsidP="00FB0A18">
            <w:pPr>
              <w:tabs>
                <w:tab w:val="left" w:pos="372"/>
              </w:tabs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650809">
              <w:rPr>
                <w:rFonts w:ascii="Times New Roman" w:hAnsi="Times New Roman"/>
                <w:i/>
                <w:iCs/>
              </w:rPr>
              <w:t xml:space="preserve">- </w:t>
            </w:r>
            <w:r w:rsidR="00533C7F" w:rsidRPr="00650809">
              <w:rPr>
                <w:rFonts w:ascii="Times New Roman" w:hAnsi="Times New Roman"/>
                <w:i/>
                <w:iCs/>
              </w:rPr>
              <w:t>Transfer empty container to stuffing area</w:t>
            </w:r>
          </w:p>
          <w:p w14:paraId="5BD8FAE4" w14:textId="77777777" w:rsidR="00533C7F" w:rsidRPr="00650809" w:rsidRDefault="00533C7F" w:rsidP="00FB0A18">
            <w:pPr>
              <w:tabs>
                <w:tab w:val="left" w:pos="372"/>
              </w:tabs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650809">
              <w:rPr>
                <w:rFonts w:ascii="Times New Roman" w:hAnsi="Times New Roman"/>
                <w:i/>
                <w:iCs/>
              </w:rPr>
              <w:t xml:space="preserve">- Stuff cargoes from customer’s truck into container  </w:t>
            </w:r>
          </w:p>
          <w:p w14:paraId="2E1DE428" w14:textId="4E733DCB" w:rsidR="00533C7F" w:rsidRPr="00FB0A18" w:rsidRDefault="00533C7F" w:rsidP="00FB0A18">
            <w:pPr>
              <w:tabs>
                <w:tab w:val="left" w:pos="372"/>
              </w:tabs>
              <w:spacing w:before="60" w:line="264" w:lineRule="auto"/>
              <w:jc w:val="both"/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/>
                <w:iCs/>
              </w:rPr>
              <w:t xml:space="preserve">- Transfer laden container to export area for loading </w:t>
            </w:r>
            <w:r w:rsidR="00A83B9C">
              <w:rPr>
                <w:rFonts w:ascii="Times New Roman" w:hAnsi="Times New Roman"/>
                <w:i/>
                <w:iCs/>
              </w:rPr>
              <w:t>on-board</w:t>
            </w:r>
          </w:p>
        </w:tc>
      </w:tr>
      <w:tr w:rsidR="00533C7F" w:rsidRPr="00295470" w14:paraId="2406CBB9" w14:textId="77777777" w:rsidTr="000040ED"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CC75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4707" w:type="pct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1116970" w14:textId="56AACD98" w:rsidR="00881B72" w:rsidRPr="00FB0A18" w:rsidRDefault="00881B72" w:rsidP="00FB0A18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Manually Stuff/ Un-stuff IMDG cargoes from truck into container or vice versa (empty container is available at Cat Lai)</w:t>
            </w:r>
          </w:p>
        </w:tc>
      </w:tr>
      <w:tr w:rsidR="00533C7F" w:rsidRPr="00295470" w14:paraId="5C473D14" w14:textId="77777777" w:rsidTr="000040ED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25079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60ABF" w14:textId="4A1DB29A" w:rsidR="00881B72" w:rsidRPr="00FB0A18" w:rsidRDefault="00881B72" w:rsidP="00FB0A18">
            <w:pPr>
              <w:spacing w:before="60" w:line="264" w:lineRule="auto"/>
              <w:jc w:val="both"/>
              <w:rPr>
                <w:rFonts w:ascii="Times New Roman" w:hAnsi="Times New Roman"/>
                <w:i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IMDG cargoes of Class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03, 04, 08, 09 and machines with Class 2 gas can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5293" w14:textId="77777777" w:rsidR="00A6769C" w:rsidRDefault="00A6769C" w:rsidP="00A6769C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57272497" w14:textId="3C85E483" w:rsidR="00533C7F" w:rsidRPr="00FB0A18" w:rsidRDefault="00881B72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1,655,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650E" w14:textId="77777777" w:rsidR="00A6769C" w:rsidRDefault="00A6769C" w:rsidP="00A6769C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13B3A194" w14:textId="0C1FE525" w:rsidR="00533C7F" w:rsidRPr="00FB0A18" w:rsidRDefault="00881B72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2,290,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2452" w14:textId="77777777" w:rsidR="00A6769C" w:rsidRDefault="00A6769C" w:rsidP="00A6769C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6D4A73BE" w14:textId="4678D333" w:rsidR="00533C7F" w:rsidRPr="00FB0A18" w:rsidRDefault="00881B72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2,860,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533C7F" w:rsidRPr="00295470" w14:paraId="40182A54" w14:textId="77777777" w:rsidTr="000040ED">
        <w:trPr>
          <w:trHeight w:val="606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F0840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C4CE0" w14:textId="53027757" w:rsidR="00881B72" w:rsidRPr="00FB0A18" w:rsidRDefault="00881B72" w:rsidP="00FB0A18">
            <w:pPr>
              <w:spacing w:before="60" w:line="264" w:lineRule="auto"/>
              <w:jc w:val="both"/>
              <w:rPr>
                <w:rFonts w:ascii="Times New Roman" w:hAnsi="Times New Roman"/>
                <w:i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IMDG cargoes of Class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05 </w:t>
            </w:r>
            <w:r w:rsidRPr="00FB0A18">
              <w:rPr>
                <w:rFonts w:ascii="Times New Roman" w:hAnsi="Times New Roman"/>
                <w:i/>
                <w:iCs/>
                <w:sz w:val="26"/>
                <w:szCs w:val="26"/>
              </w:rPr>
              <w:t>(except 5.1 – UN 1942)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, Class 06 </w:t>
            </w:r>
            <w:r w:rsidRPr="00FB0A18">
              <w:rPr>
                <w:rFonts w:ascii="Times New Roman" w:hAnsi="Times New Roman"/>
                <w:i/>
                <w:iCs/>
                <w:sz w:val="26"/>
                <w:szCs w:val="26"/>
              </w:rPr>
              <w:t>(except 6.2)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and Class 2 chemicals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4026" w14:textId="77777777" w:rsidR="00A6769C" w:rsidRDefault="00A6769C" w:rsidP="00A6769C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594E0E1B" w14:textId="6AD675D4" w:rsidR="00533C7F" w:rsidRPr="00FB0A18" w:rsidRDefault="00881B72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3,300,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9D97" w14:textId="77777777" w:rsidR="00A6769C" w:rsidRDefault="00A6769C" w:rsidP="00A6769C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22800EC2" w14:textId="356BFB5B" w:rsidR="00533C7F" w:rsidRPr="00FB0A18" w:rsidRDefault="00881B72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4,580,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2CBE" w14:textId="77777777" w:rsidR="00A6769C" w:rsidRDefault="00A6769C" w:rsidP="00A6769C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25C2E000" w14:textId="0E6536F6" w:rsidR="00533C7F" w:rsidRPr="00FB0A18" w:rsidRDefault="00881B72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5,715,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533C7F" w:rsidRPr="00295470" w14:paraId="7EB39EAC" w14:textId="77777777" w:rsidTr="000040ED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B98B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1251" w14:textId="0B40E55B" w:rsidR="00995752" w:rsidRPr="00FB0A18" w:rsidRDefault="00995752" w:rsidP="00FB0A18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Manually Stuff/ Un-stuff used machines, cargoes of different sizes from truck into container or vice versa (empty container is available at Cat Lai)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67AFB" w14:textId="7058CDBD" w:rsidR="00533C7F" w:rsidRPr="00FB0A18" w:rsidRDefault="00881B72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1,655,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8A296" w14:textId="0AD70E9A" w:rsidR="00533C7F" w:rsidRPr="00FB0A18" w:rsidRDefault="00881B72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2,290,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21F32" w14:textId="7A82096A" w:rsidR="00533C7F" w:rsidRPr="00FB0A18" w:rsidRDefault="00881B72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2,860,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533C7F" w:rsidRPr="00295470" w14:paraId="626C9A48" w14:textId="77777777" w:rsidTr="000040ED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20B3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4261" w14:textId="1AF0501E" w:rsidR="00995752" w:rsidRPr="00FB0A18" w:rsidRDefault="00995752" w:rsidP="00FB0A18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Manually Stuff/ Un-stuff loose metal scrap, debris from truck into container or vice versa (empty container is available at Cat Lai)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446E" w14:textId="4F078614" w:rsidR="00533C7F" w:rsidRPr="00FB0A18" w:rsidRDefault="00881B72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3,305,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E47D" w14:textId="195FBF86" w:rsidR="00533C7F" w:rsidRPr="00FB0A18" w:rsidRDefault="00881B72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4,580,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44F8D" w14:textId="10012E0F" w:rsidR="00533C7F" w:rsidRPr="00FB0A18" w:rsidRDefault="00881B72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5,715,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533C7F" w:rsidRPr="00295470" w14:paraId="024E2E8B" w14:textId="77777777" w:rsidTr="000040ED"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79D75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4707" w:type="pct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110886A" w14:textId="462D099B" w:rsidR="00995752" w:rsidRPr="00FB0A18" w:rsidRDefault="00995752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Partially Stuff/ Un-stuff cargoes for inspection (verified by Operation Center)</w:t>
            </w:r>
          </w:p>
        </w:tc>
      </w:tr>
      <w:tr w:rsidR="00533C7F" w:rsidRPr="00295470" w14:paraId="0F003676" w14:textId="77777777" w:rsidTr="000040ED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2A6B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40CE3" w14:textId="21F60C53" w:rsidR="00533C7F" w:rsidRPr="00FB0A18" w:rsidRDefault="00B53F08" w:rsidP="00FB0A18">
            <w:pPr>
              <w:spacing w:before="60" w:line="264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iCs/>
                <w:sz w:val="26"/>
                <w:szCs w:val="26"/>
              </w:rPr>
              <w:t>-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="00995752" w:rsidRPr="00FB0A18">
              <w:rPr>
                <w:rFonts w:ascii="Times New Roman" w:hAnsi="Times New Roman"/>
                <w:iCs/>
                <w:sz w:val="26"/>
                <w:szCs w:val="26"/>
              </w:rPr>
              <w:t>Over 50%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F2BE8" w14:textId="2E19E139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875,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50D4" w14:textId="70E94949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1,220,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9DEB" w14:textId="279AE308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1,510,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533C7F" w:rsidRPr="00295470" w14:paraId="1FBE71C0" w14:textId="77777777" w:rsidTr="000040ED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0A89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F00E" w14:textId="42C97069" w:rsidR="00533C7F" w:rsidRPr="00650809" w:rsidRDefault="00B53F08" w:rsidP="00FB0A18">
            <w:pPr>
              <w:spacing w:before="60" w:line="264" w:lineRule="auto"/>
              <w:rPr>
                <w:color w:val="000000"/>
                <w:sz w:val="26"/>
                <w:szCs w:val="26"/>
              </w:rPr>
            </w:pPr>
            <w:r w:rsidRPr="00FB0A18">
              <w:rPr>
                <w:iCs/>
                <w:sz w:val="26"/>
                <w:szCs w:val="26"/>
              </w:rPr>
              <w:t xml:space="preserve">- </w:t>
            </w:r>
            <w:r w:rsidR="00995752" w:rsidRPr="00FB0A18">
              <w:rPr>
                <w:iCs/>
                <w:sz w:val="26"/>
                <w:szCs w:val="26"/>
              </w:rPr>
              <w:t>From 10% up to 50%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0B19" w14:textId="3BA24CA3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440,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98E6" w14:textId="737CA6FF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615,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68B9" w14:textId="42787F31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760,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533C7F" w:rsidRPr="00295470" w14:paraId="79420AEB" w14:textId="77777777" w:rsidTr="000040ED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A5FE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F9E8" w14:textId="7A18EF64" w:rsidR="00533C7F" w:rsidRPr="00650809" w:rsidRDefault="00B53F08" w:rsidP="00FB0A18">
            <w:pPr>
              <w:spacing w:before="60" w:line="264" w:lineRule="auto"/>
              <w:rPr>
                <w:iCs/>
                <w:color w:val="000000"/>
                <w:sz w:val="26"/>
                <w:szCs w:val="26"/>
              </w:rPr>
            </w:pPr>
            <w:r w:rsidRPr="00FB0A18">
              <w:rPr>
                <w:iCs/>
                <w:sz w:val="26"/>
                <w:szCs w:val="26"/>
              </w:rPr>
              <w:t xml:space="preserve">- </w:t>
            </w:r>
            <w:r w:rsidR="00995752" w:rsidRPr="00FB0A18">
              <w:rPr>
                <w:iCs/>
                <w:sz w:val="26"/>
                <w:szCs w:val="26"/>
              </w:rPr>
              <w:t>Under 10%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A240F" w14:textId="08BE0BA3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180,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00C9" w14:textId="20D8616D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250,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8CE60" w14:textId="2F1F3600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305,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533C7F" w:rsidRPr="00295470" w14:paraId="3A656C61" w14:textId="77777777" w:rsidTr="000040ED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D599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5515" w14:textId="1F073F06" w:rsidR="00533C7F" w:rsidRPr="00FB0A18" w:rsidRDefault="00B53F08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iCs/>
                <w:sz w:val="26"/>
                <w:szCs w:val="26"/>
              </w:rPr>
              <w:t>-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="00995752" w:rsidRPr="00FB0A18">
              <w:rPr>
                <w:rFonts w:ascii="Times New Roman" w:hAnsi="Times New Roman"/>
                <w:iCs/>
                <w:sz w:val="26"/>
                <w:szCs w:val="26"/>
              </w:rPr>
              <w:t>Limited amount for inspection</w:t>
            </w:r>
          </w:p>
        </w:tc>
        <w:tc>
          <w:tcPr>
            <w:tcW w:w="2757" w:type="pct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BBE6" w14:textId="6463D656" w:rsidR="00533C7F" w:rsidRPr="00FB0A18" w:rsidRDefault="00995752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B0A18">
              <w:rPr>
                <w:rFonts w:ascii="Times New Roman" w:hAnsi="Times New Roman"/>
                <w:bCs/>
                <w:i/>
              </w:rPr>
              <w:t>Undertaken by customer</w:t>
            </w:r>
          </w:p>
        </w:tc>
      </w:tr>
      <w:tr w:rsidR="00533C7F" w:rsidRPr="00295470" w14:paraId="15932B02" w14:textId="77777777" w:rsidTr="000040ED">
        <w:trPr>
          <w:trHeight w:val="70"/>
        </w:trPr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8899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3ABC" w14:textId="77777777" w:rsidR="00533C7F" w:rsidRPr="00FB0A18" w:rsidRDefault="00533C7F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7A6CFA28" w14:textId="11A22F34" w:rsidR="00533C7F" w:rsidRPr="00FB0A18" w:rsidRDefault="00F53CD9" w:rsidP="00FB0A18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Transload cargoes (un-stuff cargoes from container and stuff such cargoes into other container, empty container is available at Cat Lai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5D754" w14:textId="2F86970D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2,050,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82A9" w14:textId="384BB000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2,885,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82BB" w14:textId="3D26E105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3,630,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533C7F" w:rsidRPr="00295470" w14:paraId="0D0AC0F7" w14:textId="77777777" w:rsidTr="000040ED">
        <w:trPr>
          <w:trHeight w:val="510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B4DB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50" w:type="pct"/>
            <w:vMerge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C581A31" w14:textId="77777777" w:rsidR="00533C7F" w:rsidRPr="00FB0A18" w:rsidRDefault="00533C7F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57" w:type="pct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A19B8E7" w14:textId="77777777" w:rsidR="00F53CD9" w:rsidRPr="00FB0A18" w:rsidRDefault="00F53CD9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b/>
                <w:i/>
                <w:iCs/>
              </w:rPr>
              <w:t>-</w:t>
            </w:r>
            <w:r w:rsidRPr="00FB0A18">
              <w:rPr>
                <w:rFonts w:ascii="Times New Roman" w:hAnsi="Times New Roman"/>
                <w:i/>
                <w:iCs/>
              </w:rPr>
              <w:t xml:space="preserve"> Transfer laden container to un-stuffing area</w:t>
            </w:r>
          </w:p>
          <w:p w14:paraId="27D759A6" w14:textId="77777777" w:rsidR="00F53CD9" w:rsidRPr="00FB0A18" w:rsidRDefault="00F53CD9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Transfer empty container from yard to un-stuffing area</w:t>
            </w:r>
          </w:p>
          <w:p w14:paraId="0B970615" w14:textId="77777777" w:rsidR="00F53CD9" w:rsidRPr="00FB0A18" w:rsidRDefault="00F53CD9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Transload cargoes from laden container to empty container</w:t>
            </w:r>
          </w:p>
          <w:p w14:paraId="0CA4101C" w14:textId="3BD0FFC3" w:rsidR="00F53CD9" w:rsidRPr="00FB0A18" w:rsidRDefault="00F53CD9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iCs/>
                <w:color w:val="000000"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Transfer laden container and empty container to dedicated yards.</w:t>
            </w:r>
          </w:p>
        </w:tc>
      </w:tr>
      <w:tr w:rsidR="00533C7F" w:rsidRPr="00295470" w14:paraId="4A8C9D4B" w14:textId="77777777" w:rsidTr="000040ED"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7F72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4BBB2FB3" w14:textId="77777777" w:rsidR="00533C7F" w:rsidRPr="00FB0A18" w:rsidRDefault="00533C7F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15C76DF1" w14:textId="7A1B5CAB" w:rsidR="00533C7F" w:rsidRPr="00FB0A18" w:rsidRDefault="000D0974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Manually Un-stuff general cargoes from container and stacking onto customer’s truck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7E8F" w14:textId="0D0DD9DB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1,105,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FCC7" w14:textId="701B8660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1,545,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4D69" w14:textId="537FADAE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1,930,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533C7F" w:rsidRPr="00295470" w14:paraId="15211C6F" w14:textId="77777777" w:rsidTr="000040ED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B3285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50" w:type="pct"/>
            <w:vMerge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DDDB" w14:textId="77777777" w:rsidR="00533C7F" w:rsidRPr="00FB0A18" w:rsidRDefault="00533C7F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2757" w:type="pct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D8B5" w14:textId="77777777" w:rsidR="000D0974" w:rsidRPr="00FB0A18" w:rsidRDefault="000D0974" w:rsidP="00FB0A18">
            <w:pPr>
              <w:tabs>
                <w:tab w:val="left" w:pos="372"/>
              </w:tabs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Transfer laden container to un-stuffing area</w:t>
            </w:r>
          </w:p>
          <w:p w14:paraId="128A59C5" w14:textId="77777777" w:rsidR="000D0974" w:rsidRPr="00FB0A18" w:rsidRDefault="000D0974" w:rsidP="00FB0A18">
            <w:pPr>
              <w:tabs>
                <w:tab w:val="left" w:pos="372"/>
              </w:tabs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Un-stuff cargoes from container and stack onto customer’s truck</w:t>
            </w:r>
          </w:p>
          <w:p w14:paraId="4A114F6E" w14:textId="372C6843" w:rsidR="000D0974" w:rsidRPr="00FB0A18" w:rsidRDefault="000D0974" w:rsidP="00FB0A18">
            <w:pPr>
              <w:tabs>
                <w:tab w:val="left" w:pos="372"/>
              </w:tabs>
              <w:spacing w:before="60" w:line="264" w:lineRule="auto"/>
              <w:jc w:val="both"/>
              <w:rPr>
                <w:rFonts w:ascii="Times New Roman" w:hAnsi="Times New Roman"/>
                <w:i/>
                <w:iCs/>
                <w:color w:val="000000"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Transfer empty container to dedicated yard</w:t>
            </w:r>
          </w:p>
        </w:tc>
      </w:tr>
      <w:tr w:rsidR="00533C7F" w:rsidRPr="00295470" w14:paraId="78F11CBB" w14:textId="77777777" w:rsidTr="000040ED">
        <w:trPr>
          <w:trHeight w:val="300"/>
        </w:trPr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C9043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61C567" w14:textId="77777777" w:rsidR="00DC35ED" w:rsidRPr="00FB0A18" w:rsidRDefault="00DC35ED" w:rsidP="00FB0A18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3E472E2F" w14:textId="1A40DB91" w:rsidR="00DC35ED" w:rsidRPr="00FB0A18" w:rsidRDefault="00DC35ED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Manually Un-stuff import cargoes for labeling and stacking onto customer’s truck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A4BA" w14:textId="6EA1DC8D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1,495,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63BD" w14:textId="3BA82671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2,080,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2047" w14:textId="2BBF742A" w:rsidR="00533C7F" w:rsidRPr="00FB0A18" w:rsidRDefault="007E25E0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2,590,</w:t>
            </w:r>
            <w:r w:rsidR="00533C7F"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533C7F" w:rsidRPr="00295470" w14:paraId="6B336E52" w14:textId="77777777" w:rsidTr="00FB0A18">
        <w:trPr>
          <w:trHeight w:val="1341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2313" w14:textId="77777777" w:rsidR="00533C7F" w:rsidRPr="00FB0A18" w:rsidRDefault="00533C7F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50" w:type="pct"/>
            <w:vMerge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8967487" w14:textId="77777777" w:rsidR="00533C7F" w:rsidRPr="00FB0A18" w:rsidRDefault="00533C7F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57" w:type="pct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41C5C96" w14:textId="77777777" w:rsidR="00DC35ED" w:rsidRPr="00FB0A18" w:rsidRDefault="00DC35ED" w:rsidP="00FB0A18">
            <w:pPr>
              <w:tabs>
                <w:tab w:val="left" w:pos="372"/>
              </w:tabs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Lift container onto internal vehicle</w:t>
            </w:r>
          </w:p>
          <w:p w14:paraId="5F18CE1E" w14:textId="77777777" w:rsidR="00DC35ED" w:rsidRPr="00FB0A18" w:rsidRDefault="00DC35ED" w:rsidP="00FB0A18">
            <w:pPr>
              <w:tabs>
                <w:tab w:val="left" w:pos="372"/>
              </w:tabs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Transfer container to un-stuffing area</w:t>
            </w:r>
          </w:p>
          <w:p w14:paraId="55A836C1" w14:textId="4640FC0E" w:rsidR="00DC35ED" w:rsidRPr="00FB0A18" w:rsidRDefault="00DC35ED" w:rsidP="00FB0A18">
            <w:pPr>
              <w:tabs>
                <w:tab w:val="left" w:pos="372"/>
              </w:tabs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</w:t>
            </w:r>
            <w:r w:rsidR="009415BE" w:rsidRPr="00FB0A18">
              <w:rPr>
                <w:rFonts w:ascii="Times New Roman" w:hAnsi="Times New Roman"/>
                <w:i/>
                <w:iCs/>
              </w:rPr>
              <w:t xml:space="preserve"> Manually u</w:t>
            </w:r>
            <w:r w:rsidRPr="00FB0A18">
              <w:rPr>
                <w:rFonts w:ascii="Times New Roman" w:hAnsi="Times New Roman"/>
                <w:i/>
                <w:iCs/>
              </w:rPr>
              <w:t>n-stuff cargoes for labeling</w:t>
            </w:r>
          </w:p>
          <w:p w14:paraId="28E819D3" w14:textId="6725B7B4" w:rsidR="009415BE" w:rsidRPr="00FB0A18" w:rsidRDefault="00DC35ED" w:rsidP="00FB0A18">
            <w:pPr>
              <w:tabs>
                <w:tab w:val="left" w:pos="372"/>
              </w:tabs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Stack labeled cargoes onto customer’s truck and transfer empty container to dedicated yard</w:t>
            </w:r>
          </w:p>
        </w:tc>
      </w:tr>
      <w:tr w:rsidR="00DC35ED" w:rsidRPr="00295470" w14:paraId="5F96DA73" w14:textId="77777777" w:rsidTr="000040ED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C223F" w14:textId="77777777" w:rsidR="00DC35ED" w:rsidRPr="00FB0A18" w:rsidRDefault="00DC35ED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9870" w14:textId="30E0B1F5" w:rsidR="00DC35ED" w:rsidRPr="00FB0A18" w:rsidRDefault="00DC35ED" w:rsidP="00FB0A18">
            <w:pPr>
              <w:tabs>
                <w:tab w:val="left" w:pos="372"/>
              </w:tabs>
              <w:spacing w:before="60" w:line="264" w:lineRule="auto"/>
              <w:jc w:val="both"/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/>
                <w:iCs/>
                <w:sz w:val="26"/>
                <w:szCs w:val="26"/>
              </w:rPr>
              <w:t>*</w:t>
            </w:r>
            <w:r w:rsidR="009415BE" w:rsidRPr="00FB0A18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i/>
                <w:iCs/>
                <w:sz w:val="26"/>
                <w:szCs w:val="26"/>
              </w:rPr>
              <w:t>Extra service(s) if rendered, SNP collects service charge(s) as per prevailing tariff</w:t>
            </w:r>
          </w:p>
        </w:tc>
      </w:tr>
      <w:tr w:rsidR="00DC35ED" w:rsidRPr="00295470" w14:paraId="379FA771" w14:textId="77777777" w:rsidTr="000040ED">
        <w:trPr>
          <w:trHeight w:val="510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75ED8" w14:textId="77777777" w:rsidR="00DC35ED" w:rsidRPr="00FB0A18" w:rsidRDefault="00DC35ED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9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61FC" w14:textId="380042F5" w:rsidR="0072132D" w:rsidRPr="00FB0A18" w:rsidRDefault="0072132D" w:rsidP="00FB0A18">
            <w:pPr>
              <w:spacing w:before="60" w:line="264" w:lineRule="auto"/>
              <w:jc w:val="both"/>
              <w:rPr>
                <w:rFonts w:ascii="Times New Roman" w:hAnsi="Times New Roman"/>
                <w:i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Manually Un-stuff for labeling cargoes and re-stuffing into container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A808" w14:textId="0D3F2739" w:rsidR="00DC35ED" w:rsidRPr="00FB0A18" w:rsidRDefault="00DC35ED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1,340,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308D" w14:textId="49BF0058" w:rsidR="00DC35ED" w:rsidRPr="00FB0A18" w:rsidRDefault="00DC35ED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1,860,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3C28" w14:textId="166FED13" w:rsidR="00DC35ED" w:rsidRPr="00FB0A18" w:rsidRDefault="00DC35ED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2,375,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DC35ED" w:rsidRPr="00295470" w14:paraId="504D9726" w14:textId="77777777" w:rsidTr="000040ED"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E77CE3" w14:textId="77777777" w:rsidR="00DC35ED" w:rsidRPr="00FB0A18" w:rsidRDefault="00DC35ED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AEB3FC" w14:textId="14C5ABDE" w:rsidR="001B17FE" w:rsidRPr="00FB0A18" w:rsidRDefault="00722396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 xml:space="preserve">Un-stuff </w:t>
            </w:r>
            <w:r w:rsidR="001B17FE" w:rsidRPr="00FB0A18">
              <w:rPr>
                <w:rFonts w:ascii="Times New Roman" w:hAnsi="Times New Roman"/>
                <w:sz w:val="26"/>
                <w:szCs w:val="26"/>
              </w:rPr>
              <w:t>less than</w:t>
            </w:r>
            <w:r w:rsidRPr="00FB0A18">
              <w:rPr>
                <w:rFonts w:ascii="Times New Roman" w:hAnsi="Times New Roman"/>
                <w:sz w:val="26"/>
                <w:szCs w:val="26"/>
              </w:rPr>
              <w:t xml:space="preserve"> 10% of cargoes</w:t>
            </w:r>
            <w:r w:rsidR="001B17FE" w:rsidRPr="00FB0A18">
              <w:rPr>
                <w:rFonts w:ascii="Times New Roman" w:hAnsi="Times New Roman"/>
                <w:sz w:val="26"/>
                <w:szCs w:val="26"/>
              </w:rPr>
              <w:t xml:space="preserve"> volume</w:t>
            </w:r>
            <w:r w:rsidRPr="00FB0A18">
              <w:rPr>
                <w:rFonts w:ascii="Times New Roman" w:hAnsi="Times New Roman"/>
                <w:sz w:val="26"/>
                <w:szCs w:val="26"/>
              </w:rPr>
              <w:t xml:space="preserve"> to</w:t>
            </w:r>
            <w:r w:rsidR="001B17FE" w:rsidRPr="00FB0A18">
              <w:rPr>
                <w:rFonts w:ascii="Times New Roman" w:hAnsi="Times New Roman"/>
                <w:sz w:val="26"/>
                <w:szCs w:val="26"/>
              </w:rPr>
              <w:t xml:space="preserve"> ensure container weight is eligible for loading </w:t>
            </w:r>
            <w:r w:rsidR="00A83B9C">
              <w:rPr>
                <w:rFonts w:ascii="Times New Roman" w:hAnsi="Times New Roman"/>
                <w:sz w:val="26"/>
                <w:szCs w:val="26"/>
              </w:rPr>
              <w:t>on-board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81C6" w14:textId="6EAA5503" w:rsidR="00DC35ED" w:rsidRPr="00FB0A18" w:rsidRDefault="00DC35ED" w:rsidP="00FB0A18">
            <w:pPr>
              <w:tabs>
                <w:tab w:val="left" w:pos="372"/>
              </w:tabs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235,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E4E60" w14:textId="6EE54C04" w:rsidR="00DC35ED" w:rsidRPr="00FB0A18" w:rsidRDefault="00DC35ED" w:rsidP="00FB0A18">
            <w:pPr>
              <w:tabs>
                <w:tab w:val="left" w:pos="372"/>
              </w:tabs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330,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B872" w14:textId="7C431403" w:rsidR="00DC35ED" w:rsidRPr="00FB0A18" w:rsidRDefault="00DC35ED" w:rsidP="00FB0A18">
            <w:pPr>
              <w:tabs>
                <w:tab w:val="left" w:pos="372"/>
              </w:tabs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650809">
              <w:rPr>
                <w:rFonts w:ascii="Times New Roman" w:hAnsi="Times New Roman"/>
                <w:color w:val="000000"/>
              </w:rPr>
              <w:t>410,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DC35ED" w:rsidRPr="00295470" w14:paraId="7C4306DE" w14:textId="77777777" w:rsidTr="000040ED"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C6D50" w14:textId="77777777" w:rsidR="00DC35ED" w:rsidRPr="00FB0A18" w:rsidRDefault="00DC35ED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6E1B" w14:textId="77777777" w:rsidR="00DC35ED" w:rsidRPr="00FB0A18" w:rsidRDefault="00DC35ED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57" w:type="pct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C5B2" w14:textId="0E4AD524" w:rsidR="00722396" w:rsidRPr="00FB0A18" w:rsidRDefault="00722396" w:rsidP="00FB0A18">
            <w:pPr>
              <w:tabs>
                <w:tab w:val="left" w:pos="372"/>
              </w:tabs>
              <w:spacing w:before="60" w:line="264" w:lineRule="auto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B0A18">
              <w:rPr>
                <w:rFonts w:ascii="Times New Roman" w:hAnsi="Times New Roman"/>
                <w:i/>
              </w:rPr>
              <w:t>Charge for shifting container(s) (if any) shall be calculated as per Table 23 – No. 10</w:t>
            </w:r>
          </w:p>
        </w:tc>
      </w:tr>
    </w:tbl>
    <w:p w14:paraId="30F9F508" w14:textId="7FE47352" w:rsidR="001B17FE" w:rsidRPr="00650809" w:rsidRDefault="001B17FE" w:rsidP="00FB0A18">
      <w:pPr>
        <w:keepNext/>
        <w:tabs>
          <w:tab w:val="left" w:pos="480"/>
        </w:tabs>
        <w:spacing w:before="60" w:line="264" w:lineRule="auto"/>
        <w:outlineLvl w:val="3"/>
        <w:rPr>
          <w:rFonts w:ascii="Times New Roman" w:hAnsi="Times New Roman"/>
          <w:b/>
          <w:bCs/>
          <w:iCs/>
          <w:sz w:val="26"/>
          <w:szCs w:val="26"/>
        </w:rPr>
      </w:pPr>
      <w:r w:rsidRPr="00FB0A18">
        <w:rPr>
          <w:rFonts w:ascii="Times New Roman" w:hAnsi="Times New Roman"/>
          <w:b/>
          <w:bCs/>
          <w:iCs/>
          <w:sz w:val="26"/>
          <w:szCs w:val="26"/>
        </w:rPr>
        <w:t>2.1.2 Reefer container:</w:t>
      </w:r>
    </w:p>
    <w:p w14:paraId="33645B62" w14:textId="77777777" w:rsidR="001B17FE" w:rsidRPr="00650809" w:rsidRDefault="00533C7F" w:rsidP="00FB0A18">
      <w:pPr>
        <w:keepNext/>
        <w:tabs>
          <w:tab w:val="left" w:pos="480"/>
        </w:tabs>
        <w:spacing w:before="60" w:line="264" w:lineRule="auto"/>
        <w:ind w:right="-164"/>
        <w:outlineLvl w:val="3"/>
        <w:rPr>
          <w:rFonts w:ascii="Times New Roman" w:hAnsi="Times New Roman"/>
          <w:i/>
          <w:iCs/>
          <w:sz w:val="26"/>
          <w:szCs w:val="26"/>
        </w:rPr>
      </w:pP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>Table 12</w:t>
      </w:r>
      <w:r w:rsidR="001B17FE" w:rsidRPr="00FB0A18">
        <w:rPr>
          <w:rFonts w:ascii="Times New Roman" w:hAnsi="Times New Roman"/>
          <w:b/>
          <w:bCs/>
          <w:i/>
          <w:iCs/>
          <w:sz w:val="26"/>
          <w:szCs w:val="26"/>
        </w:rPr>
        <w:t>b</w:t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  <w:t xml:space="preserve">                </w:t>
      </w:r>
      <w:r w:rsidRPr="00FB0A18">
        <w:rPr>
          <w:rFonts w:ascii="Times New Roman" w:hAnsi="Times New Roman"/>
          <w:bCs/>
          <w:i/>
          <w:iCs/>
          <w:sz w:val="26"/>
          <w:szCs w:val="26"/>
        </w:rPr>
        <w:t>Unit</w:t>
      </w:r>
      <w:r w:rsidRPr="00FB0A18">
        <w:rPr>
          <w:rFonts w:ascii="Times New Roman" w:hAnsi="Times New Roman"/>
          <w:i/>
          <w:iCs/>
          <w:sz w:val="26"/>
          <w:szCs w:val="26"/>
        </w:rPr>
        <w:t>: VND/container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599"/>
        <w:gridCol w:w="3734"/>
        <w:gridCol w:w="1705"/>
        <w:gridCol w:w="1794"/>
        <w:gridCol w:w="1944"/>
      </w:tblGrid>
      <w:tr w:rsidR="001B17FE" w:rsidRPr="00295470" w14:paraId="0F819AD6" w14:textId="77777777" w:rsidTr="00FB0A18">
        <w:trPr>
          <w:trHeight w:val="33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7C5A3" w14:textId="46FA17B3" w:rsidR="001B17FE" w:rsidRPr="00FB0A18" w:rsidRDefault="001B17FE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No</w:t>
            </w:r>
            <w:r w:rsidR="00E3568B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3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5D1E8" w14:textId="191AFBB5" w:rsidR="001B17FE" w:rsidRPr="00FB0A18" w:rsidRDefault="001B17FE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Service</w:t>
            </w:r>
          </w:p>
        </w:tc>
        <w:tc>
          <w:tcPr>
            <w:tcW w:w="54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2AD5C" w14:textId="16DAAD33" w:rsidR="001B17FE" w:rsidRPr="00FB0A18" w:rsidRDefault="001B17FE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Reefer container</w:t>
            </w:r>
          </w:p>
        </w:tc>
      </w:tr>
      <w:tr w:rsidR="001B17FE" w:rsidRPr="00295470" w14:paraId="039C2A04" w14:textId="77777777" w:rsidTr="00FB0A18">
        <w:trPr>
          <w:trHeight w:val="33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DB33E" w14:textId="77777777" w:rsidR="001B17FE" w:rsidRPr="00FB0A18" w:rsidRDefault="001B17FE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257DE" w14:textId="77777777" w:rsidR="001B17FE" w:rsidRPr="00FB0A18" w:rsidRDefault="001B17FE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1D3B7" w14:textId="2936AC0A" w:rsidR="001B17FE" w:rsidRPr="00FB0A18" w:rsidRDefault="00E3568B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20’</w:t>
            </w:r>
            <w:r w:rsidR="001B17FE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RF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3D4D1" w14:textId="3E95660B" w:rsidR="001B17FE" w:rsidRPr="00FB0A18" w:rsidRDefault="00E3568B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40’</w:t>
            </w:r>
            <w:r w:rsidR="001B17FE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RF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83EC1" w14:textId="65483F08" w:rsidR="001B17FE" w:rsidRPr="00FB0A18" w:rsidRDefault="00E3568B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45’</w:t>
            </w:r>
            <w:r w:rsidR="001B17FE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RF</w:t>
            </w:r>
          </w:p>
        </w:tc>
      </w:tr>
      <w:tr w:rsidR="001B17FE" w:rsidRPr="00295470" w14:paraId="1DD8AD1B" w14:textId="77777777" w:rsidTr="00FB0A18">
        <w:trPr>
          <w:trHeight w:val="33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47BE6" w14:textId="77777777" w:rsidR="001B17FE" w:rsidRPr="00FB0A18" w:rsidRDefault="001B17FE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7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1F2FB" w14:textId="511456B3" w:rsidR="00D562EB" w:rsidRPr="00FB0A18" w:rsidRDefault="00D562EB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Manually stuff general cargoes from truck into container (empty container is available at Cat Lai)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36B83" w14:textId="316F3EEE" w:rsidR="001B17FE" w:rsidRPr="00FB0A18" w:rsidRDefault="001B17FE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</w:t>
            </w:r>
            <w:r w:rsidR="00D562EB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260</w:t>
            </w:r>
            <w:r w:rsidR="00D562EB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062C0" w14:textId="7A312F0D" w:rsidR="001B17FE" w:rsidRPr="00FB0A18" w:rsidRDefault="001B17FE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</w:t>
            </w:r>
            <w:r w:rsidR="00D562EB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780</w:t>
            </w:r>
            <w:r w:rsidR="00D562EB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91146" w14:textId="56666568" w:rsidR="001B17FE" w:rsidRPr="00FB0A18" w:rsidRDefault="001B17FE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</w:t>
            </w:r>
            <w:r w:rsidR="00D562EB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780</w:t>
            </w:r>
            <w:r w:rsidR="00D562EB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1B17FE" w:rsidRPr="00295470" w14:paraId="2894A5C2" w14:textId="77777777" w:rsidTr="00FB0A18">
        <w:trPr>
          <w:trHeight w:val="3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B7460" w14:textId="77777777" w:rsidR="001B17FE" w:rsidRPr="00FB0A18" w:rsidRDefault="001B17FE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C46A3" w14:textId="77777777" w:rsidR="001B17FE" w:rsidRPr="00FB0A18" w:rsidRDefault="001B17FE" w:rsidP="00FB0A18">
            <w:pPr>
              <w:spacing w:before="60" w:line="264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4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AF7AA" w14:textId="19C78CE6" w:rsidR="00D562EB" w:rsidRPr="00FB0A18" w:rsidRDefault="00D562EB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Transfer empty container to stuffing area</w:t>
            </w:r>
          </w:p>
          <w:p w14:paraId="3F6C0036" w14:textId="77777777" w:rsidR="00D562EB" w:rsidRPr="00FB0A18" w:rsidRDefault="00D562EB" w:rsidP="00FB0A18">
            <w:pPr>
              <w:tabs>
                <w:tab w:val="left" w:pos="372"/>
              </w:tabs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 xml:space="preserve">- Stuff cargoes from customer’s truck into container  </w:t>
            </w:r>
          </w:p>
          <w:p w14:paraId="4E0ECB28" w14:textId="21491553" w:rsidR="00D562EB" w:rsidRPr="00FB0A18" w:rsidRDefault="00D562EB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/>
                <w:iCs/>
              </w:rPr>
              <w:t xml:space="preserve">- Transfer laden container to export area for loading </w:t>
            </w:r>
            <w:r w:rsidR="00A83B9C">
              <w:rPr>
                <w:rFonts w:ascii="Times New Roman" w:hAnsi="Times New Roman"/>
                <w:i/>
                <w:iCs/>
              </w:rPr>
              <w:t>on-board</w:t>
            </w:r>
          </w:p>
        </w:tc>
      </w:tr>
      <w:tr w:rsidR="001B17FE" w:rsidRPr="00295470" w14:paraId="053E1E2F" w14:textId="77777777" w:rsidTr="00FB0A18">
        <w:trPr>
          <w:trHeight w:val="33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7D05A" w14:textId="1AD48814" w:rsidR="001B17FE" w:rsidRPr="00FB0A18" w:rsidRDefault="001B17FE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3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0F478" w14:textId="3A09975E" w:rsidR="0020179E" w:rsidRPr="00FB0A18" w:rsidRDefault="0020179E" w:rsidP="00FB0A18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Manually stuff frozen aquatic products (fresh/ salt water products placed on pallet, wrapped by plastic film) into container (empty container is available at Cat Lai)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F8F62" w14:textId="0BE3F54E" w:rsidR="001B17FE" w:rsidRPr="00FB0A18" w:rsidRDefault="001B17FE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2</w:t>
            </w:r>
            <w:r w:rsidR="00C046F2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185</w:t>
            </w:r>
            <w:r w:rsidR="00C046F2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CA31B" w14:textId="3CF29B3A" w:rsidR="001B17FE" w:rsidRPr="00FB0A18" w:rsidRDefault="001B17FE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</w:t>
            </w:r>
            <w:r w:rsidR="00C046F2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160</w:t>
            </w:r>
            <w:r w:rsidR="00C046F2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5A09FD" w14:textId="77412A7A" w:rsidR="001B17FE" w:rsidRPr="00FB0A18" w:rsidRDefault="001B17FE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</w:t>
            </w:r>
            <w:r w:rsidR="00C046F2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160</w:t>
            </w:r>
            <w:r w:rsidR="00C046F2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1B17FE" w:rsidRPr="00295470" w14:paraId="0E61A28C" w14:textId="77777777" w:rsidTr="00FB0A18">
        <w:trPr>
          <w:trHeight w:val="26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2441A" w14:textId="77777777" w:rsidR="001B17FE" w:rsidRPr="00FB0A18" w:rsidRDefault="001B17FE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B49ED" w14:textId="77777777" w:rsidR="001B17FE" w:rsidRPr="00FB0A18" w:rsidRDefault="001B17FE" w:rsidP="00FB0A18">
            <w:pPr>
              <w:spacing w:before="60" w:line="264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4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53FDB" w14:textId="2351A795" w:rsidR="0020179E" w:rsidRPr="00FB0A18" w:rsidRDefault="0020179E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Clear stuffing area</w:t>
            </w:r>
          </w:p>
          <w:p w14:paraId="4C0F948B" w14:textId="77777777" w:rsidR="0020179E" w:rsidRPr="00FB0A18" w:rsidRDefault="0020179E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Stack products from customer’s truck onto pallet</w:t>
            </w:r>
          </w:p>
          <w:p w14:paraId="0CC26620" w14:textId="77777777" w:rsidR="0020179E" w:rsidRPr="00FB0A18" w:rsidRDefault="0020179E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Worker operates wrapper to wrap plastic film around palletized products as per customer’s instruction</w:t>
            </w:r>
          </w:p>
          <w:p w14:paraId="18D493FF" w14:textId="77777777" w:rsidR="0020179E" w:rsidRPr="00FB0A18" w:rsidRDefault="0020179E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Stuff wrapped palletized products into container</w:t>
            </w:r>
          </w:p>
          <w:p w14:paraId="5D2FD094" w14:textId="7357C3C2" w:rsidR="0020179E" w:rsidRPr="00FB0A18" w:rsidRDefault="0020179E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/>
                <w:iCs/>
              </w:rPr>
              <w:t xml:space="preserve">- Transfer laden container to export area for loading </w:t>
            </w:r>
            <w:r w:rsidR="00A83B9C">
              <w:rPr>
                <w:rFonts w:ascii="Times New Roman" w:hAnsi="Times New Roman"/>
                <w:i/>
                <w:iCs/>
              </w:rPr>
              <w:t>on-board</w:t>
            </w:r>
          </w:p>
        </w:tc>
      </w:tr>
      <w:tr w:rsidR="00B53F08" w:rsidRPr="00295470" w14:paraId="76CD073A" w14:textId="77777777" w:rsidTr="00FB0A18">
        <w:trPr>
          <w:trHeight w:val="375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59419" w14:textId="77777777" w:rsidR="00B53F08" w:rsidRPr="00FB0A18" w:rsidRDefault="00B53F08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52F689C" w14:textId="5FBC5CB5" w:rsidR="00B53F08" w:rsidRPr="00FB0A18" w:rsidRDefault="00B53F08" w:rsidP="00FB0A18">
            <w:pPr>
              <w:spacing w:before="60" w:line="264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Stuff LCL cargoes into one container at yard: (empty container is available at Cat Lai)</w:t>
            </w:r>
          </w:p>
        </w:tc>
      </w:tr>
      <w:tr w:rsidR="00B53F08" w:rsidRPr="00295470" w14:paraId="5AADD823" w14:textId="77777777" w:rsidTr="00FB0A18">
        <w:trPr>
          <w:trHeight w:val="33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9B451E" w14:textId="77777777" w:rsidR="00B53F08" w:rsidRPr="00FB0A18" w:rsidRDefault="00B53F08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74BEB" w14:textId="3BDC4CEA" w:rsidR="00B53F08" w:rsidRPr="00FB0A18" w:rsidRDefault="00B53F08" w:rsidP="00FB0A18">
            <w:pPr>
              <w:spacing w:before="60" w:line="264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-</w:t>
            </w:r>
            <w:r w:rsidRPr="00FB0A1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1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st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stuffing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E83CCD" w14:textId="2B10FBE4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1,260,000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717ACA" w14:textId="7E9CF80D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1,780,000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804397" w14:textId="7D56A727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1,780,000</w:t>
            </w:r>
          </w:p>
        </w:tc>
      </w:tr>
      <w:tr w:rsidR="00B53F08" w:rsidRPr="00295470" w14:paraId="639FAFE9" w14:textId="77777777" w:rsidTr="00FB0A18">
        <w:trPr>
          <w:trHeight w:val="33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49A036" w14:textId="77777777" w:rsidR="00B53F08" w:rsidRPr="00FB0A18" w:rsidRDefault="00B53F08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42E3A" w14:textId="15E01377" w:rsidR="00B53F08" w:rsidRPr="00FB0A18" w:rsidRDefault="00B53F08" w:rsidP="00FB0A18">
            <w:pPr>
              <w:spacing w:before="60" w:line="264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-</w:t>
            </w:r>
            <w:r w:rsidRPr="00FB0A1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2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 xml:space="preserve">nd 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stuffing onward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BE5584" w14:textId="24A87026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425,000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E378C1" w14:textId="647E626E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685,000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9C48C0" w14:textId="5704FD0D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685,000</w:t>
            </w:r>
          </w:p>
        </w:tc>
      </w:tr>
      <w:tr w:rsidR="00B53F08" w:rsidRPr="00295470" w14:paraId="7B5E27A5" w14:textId="77777777" w:rsidTr="00FB0A18">
        <w:trPr>
          <w:trHeight w:val="103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C6666" w14:textId="77777777" w:rsidR="00B53F08" w:rsidRPr="00FB0A18" w:rsidRDefault="00B53F08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3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11372" w14:textId="4F7613C4" w:rsidR="007C6E39" w:rsidRPr="00FB0A18" w:rsidRDefault="007C6E39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 xml:space="preserve">Stuff whole tuna into container </w:t>
            </w:r>
            <w:r w:rsidRPr="0065080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</w:t>
            </w:r>
            <w:r w:rsidRPr="00FB0A18">
              <w:rPr>
                <w:rFonts w:ascii="Times New Roman" w:hAnsi="Times New Roman"/>
                <w:sz w:val="26"/>
                <w:szCs w:val="26"/>
              </w:rPr>
              <w:t>(empty container is available at Cat Lai)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3E5B1" w14:textId="02296BD6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2,520,000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F8107" w14:textId="74C04BE0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3,560,000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5DF8F" w14:textId="11F7A33B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3,560,000</w:t>
            </w:r>
          </w:p>
        </w:tc>
      </w:tr>
      <w:tr w:rsidR="00B53F08" w:rsidRPr="00295470" w14:paraId="7B247251" w14:textId="77777777" w:rsidTr="00FB0A18">
        <w:trPr>
          <w:trHeight w:val="802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3D5B5" w14:textId="77777777" w:rsidR="00B53F08" w:rsidRPr="00FB0A18" w:rsidRDefault="00B53F08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A68D5" w14:textId="410F1A13" w:rsidR="007C6E39" w:rsidRPr="00FB0A18" w:rsidRDefault="007C6E39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Manually Stuff/ Un-stuff IMDG cargoes from truck into container or vice versa (empty container is available at Cat Lai)</w:t>
            </w:r>
          </w:p>
        </w:tc>
      </w:tr>
      <w:tr w:rsidR="007C6E39" w:rsidRPr="00295470" w14:paraId="4FC1B2A2" w14:textId="77777777" w:rsidTr="00FB0A18">
        <w:trPr>
          <w:trHeight w:val="1125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27D72" w14:textId="77777777" w:rsidR="007C6E39" w:rsidRPr="00FB0A18" w:rsidRDefault="007C6E39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3472B" w14:textId="712CAB8D" w:rsidR="007C6E39" w:rsidRPr="00FB0A18" w:rsidRDefault="007C6E39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IMDG cargoes of Class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03, 04, 08, 09 and machines with Class 2 gas can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E24C6" w14:textId="4AA801F0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2,225,000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585D7" w14:textId="49A1846F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3,035,000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C4EA3" w14:textId="1AD11F2B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3,035,000</w:t>
            </w:r>
          </w:p>
        </w:tc>
      </w:tr>
      <w:tr w:rsidR="007C6E39" w:rsidRPr="00295470" w14:paraId="7CF7CAF7" w14:textId="77777777" w:rsidTr="00FB0A18">
        <w:trPr>
          <w:trHeight w:val="1069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CE83" w14:textId="77777777" w:rsidR="007C6E39" w:rsidRPr="00FB0A18" w:rsidRDefault="007C6E39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55360" w14:textId="3AC7A78E" w:rsidR="007C6E39" w:rsidRPr="00FB0A18" w:rsidRDefault="007C6E39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IMDG cargoes of Class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05 </w:t>
            </w:r>
            <w:r w:rsidRPr="00FB0A18">
              <w:rPr>
                <w:rFonts w:ascii="Times New Roman" w:hAnsi="Times New Roman"/>
                <w:i/>
                <w:iCs/>
                <w:sz w:val="26"/>
                <w:szCs w:val="26"/>
              </w:rPr>
              <w:t>(except 5.1 – UN 1942)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, Class 06 </w:t>
            </w:r>
            <w:r w:rsidRPr="00FB0A18">
              <w:rPr>
                <w:rFonts w:ascii="Times New Roman" w:hAnsi="Times New Roman"/>
                <w:i/>
                <w:iCs/>
                <w:sz w:val="26"/>
                <w:szCs w:val="26"/>
              </w:rPr>
              <w:t>(except 6.2)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and Class 2 chemicals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C7744" w14:textId="65BE1D74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4,445,000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87367" w14:textId="503DED68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6,070,000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FE819" w14:textId="010C2117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6,070,000</w:t>
            </w:r>
          </w:p>
        </w:tc>
      </w:tr>
      <w:tr w:rsidR="00B53F08" w:rsidRPr="00295470" w14:paraId="1AEC14AC" w14:textId="77777777" w:rsidTr="00FB0A18">
        <w:trPr>
          <w:trHeight w:val="476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2554C" w14:textId="77777777" w:rsidR="00B53F08" w:rsidRPr="00FB0A18" w:rsidRDefault="00B53F08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F3048" w14:textId="5B91A598" w:rsidR="007C6E39" w:rsidRPr="00FB0A18" w:rsidRDefault="007C6E39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Partially Stuff/ Un-stuff cargoes for inspection (verified by Operation Center)</w:t>
            </w:r>
          </w:p>
        </w:tc>
      </w:tr>
      <w:tr w:rsidR="007C6E39" w:rsidRPr="00295470" w14:paraId="0EEE8DF2" w14:textId="77777777" w:rsidTr="00FB0A18">
        <w:trPr>
          <w:trHeight w:val="3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1CE24" w14:textId="77777777" w:rsidR="007C6E39" w:rsidRPr="00FB0A18" w:rsidRDefault="007C6E39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E3C1C" w14:textId="766D4358" w:rsidR="007C6E39" w:rsidRPr="00FB0A18" w:rsidRDefault="007C6E39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iCs/>
                <w:sz w:val="26"/>
                <w:szCs w:val="26"/>
              </w:rPr>
              <w:t>-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Over 50%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4A98E" w14:textId="6472F8BC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1,185,000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98CF2" w14:textId="271D884D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1,625,000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0EA04" w14:textId="10177B32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1,625,000</w:t>
            </w:r>
          </w:p>
        </w:tc>
      </w:tr>
      <w:tr w:rsidR="007C6E39" w:rsidRPr="00295470" w14:paraId="48A3FFCB" w14:textId="77777777" w:rsidTr="00FB0A18">
        <w:trPr>
          <w:trHeight w:val="3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8455E" w14:textId="77777777" w:rsidR="007C6E39" w:rsidRPr="00FB0A18" w:rsidRDefault="007C6E39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A19CA" w14:textId="6653200E" w:rsidR="007C6E39" w:rsidRPr="00FB0A18" w:rsidRDefault="007C6E39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iCs/>
                <w:sz w:val="26"/>
                <w:szCs w:val="26"/>
              </w:rPr>
              <w:t>- From 10% up to 50%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C30EC" w14:textId="4E45FB27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590,000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DC612" w14:textId="6F4C6051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810,000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46F6F" w14:textId="1DB90C90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810,000</w:t>
            </w:r>
          </w:p>
        </w:tc>
      </w:tr>
      <w:tr w:rsidR="007C6E39" w:rsidRPr="00295470" w14:paraId="7C918796" w14:textId="77777777" w:rsidTr="00FB0A18">
        <w:trPr>
          <w:trHeight w:val="3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8DBFF" w14:textId="77777777" w:rsidR="007C6E39" w:rsidRPr="00FB0A18" w:rsidRDefault="007C6E39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CA9E4" w14:textId="5066A698" w:rsidR="007C6E39" w:rsidRPr="00FB0A18" w:rsidRDefault="007C6E39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iCs/>
                <w:sz w:val="26"/>
                <w:szCs w:val="26"/>
              </w:rPr>
              <w:t>- Under 10%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E6B04" w14:textId="57E698F8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235,000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C5478" w14:textId="5A39578E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325,000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1352A" w14:textId="51FD8575" w:rsidR="007C6E39" w:rsidRPr="00FB0A18" w:rsidRDefault="007C6E39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325,000</w:t>
            </w:r>
          </w:p>
        </w:tc>
      </w:tr>
      <w:tr w:rsidR="007C6E39" w:rsidRPr="00295470" w14:paraId="4E328074" w14:textId="4B6AC38E" w:rsidTr="00FB0A18">
        <w:trPr>
          <w:trHeight w:val="36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B8518" w14:textId="77777777" w:rsidR="007C6E39" w:rsidRPr="00FB0A18" w:rsidRDefault="007C6E39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DD072" w14:textId="0EAE685E" w:rsidR="007C6E39" w:rsidRPr="00FB0A18" w:rsidRDefault="007C6E39" w:rsidP="00FB0A18">
            <w:pPr>
              <w:spacing w:before="60" w:line="264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iCs/>
                <w:sz w:val="26"/>
                <w:szCs w:val="26"/>
              </w:rPr>
              <w:t>-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Limited amount for inspection</w:t>
            </w:r>
          </w:p>
        </w:tc>
        <w:tc>
          <w:tcPr>
            <w:tcW w:w="545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D0623" w14:textId="53E69392" w:rsidR="007C6E39" w:rsidRPr="00650809" w:rsidRDefault="007C6E39" w:rsidP="00FB0A18">
            <w:pPr>
              <w:spacing w:before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Cs/>
                <w:i/>
              </w:rPr>
              <w:t>Undertaken by customer</w:t>
            </w:r>
          </w:p>
        </w:tc>
      </w:tr>
      <w:tr w:rsidR="00B53F08" w:rsidRPr="00295470" w14:paraId="1E531229" w14:textId="77777777" w:rsidTr="00FB0A18">
        <w:trPr>
          <w:trHeight w:val="848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76B038" w14:textId="2A332C51" w:rsidR="00917FC4" w:rsidRPr="00FB0A18" w:rsidRDefault="00917FC4" w:rsidP="00FB0A18">
            <w:pPr>
              <w:spacing w:before="60" w:line="264" w:lineRule="auto"/>
              <w:jc w:val="center"/>
              <w:rPr>
                <w:rFonts w:ascii="Times New Roman" w:hAnsi="Times New Roman"/>
                <w:i/>
              </w:rPr>
            </w:pPr>
            <w:r w:rsidRPr="00FB0A18">
              <w:rPr>
                <w:rFonts w:ascii="Times New Roman" w:hAnsi="Times New Roman"/>
                <w:i/>
                <w:sz w:val="26"/>
                <w:szCs w:val="26"/>
              </w:rPr>
              <w:t>Charge for shifting container(s) (if container transferred to manual inspection zone) shall be calculated as per Table 23 – No.10</w:t>
            </w:r>
          </w:p>
        </w:tc>
      </w:tr>
      <w:tr w:rsidR="00B53F08" w:rsidRPr="00295470" w14:paraId="530DE7C1" w14:textId="77777777" w:rsidTr="00FB0A18">
        <w:trPr>
          <w:trHeight w:val="421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C831D" w14:textId="77777777" w:rsidR="00B53F08" w:rsidRPr="00FB0A18" w:rsidRDefault="00B53F08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</w:t>
            </w:r>
          </w:p>
        </w:tc>
        <w:tc>
          <w:tcPr>
            <w:tcW w:w="37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E0FD1" w14:textId="77777777" w:rsidR="00292A83" w:rsidRPr="00FB0A18" w:rsidRDefault="00292A83" w:rsidP="00FB0A18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68E34DA1" w14:textId="2412D97B" w:rsidR="00292A83" w:rsidRPr="00650809" w:rsidRDefault="00292A83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Transload cargoes (un-stuff cargoes from container and stuff such cargoes into other container, empty container is available at Cat Lai</w:t>
            </w:r>
          </w:p>
          <w:p w14:paraId="536EE6AC" w14:textId="5B1C0F1C" w:rsidR="00292A83" w:rsidRPr="00FB0A18" w:rsidRDefault="00292A83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42721" w14:textId="1A28CDFF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2</w:t>
            </w:r>
            <w:r w:rsidRPr="00650809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810</w:t>
            </w:r>
            <w:r w:rsidRPr="00650809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E043E" w14:textId="2EDE32DC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</w:t>
            </w:r>
            <w:r w:rsidRPr="00650809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945</w:t>
            </w:r>
            <w:r w:rsidRPr="00650809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57D89" w14:textId="6A588FC5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</w:t>
            </w:r>
            <w:r w:rsidRPr="00650809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945</w:t>
            </w:r>
            <w:r w:rsidRPr="00650809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B53F08" w:rsidRPr="00295470" w14:paraId="3F6CD9F1" w14:textId="77777777" w:rsidTr="00FB0A18">
        <w:trPr>
          <w:trHeight w:val="735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44482" w14:textId="77777777" w:rsidR="00B53F08" w:rsidRPr="00FB0A18" w:rsidRDefault="00B53F08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4E806" w14:textId="77777777" w:rsidR="00B53F08" w:rsidRPr="00FB0A18" w:rsidRDefault="00B53F08" w:rsidP="00FB0A18">
            <w:pPr>
              <w:spacing w:before="60" w:line="264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4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73531" w14:textId="77777777" w:rsidR="00292A83" w:rsidRPr="00FB0A18" w:rsidRDefault="00292A83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Transfer laden container to un-stuffing area</w:t>
            </w:r>
          </w:p>
          <w:p w14:paraId="5090544B" w14:textId="77777777" w:rsidR="00292A83" w:rsidRPr="00FB0A18" w:rsidRDefault="00292A83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Transfer empty container from yard to un-stuffing area</w:t>
            </w:r>
          </w:p>
          <w:p w14:paraId="4BFEA3A0" w14:textId="77777777" w:rsidR="00292A83" w:rsidRPr="00FB0A18" w:rsidRDefault="00292A83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Transload cargoes from laden container to empty container</w:t>
            </w:r>
          </w:p>
          <w:p w14:paraId="2D15FBE2" w14:textId="02D81DED" w:rsidR="00292A83" w:rsidRPr="00FB0A18" w:rsidRDefault="00292A83" w:rsidP="00FB0A18">
            <w:pPr>
              <w:spacing w:before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Transfer laden container and empty container to dedicated yards.</w:t>
            </w:r>
          </w:p>
        </w:tc>
      </w:tr>
      <w:tr w:rsidR="00B53F08" w:rsidRPr="00295470" w14:paraId="790E96AA" w14:textId="77777777" w:rsidTr="00FB0A18">
        <w:trPr>
          <w:trHeight w:val="55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1C3A9" w14:textId="77777777" w:rsidR="00B53F08" w:rsidRPr="00FB0A18" w:rsidRDefault="00B53F08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3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C091A" w14:textId="32BBF89A" w:rsidR="00546D51" w:rsidRPr="00FB0A18" w:rsidRDefault="00546D51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Manually Un-stuff general cargoes from container and stacking onto customer’s truck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61B10" w14:textId="60CCDF59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</w:t>
            </w:r>
            <w:r w:rsidRPr="00650809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545</w:t>
            </w:r>
            <w:r w:rsidRPr="00650809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90EE0" w14:textId="4A6975AF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2</w:t>
            </w:r>
            <w:r w:rsidRPr="00650809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165</w:t>
            </w:r>
            <w:r w:rsidRPr="00650809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C8DF3" w14:textId="4447411A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2</w:t>
            </w:r>
            <w:r w:rsidRPr="00650809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165</w:t>
            </w:r>
            <w:r w:rsidRPr="00650809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B53F08" w:rsidRPr="00295470" w14:paraId="6FF8196A" w14:textId="77777777" w:rsidTr="00FB0A18">
        <w:trPr>
          <w:trHeight w:val="139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D1EBB" w14:textId="77777777" w:rsidR="00B53F08" w:rsidRPr="00FB0A18" w:rsidRDefault="00B53F08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0CDF1" w14:textId="77777777" w:rsidR="00B53F08" w:rsidRPr="00FB0A18" w:rsidRDefault="00B53F08" w:rsidP="00FB0A18">
            <w:pPr>
              <w:spacing w:before="60" w:line="264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4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464772" w14:textId="77777777" w:rsidR="00546D51" w:rsidRPr="00FB0A18" w:rsidRDefault="00546D51" w:rsidP="00FB0A18">
            <w:pPr>
              <w:tabs>
                <w:tab w:val="left" w:pos="372"/>
              </w:tabs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Transfer laden container to un-stuffing area</w:t>
            </w:r>
          </w:p>
          <w:p w14:paraId="1B2FC93E" w14:textId="77777777" w:rsidR="00546D51" w:rsidRPr="00FB0A18" w:rsidRDefault="00546D51" w:rsidP="00FB0A18">
            <w:pPr>
              <w:tabs>
                <w:tab w:val="left" w:pos="372"/>
              </w:tabs>
              <w:spacing w:before="60"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Un-stuff cargoes from container and stack onto customer’s truck</w:t>
            </w:r>
          </w:p>
          <w:p w14:paraId="6EF96081" w14:textId="1348076C" w:rsidR="00546D51" w:rsidRPr="00FB0A18" w:rsidRDefault="00546D51" w:rsidP="00FB0A18">
            <w:pPr>
              <w:spacing w:before="60" w:line="264" w:lineRule="auto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/>
                <w:iCs/>
              </w:rPr>
              <w:t>- Transfer empty container to dedicated yard</w:t>
            </w:r>
          </w:p>
        </w:tc>
      </w:tr>
      <w:tr w:rsidR="00B53F08" w:rsidRPr="00295470" w14:paraId="6F143EDF" w14:textId="77777777" w:rsidTr="00FB0A18">
        <w:trPr>
          <w:trHeight w:val="439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3EEB9" w14:textId="77777777" w:rsidR="00B53F08" w:rsidRPr="00FB0A18" w:rsidRDefault="00B53F08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9</w:t>
            </w:r>
          </w:p>
        </w:tc>
        <w:tc>
          <w:tcPr>
            <w:tcW w:w="37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9E261" w14:textId="0C9C30C2" w:rsidR="0052131E" w:rsidRPr="00FB0A18" w:rsidRDefault="0052131E" w:rsidP="00FB0A18">
            <w:pPr>
              <w:spacing w:before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 xml:space="preserve">Un-stuff less than 10% of cargoes volume to ensure container weight is eligible for loading </w:t>
            </w:r>
            <w:r w:rsidR="00A83B9C">
              <w:rPr>
                <w:rFonts w:ascii="Times New Roman" w:hAnsi="Times New Roman"/>
                <w:sz w:val="26"/>
                <w:szCs w:val="26"/>
              </w:rPr>
              <w:t>on-board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EA5C4" w14:textId="67516920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395,000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A13DE" w14:textId="5088545F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550,000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8DFF2" w14:textId="01C205DB" w:rsidR="00B53F08" w:rsidRPr="00FB0A18" w:rsidRDefault="00B53F08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550,000</w:t>
            </w:r>
          </w:p>
        </w:tc>
      </w:tr>
      <w:tr w:rsidR="00B53F08" w:rsidRPr="00295470" w14:paraId="6225C578" w14:textId="77777777" w:rsidTr="00FB0A18">
        <w:trPr>
          <w:trHeight w:val="665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CE9CB" w14:textId="77777777" w:rsidR="00B53F08" w:rsidRPr="00FB0A18" w:rsidRDefault="00B53F08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20975" w14:textId="77777777" w:rsidR="00B53F08" w:rsidRPr="00FB0A18" w:rsidRDefault="00B53F08" w:rsidP="00FB0A18">
            <w:pPr>
              <w:spacing w:before="60" w:line="264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4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198F4" w14:textId="797C3DF2" w:rsidR="0052131E" w:rsidRPr="00FB0A18" w:rsidRDefault="0052131E" w:rsidP="00FB0A18">
            <w:pPr>
              <w:spacing w:before="60" w:line="264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/>
              </w:rPr>
              <w:t>Charge for shifting container(s) (if any) shall be calculated as per Table 23 – No. 10</w:t>
            </w:r>
          </w:p>
        </w:tc>
      </w:tr>
      <w:tr w:rsidR="00B53F08" w:rsidRPr="00295470" w14:paraId="37FDA27A" w14:textId="77777777" w:rsidTr="00FB0A18">
        <w:trPr>
          <w:trHeight w:val="1309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57E1C" w14:textId="77777777" w:rsidR="00B53F08" w:rsidRPr="00FB0A18" w:rsidRDefault="00B53F08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3D920" w14:textId="549F2C9A" w:rsidR="005A6B83" w:rsidRPr="00FB0A18" w:rsidRDefault="005A6B83" w:rsidP="00FB0A18">
            <w:pPr>
              <w:spacing w:before="60" w:line="264" w:lineRule="auto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Pick-up or return empty container from/ to Depots in order to stuff/ un-stuff cargoes at yard, SNP collects transport charge (inclusive of lift-on, lift-off at both ends)</w:t>
            </w:r>
            <w:r w:rsidRPr="00650809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=&gt; </w:t>
            </w:r>
            <w:r w:rsidRPr="00FB0A18">
              <w:rPr>
                <w:rFonts w:ascii="Times New Roman" w:hAnsi="Times New Roman"/>
                <w:sz w:val="26"/>
                <w:szCs w:val="26"/>
              </w:rPr>
              <w:t>Charge for transport shall be calculated as per prevailing tariff</w:t>
            </w:r>
          </w:p>
        </w:tc>
      </w:tr>
    </w:tbl>
    <w:p w14:paraId="6EC61253" w14:textId="3DEFE167" w:rsidR="00036EB0" w:rsidRPr="00FB0A18" w:rsidRDefault="00036EB0" w:rsidP="00FB0A18">
      <w:pPr>
        <w:keepNext/>
        <w:tabs>
          <w:tab w:val="left" w:pos="480"/>
        </w:tabs>
        <w:spacing w:before="60" w:line="276" w:lineRule="auto"/>
        <w:ind w:right="-164"/>
        <w:jc w:val="center"/>
        <w:outlineLvl w:val="3"/>
        <w:rPr>
          <w:rFonts w:ascii="Times New Roman" w:hAnsi="Times New Roman"/>
          <w:i/>
          <w:color w:val="202124"/>
          <w:sz w:val="26"/>
          <w:szCs w:val="26"/>
          <w:lang w:val="en"/>
        </w:rPr>
      </w:pPr>
      <w:r w:rsidRPr="00FB0A18">
        <w:rPr>
          <w:rFonts w:ascii="Times New Roman" w:hAnsi="Times New Roman"/>
          <w:i/>
          <w:color w:val="202124"/>
          <w:sz w:val="26"/>
          <w:szCs w:val="26"/>
          <w:lang w:val="en"/>
        </w:rPr>
        <w:t>Note: For services not listed in this table, customer can negotiate with service provider.</w:t>
      </w:r>
    </w:p>
    <w:p w14:paraId="2233DFE3" w14:textId="19478883" w:rsidR="00D90F91" w:rsidRPr="00295470" w:rsidRDefault="000A6E54" w:rsidP="00FB0A18">
      <w:pPr>
        <w:tabs>
          <w:tab w:val="left" w:pos="480"/>
        </w:tabs>
        <w:spacing w:before="120" w:line="288" w:lineRule="auto"/>
        <w:ind w:right="-235"/>
        <w:jc w:val="both"/>
        <w:outlineLvl w:val="2"/>
        <w:rPr>
          <w:rFonts w:ascii="Times New Roman" w:hAnsi="Times New Roman"/>
          <w:b/>
          <w:bCs/>
          <w:iCs/>
          <w:sz w:val="26"/>
          <w:szCs w:val="26"/>
        </w:rPr>
      </w:pPr>
      <w:bookmarkStart w:id="153" w:name="_Toc407640923"/>
      <w:bookmarkStart w:id="154" w:name="_Toc407643388"/>
      <w:bookmarkStart w:id="155" w:name="_Toc407643558"/>
      <w:bookmarkStart w:id="156" w:name="_Toc410136004"/>
      <w:bookmarkStart w:id="157" w:name="_Toc413165203"/>
      <w:r w:rsidRPr="00295470">
        <w:rPr>
          <w:rFonts w:ascii="Times New Roman" w:hAnsi="Times New Roman"/>
          <w:b/>
          <w:bCs/>
          <w:iCs/>
          <w:sz w:val="26"/>
          <w:szCs w:val="26"/>
        </w:rPr>
        <w:t xml:space="preserve">2.3. Surcharges for </w:t>
      </w:r>
      <w:r w:rsidR="003416FB" w:rsidRPr="00295470">
        <w:rPr>
          <w:rFonts w:ascii="Times New Roman" w:hAnsi="Times New Roman"/>
          <w:b/>
          <w:bCs/>
          <w:iCs/>
          <w:sz w:val="26"/>
          <w:szCs w:val="26"/>
        </w:rPr>
        <w:t>stuffing</w:t>
      </w:r>
      <w:r w:rsidR="00D90F91" w:rsidRPr="00295470">
        <w:rPr>
          <w:rFonts w:ascii="Times New Roman" w:hAnsi="Times New Roman"/>
          <w:b/>
          <w:bCs/>
          <w:iCs/>
          <w:sz w:val="26"/>
          <w:szCs w:val="26"/>
        </w:rPr>
        <w:t>/</w:t>
      </w:r>
      <w:r w:rsidR="008022A5" w:rsidRPr="00295470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3416FB" w:rsidRPr="00295470">
        <w:rPr>
          <w:rFonts w:ascii="Times New Roman" w:hAnsi="Times New Roman"/>
          <w:b/>
          <w:bCs/>
          <w:iCs/>
          <w:sz w:val="26"/>
          <w:szCs w:val="26"/>
        </w:rPr>
        <w:t>un</w:t>
      </w:r>
      <w:r w:rsidR="00A25268" w:rsidRPr="00295470">
        <w:rPr>
          <w:rFonts w:ascii="Times New Roman" w:hAnsi="Times New Roman"/>
          <w:b/>
          <w:bCs/>
          <w:iCs/>
          <w:sz w:val="26"/>
          <w:szCs w:val="26"/>
        </w:rPr>
        <w:t>-</w:t>
      </w:r>
      <w:r w:rsidR="003416FB" w:rsidRPr="00295470">
        <w:rPr>
          <w:rFonts w:ascii="Times New Roman" w:hAnsi="Times New Roman"/>
          <w:b/>
          <w:bCs/>
          <w:iCs/>
          <w:sz w:val="26"/>
          <w:szCs w:val="26"/>
        </w:rPr>
        <w:t>stuffing</w:t>
      </w:r>
      <w:r w:rsidR="00D90F91" w:rsidRPr="00295470">
        <w:rPr>
          <w:rFonts w:ascii="Times New Roman" w:hAnsi="Times New Roman"/>
          <w:b/>
          <w:bCs/>
          <w:iCs/>
          <w:sz w:val="26"/>
          <w:szCs w:val="26"/>
        </w:rPr>
        <w:t>/</w:t>
      </w:r>
      <w:r w:rsidR="008022A5" w:rsidRPr="00295470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3416FB" w:rsidRPr="00295470">
        <w:rPr>
          <w:rFonts w:ascii="Times New Roman" w:hAnsi="Times New Roman"/>
          <w:b/>
          <w:bCs/>
          <w:iCs/>
          <w:sz w:val="26"/>
          <w:szCs w:val="26"/>
        </w:rPr>
        <w:t>inspection</w:t>
      </w:r>
      <w:r w:rsidR="00D90F91" w:rsidRPr="00295470">
        <w:rPr>
          <w:rFonts w:ascii="Times New Roman" w:hAnsi="Times New Roman"/>
          <w:b/>
          <w:bCs/>
          <w:iCs/>
          <w:sz w:val="26"/>
          <w:szCs w:val="26"/>
        </w:rPr>
        <w:t>:</w:t>
      </w:r>
      <w:bookmarkEnd w:id="153"/>
      <w:bookmarkEnd w:id="154"/>
      <w:bookmarkEnd w:id="155"/>
      <w:bookmarkEnd w:id="156"/>
      <w:bookmarkEnd w:id="157"/>
    </w:p>
    <w:p w14:paraId="2EB44E39" w14:textId="72411FDF" w:rsidR="008022A5" w:rsidRPr="00295470" w:rsidRDefault="00DD6405" w:rsidP="00FB0A18">
      <w:pPr>
        <w:numPr>
          <w:ilvl w:val="0"/>
          <w:numId w:val="19"/>
        </w:numPr>
        <w:spacing w:before="120" w:line="288" w:lineRule="auto"/>
        <w:jc w:val="both"/>
        <w:rPr>
          <w:rFonts w:ascii="Times New Roman" w:hAnsi="Times New Roman"/>
          <w:sz w:val="26"/>
          <w:szCs w:val="26"/>
        </w:rPr>
      </w:pPr>
      <w:r w:rsidRPr="00295470">
        <w:rPr>
          <w:rFonts w:ascii="Times New Roman" w:hAnsi="Times New Roman"/>
          <w:sz w:val="26"/>
          <w:szCs w:val="26"/>
        </w:rPr>
        <w:t>Charge for stuffing/</w:t>
      </w:r>
      <w:r w:rsidR="008022A5" w:rsidRPr="00295470">
        <w:rPr>
          <w:rFonts w:ascii="Times New Roman" w:hAnsi="Times New Roman"/>
          <w:sz w:val="26"/>
          <w:szCs w:val="26"/>
        </w:rPr>
        <w:t xml:space="preserve"> </w:t>
      </w:r>
      <w:r w:rsidRPr="00295470">
        <w:rPr>
          <w:rFonts w:ascii="Times New Roman" w:hAnsi="Times New Roman"/>
          <w:sz w:val="26"/>
          <w:szCs w:val="26"/>
        </w:rPr>
        <w:t>un-stuffing</w:t>
      </w:r>
      <w:r w:rsidR="00B86B8A" w:rsidRPr="00295470">
        <w:rPr>
          <w:rFonts w:ascii="Times New Roman" w:hAnsi="Times New Roman"/>
          <w:sz w:val="26"/>
          <w:szCs w:val="26"/>
        </w:rPr>
        <w:t xml:space="preserve"> </w:t>
      </w:r>
      <w:r w:rsidR="00A12665" w:rsidRPr="00295470">
        <w:rPr>
          <w:rFonts w:ascii="Times New Roman" w:hAnsi="Times New Roman"/>
          <w:sz w:val="26"/>
          <w:szCs w:val="26"/>
        </w:rPr>
        <w:t>reefer</w:t>
      </w:r>
      <w:r w:rsidR="00B86B8A" w:rsidRPr="00295470">
        <w:rPr>
          <w:rFonts w:ascii="Times New Roman" w:hAnsi="Times New Roman"/>
          <w:sz w:val="26"/>
          <w:szCs w:val="26"/>
        </w:rPr>
        <w:t xml:space="preserve"> which contains</w:t>
      </w:r>
      <w:r w:rsidR="000A6E54" w:rsidRPr="00295470">
        <w:rPr>
          <w:rFonts w:ascii="Times New Roman" w:hAnsi="Times New Roman"/>
          <w:sz w:val="26"/>
          <w:szCs w:val="26"/>
        </w:rPr>
        <w:t xml:space="preserve"> dry cargoes</w:t>
      </w:r>
      <w:r w:rsidRPr="00295470">
        <w:rPr>
          <w:rFonts w:ascii="Times New Roman" w:hAnsi="Times New Roman"/>
          <w:sz w:val="26"/>
          <w:szCs w:val="26"/>
        </w:rPr>
        <w:t xml:space="preserve">, does not plug into power </w:t>
      </w:r>
      <w:r w:rsidR="00022DF0">
        <w:rPr>
          <w:rFonts w:ascii="Times New Roman" w:hAnsi="Times New Roman"/>
          <w:color w:val="FF0000"/>
          <w:sz w:val="26"/>
          <w:szCs w:val="26"/>
        </w:rPr>
        <w:t xml:space="preserve">socket </w:t>
      </w:r>
      <w:r w:rsidRPr="00295470">
        <w:rPr>
          <w:rFonts w:ascii="Times New Roman" w:hAnsi="Times New Roman"/>
          <w:sz w:val="26"/>
          <w:szCs w:val="26"/>
        </w:rPr>
        <w:t>shall</w:t>
      </w:r>
      <w:r w:rsidR="00D90F91" w:rsidRPr="00295470">
        <w:rPr>
          <w:rFonts w:ascii="Times New Roman" w:hAnsi="Times New Roman"/>
          <w:sz w:val="26"/>
          <w:szCs w:val="26"/>
        </w:rPr>
        <w:t xml:space="preserve"> </w:t>
      </w:r>
      <w:r w:rsidRPr="00295470">
        <w:rPr>
          <w:rFonts w:ascii="Times New Roman" w:hAnsi="Times New Roman"/>
          <w:sz w:val="26"/>
          <w:szCs w:val="26"/>
        </w:rPr>
        <w:t xml:space="preserve">equal charge for </w:t>
      </w:r>
      <w:r w:rsidR="00F9276D" w:rsidRPr="00295470">
        <w:rPr>
          <w:rFonts w:ascii="Times New Roman" w:hAnsi="Times New Roman"/>
          <w:sz w:val="26"/>
          <w:szCs w:val="26"/>
        </w:rPr>
        <w:t>stuffing</w:t>
      </w:r>
      <w:r w:rsidR="00D90F91" w:rsidRPr="00295470">
        <w:rPr>
          <w:rFonts w:ascii="Times New Roman" w:hAnsi="Times New Roman"/>
          <w:sz w:val="26"/>
          <w:szCs w:val="26"/>
        </w:rPr>
        <w:t>/</w:t>
      </w:r>
      <w:r w:rsidR="008022A5" w:rsidRPr="00295470">
        <w:rPr>
          <w:rFonts w:ascii="Times New Roman" w:hAnsi="Times New Roman"/>
          <w:sz w:val="26"/>
          <w:szCs w:val="26"/>
        </w:rPr>
        <w:t xml:space="preserve"> </w:t>
      </w:r>
      <w:r w:rsidR="00A12665" w:rsidRPr="00295470">
        <w:rPr>
          <w:rFonts w:ascii="Times New Roman" w:hAnsi="Times New Roman"/>
          <w:sz w:val="26"/>
          <w:szCs w:val="26"/>
        </w:rPr>
        <w:t>un</w:t>
      </w:r>
      <w:r w:rsidR="000A6E54" w:rsidRPr="00295470">
        <w:rPr>
          <w:rFonts w:ascii="Times New Roman" w:hAnsi="Times New Roman"/>
          <w:sz w:val="26"/>
          <w:szCs w:val="26"/>
        </w:rPr>
        <w:t>-</w:t>
      </w:r>
      <w:r w:rsidR="00F9276D" w:rsidRPr="00295470">
        <w:rPr>
          <w:rFonts w:ascii="Times New Roman" w:hAnsi="Times New Roman"/>
          <w:sz w:val="26"/>
          <w:szCs w:val="26"/>
        </w:rPr>
        <w:t>stuffing</w:t>
      </w:r>
      <w:r w:rsidR="00D90F91" w:rsidRPr="00295470">
        <w:rPr>
          <w:rFonts w:ascii="Times New Roman" w:hAnsi="Times New Roman"/>
          <w:sz w:val="26"/>
          <w:szCs w:val="26"/>
        </w:rPr>
        <w:t xml:space="preserve"> </w:t>
      </w:r>
      <w:r w:rsidR="008022A5" w:rsidRPr="00295470">
        <w:rPr>
          <w:rFonts w:ascii="Times New Roman" w:hAnsi="Times New Roman"/>
          <w:sz w:val="26"/>
          <w:szCs w:val="26"/>
        </w:rPr>
        <w:t xml:space="preserve">reefer </w:t>
      </w:r>
      <w:r w:rsidR="00213F49" w:rsidRPr="00295470">
        <w:rPr>
          <w:rFonts w:ascii="Times New Roman" w:hAnsi="Times New Roman"/>
          <w:sz w:val="26"/>
          <w:szCs w:val="26"/>
        </w:rPr>
        <w:t>container</w:t>
      </w:r>
      <w:r w:rsidR="00D90F91" w:rsidRPr="00295470">
        <w:rPr>
          <w:rFonts w:ascii="Times New Roman" w:hAnsi="Times New Roman"/>
          <w:sz w:val="26"/>
          <w:szCs w:val="26"/>
        </w:rPr>
        <w:t>.</w:t>
      </w:r>
    </w:p>
    <w:p w14:paraId="76CF463F" w14:textId="20E4020A" w:rsidR="00D90F91" w:rsidRPr="00295470" w:rsidRDefault="00DD6405" w:rsidP="00FB0A18">
      <w:pPr>
        <w:numPr>
          <w:ilvl w:val="0"/>
          <w:numId w:val="19"/>
        </w:numPr>
        <w:spacing w:before="120" w:line="288" w:lineRule="auto"/>
        <w:jc w:val="both"/>
        <w:rPr>
          <w:rFonts w:ascii="Times New Roman" w:hAnsi="Times New Roman"/>
          <w:sz w:val="26"/>
          <w:szCs w:val="26"/>
        </w:rPr>
      </w:pPr>
      <w:r w:rsidRPr="00295470">
        <w:rPr>
          <w:rFonts w:ascii="Times New Roman" w:hAnsi="Times New Roman"/>
          <w:sz w:val="26"/>
          <w:szCs w:val="26"/>
        </w:rPr>
        <w:t>Charge for stuffing/</w:t>
      </w:r>
      <w:r w:rsidR="008022A5" w:rsidRPr="00295470">
        <w:rPr>
          <w:rFonts w:ascii="Times New Roman" w:hAnsi="Times New Roman"/>
          <w:sz w:val="26"/>
          <w:szCs w:val="26"/>
        </w:rPr>
        <w:t xml:space="preserve"> </w:t>
      </w:r>
      <w:r w:rsidRPr="00295470">
        <w:rPr>
          <w:rFonts w:ascii="Times New Roman" w:hAnsi="Times New Roman"/>
          <w:sz w:val="26"/>
          <w:szCs w:val="26"/>
        </w:rPr>
        <w:t xml:space="preserve">un-stuffing </w:t>
      </w:r>
      <w:r w:rsidR="000A6E54" w:rsidRPr="00295470">
        <w:rPr>
          <w:rFonts w:ascii="Times New Roman" w:hAnsi="Times New Roman"/>
          <w:sz w:val="26"/>
          <w:szCs w:val="26"/>
        </w:rPr>
        <w:t>special container</w:t>
      </w:r>
      <w:r w:rsidR="00D90F91" w:rsidRPr="00295470">
        <w:rPr>
          <w:rFonts w:ascii="Times New Roman" w:hAnsi="Times New Roman"/>
          <w:sz w:val="26"/>
          <w:szCs w:val="26"/>
        </w:rPr>
        <w:t xml:space="preserve"> (</w:t>
      </w:r>
      <w:r w:rsidR="00483430">
        <w:rPr>
          <w:rFonts w:ascii="Times New Roman" w:hAnsi="Times New Roman"/>
          <w:sz w:val="26"/>
          <w:szCs w:val="26"/>
          <w:lang w:val="en"/>
        </w:rPr>
        <w:t>oversize</w:t>
      </w:r>
      <w:r w:rsidR="00085272">
        <w:rPr>
          <w:rFonts w:ascii="Times New Roman" w:hAnsi="Times New Roman"/>
          <w:sz w:val="26"/>
          <w:szCs w:val="26"/>
          <w:lang w:val="en"/>
        </w:rPr>
        <w:t>/</w:t>
      </w:r>
      <w:r w:rsidR="008022A5" w:rsidRPr="00FB0A18">
        <w:rPr>
          <w:rFonts w:ascii="Times New Roman" w:hAnsi="Times New Roman"/>
          <w:sz w:val="26"/>
          <w:szCs w:val="26"/>
          <w:lang w:val="en"/>
        </w:rPr>
        <w:t>over</w:t>
      </w:r>
      <w:r w:rsidR="00483430">
        <w:rPr>
          <w:rFonts w:ascii="Times New Roman" w:hAnsi="Times New Roman"/>
          <w:sz w:val="26"/>
          <w:szCs w:val="26"/>
          <w:lang w:val="en"/>
        </w:rPr>
        <w:t>weight</w:t>
      </w:r>
      <w:r w:rsidR="008022A5" w:rsidRPr="00FB0A18">
        <w:rPr>
          <w:rFonts w:ascii="Times New Roman" w:hAnsi="Times New Roman"/>
          <w:sz w:val="26"/>
          <w:szCs w:val="26"/>
          <w:lang w:val="en"/>
        </w:rPr>
        <w:t xml:space="preserve"> containers</w:t>
      </w:r>
      <w:r w:rsidR="00A25268" w:rsidRPr="00650809">
        <w:rPr>
          <w:rFonts w:ascii="Times New Roman" w:hAnsi="Times New Roman"/>
          <w:sz w:val="26"/>
          <w:szCs w:val="26"/>
        </w:rPr>
        <w:t>) which mus</w:t>
      </w:r>
      <w:r w:rsidR="00A25268" w:rsidRPr="00295470">
        <w:rPr>
          <w:rFonts w:ascii="Times New Roman" w:hAnsi="Times New Roman"/>
          <w:sz w:val="26"/>
          <w:szCs w:val="26"/>
        </w:rPr>
        <w:t>t be handled by SNP’</w:t>
      </w:r>
      <w:r w:rsidR="000A6E54" w:rsidRPr="00295470">
        <w:rPr>
          <w:rFonts w:ascii="Times New Roman" w:hAnsi="Times New Roman"/>
          <w:sz w:val="26"/>
          <w:szCs w:val="26"/>
        </w:rPr>
        <w:t>s quayside</w:t>
      </w:r>
      <w:r w:rsidR="0048395A" w:rsidRPr="00295470">
        <w:rPr>
          <w:rFonts w:ascii="Times New Roman" w:hAnsi="Times New Roman"/>
          <w:sz w:val="26"/>
          <w:szCs w:val="26"/>
        </w:rPr>
        <w:t xml:space="preserve"> crane</w:t>
      </w:r>
      <w:r w:rsidR="00D90F91" w:rsidRPr="00295470">
        <w:rPr>
          <w:rFonts w:ascii="Times New Roman" w:hAnsi="Times New Roman"/>
          <w:sz w:val="26"/>
          <w:szCs w:val="26"/>
        </w:rPr>
        <w:t xml:space="preserve"> </w:t>
      </w:r>
      <w:r w:rsidR="000A6E54" w:rsidRPr="00295470">
        <w:rPr>
          <w:rFonts w:ascii="Times New Roman" w:hAnsi="Times New Roman"/>
          <w:sz w:val="26"/>
          <w:szCs w:val="26"/>
        </w:rPr>
        <w:t>or mobile floating crane</w:t>
      </w:r>
      <w:r w:rsidR="00D90F91" w:rsidRPr="00295470">
        <w:rPr>
          <w:rFonts w:ascii="Times New Roman" w:hAnsi="Times New Roman"/>
          <w:sz w:val="26"/>
          <w:szCs w:val="26"/>
        </w:rPr>
        <w:t xml:space="preserve">: </w:t>
      </w:r>
      <w:r w:rsidR="0048395A" w:rsidRPr="00295470">
        <w:rPr>
          <w:rFonts w:ascii="Times New Roman" w:hAnsi="Times New Roman"/>
          <w:sz w:val="26"/>
          <w:szCs w:val="26"/>
        </w:rPr>
        <w:t xml:space="preserve">negotiable </w:t>
      </w:r>
      <w:r w:rsidR="000A6E54" w:rsidRPr="00295470">
        <w:rPr>
          <w:rFonts w:ascii="Times New Roman" w:hAnsi="Times New Roman"/>
          <w:sz w:val="26"/>
          <w:szCs w:val="26"/>
        </w:rPr>
        <w:t>and no</w:t>
      </w:r>
      <w:r w:rsidR="0048395A" w:rsidRPr="00295470">
        <w:rPr>
          <w:rFonts w:ascii="Times New Roman" w:hAnsi="Times New Roman"/>
          <w:sz w:val="26"/>
          <w:szCs w:val="26"/>
        </w:rPr>
        <w:t xml:space="preserve"> less than</w:t>
      </w:r>
      <w:r w:rsidR="00D90F91" w:rsidRPr="00295470">
        <w:rPr>
          <w:rFonts w:ascii="Times New Roman" w:hAnsi="Times New Roman"/>
          <w:sz w:val="26"/>
          <w:szCs w:val="26"/>
        </w:rPr>
        <w:t xml:space="preserve"> 300% </w:t>
      </w:r>
      <w:r w:rsidR="000A6E54" w:rsidRPr="00295470">
        <w:rPr>
          <w:rFonts w:ascii="Times New Roman" w:hAnsi="Times New Roman"/>
          <w:sz w:val="26"/>
          <w:szCs w:val="26"/>
        </w:rPr>
        <w:t>charge for</w:t>
      </w:r>
      <w:r w:rsidR="0048395A" w:rsidRPr="00295470">
        <w:rPr>
          <w:rFonts w:ascii="Times New Roman" w:hAnsi="Times New Roman"/>
          <w:sz w:val="26"/>
          <w:szCs w:val="26"/>
        </w:rPr>
        <w:t xml:space="preserve"> </w:t>
      </w:r>
      <w:r w:rsidR="00F9276D" w:rsidRPr="00295470">
        <w:rPr>
          <w:rFonts w:ascii="Times New Roman" w:hAnsi="Times New Roman"/>
          <w:sz w:val="26"/>
          <w:szCs w:val="26"/>
        </w:rPr>
        <w:t>stuffing</w:t>
      </w:r>
      <w:r w:rsidR="00D90F91" w:rsidRPr="00295470">
        <w:rPr>
          <w:rFonts w:ascii="Times New Roman" w:hAnsi="Times New Roman"/>
          <w:sz w:val="26"/>
          <w:szCs w:val="26"/>
        </w:rPr>
        <w:t>/</w:t>
      </w:r>
      <w:r w:rsidR="008022A5" w:rsidRPr="00295470">
        <w:rPr>
          <w:rFonts w:ascii="Times New Roman" w:hAnsi="Times New Roman"/>
          <w:sz w:val="26"/>
          <w:szCs w:val="26"/>
        </w:rPr>
        <w:t xml:space="preserve"> </w:t>
      </w:r>
      <w:r w:rsidR="0048395A" w:rsidRPr="00295470">
        <w:rPr>
          <w:rFonts w:ascii="Times New Roman" w:hAnsi="Times New Roman"/>
          <w:sz w:val="26"/>
          <w:szCs w:val="26"/>
        </w:rPr>
        <w:t>un</w:t>
      </w:r>
      <w:r w:rsidR="00245CE5">
        <w:rPr>
          <w:rFonts w:ascii="Times New Roman" w:hAnsi="Times New Roman"/>
          <w:sz w:val="26"/>
          <w:szCs w:val="26"/>
        </w:rPr>
        <w:t>-</w:t>
      </w:r>
      <w:r w:rsidR="00F9276D" w:rsidRPr="00295470">
        <w:rPr>
          <w:rFonts w:ascii="Times New Roman" w:hAnsi="Times New Roman"/>
          <w:sz w:val="26"/>
          <w:szCs w:val="26"/>
        </w:rPr>
        <w:t>stuffing</w:t>
      </w:r>
      <w:r w:rsidR="0048395A" w:rsidRPr="00295470">
        <w:rPr>
          <w:rFonts w:ascii="Times New Roman" w:hAnsi="Times New Roman"/>
          <w:sz w:val="26"/>
          <w:szCs w:val="26"/>
        </w:rPr>
        <w:t xml:space="preserve"> </w:t>
      </w:r>
      <w:r w:rsidR="000A6E54" w:rsidRPr="00295470">
        <w:rPr>
          <w:rFonts w:ascii="Times New Roman" w:hAnsi="Times New Roman"/>
          <w:sz w:val="26"/>
          <w:szCs w:val="26"/>
        </w:rPr>
        <w:t>general cargoes.</w:t>
      </w:r>
    </w:p>
    <w:p w14:paraId="492D9958" w14:textId="5D8AA2BF" w:rsidR="00D90F91" w:rsidRPr="00295470" w:rsidRDefault="00213F49" w:rsidP="00FB0A18">
      <w:pPr>
        <w:numPr>
          <w:ilvl w:val="0"/>
          <w:numId w:val="19"/>
        </w:numPr>
        <w:spacing w:before="120" w:line="288" w:lineRule="auto"/>
        <w:jc w:val="both"/>
        <w:outlineLvl w:val="0"/>
        <w:rPr>
          <w:rFonts w:ascii="Times New Roman" w:hAnsi="Times New Roman"/>
          <w:sz w:val="26"/>
          <w:szCs w:val="26"/>
        </w:rPr>
      </w:pPr>
      <w:bookmarkStart w:id="158" w:name="_Toc410136005"/>
      <w:bookmarkStart w:id="159" w:name="_Toc413165204"/>
      <w:r w:rsidRPr="00295470">
        <w:rPr>
          <w:rFonts w:ascii="Times New Roman" w:hAnsi="Times New Roman"/>
          <w:sz w:val="26"/>
          <w:szCs w:val="26"/>
        </w:rPr>
        <w:t>P</w:t>
      </w:r>
      <w:r w:rsidR="0048395A" w:rsidRPr="00295470">
        <w:rPr>
          <w:rFonts w:ascii="Times New Roman" w:hAnsi="Times New Roman"/>
          <w:sz w:val="26"/>
          <w:szCs w:val="26"/>
        </w:rPr>
        <w:t xml:space="preserve">rogressive </w:t>
      </w:r>
      <w:r w:rsidRPr="00295470">
        <w:rPr>
          <w:rFonts w:ascii="Times New Roman" w:hAnsi="Times New Roman"/>
          <w:sz w:val="26"/>
          <w:szCs w:val="26"/>
        </w:rPr>
        <w:t xml:space="preserve">surcharge </w:t>
      </w:r>
      <w:r w:rsidR="008D1ADE" w:rsidRPr="00295470">
        <w:rPr>
          <w:rFonts w:ascii="Times New Roman" w:hAnsi="Times New Roman"/>
          <w:sz w:val="26"/>
          <w:szCs w:val="26"/>
        </w:rPr>
        <w:t>for</w:t>
      </w:r>
      <w:r w:rsidRPr="00295470">
        <w:rPr>
          <w:rFonts w:ascii="Times New Roman" w:hAnsi="Times New Roman"/>
          <w:sz w:val="26"/>
          <w:szCs w:val="26"/>
        </w:rPr>
        <w:t xml:space="preserve"> un</w:t>
      </w:r>
      <w:r w:rsidR="008D1ADE" w:rsidRPr="00295470">
        <w:rPr>
          <w:rFonts w:ascii="Times New Roman" w:hAnsi="Times New Roman"/>
          <w:sz w:val="26"/>
          <w:szCs w:val="26"/>
        </w:rPr>
        <w:t>-</w:t>
      </w:r>
      <w:r w:rsidR="00F9276D" w:rsidRPr="00295470">
        <w:rPr>
          <w:rFonts w:ascii="Times New Roman" w:hAnsi="Times New Roman"/>
          <w:sz w:val="26"/>
          <w:szCs w:val="26"/>
        </w:rPr>
        <w:t>stuffing</w:t>
      </w:r>
      <w:r w:rsidR="00C73E8A" w:rsidRPr="00295470">
        <w:rPr>
          <w:rFonts w:ascii="Times New Roman" w:hAnsi="Times New Roman"/>
          <w:sz w:val="26"/>
          <w:szCs w:val="26"/>
        </w:rPr>
        <w:t xml:space="preserve"> general cargoes</w:t>
      </w:r>
      <w:r w:rsidR="00D90F91" w:rsidRPr="00295470">
        <w:rPr>
          <w:rFonts w:ascii="Times New Roman" w:hAnsi="Times New Roman"/>
          <w:sz w:val="26"/>
          <w:szCs w:val="26"/>
        </w:rPr>
        <w:t xml:space="preserve"> (</w:t>
      </w:r>
      <w:r w:rsidR="008D1ADE" w:rsidRPr="00FB0A18">
        <w:rPr>
          <w:rFonts w:ascii="Times New Roman" w:hAnsi="Times New Roman"/>
          <w:iCs/>
          <w:sz w:val="26"/>
          <w:szCs w:val="26"/>
        </w:rPr>
        <w:t xml:space="preserve">dry </w:t>
      </w:r>
      <w:r w:rsidRPr="00FB0A18">
        <w:rPr>
          <w:rFonts w:ascii="Times New Roman" w:hAnsi="Times New Roman"/>
          <w:iCs/>
          <w:sz w:val="26"/>
          <w:szCs w:val="26"/>
        </w:rPr>
        <w:t>and reefer</w:t>
      </w:r>
      <w:r w:rsidR="008D1ADE" w:rsidRPr="00FB0A18">
        <w:rPr>
          <w:rFonts w:ascii="Times New Roman" w:hAnsi="Times New Roman"/>
          <w:iCs/>
          <w:sz w:val="26"/>
          <w:szCs w:val="26"/>
        </w:rPr>
        <w:t xml:space="preserve"> containers</w:t>
      </w:r>
      <w:r w:rsidR="00D90F91" w:rsidRPr="00650809">
        <w:rPr>
          <w:rFonts w:ascii="Times New Roman" w:hAnsi="Times New Roman"/>
          <w:sz w:val="26"/>
          <w:szCs w:val="26"/>
        </w:rPr>
        <w:t xml:space="preserve">): </w:t>
      </w:r>
      <w:r w:rsidRPr="00650809">
        <w:rPr>
          <w:rFonts w:ascii="Times New Roman" w:hAnsi="Times New Roman"/>
          <w:sz w:val="26"/>
          <w:szCs w:val="26"/>
        </w:rPr>
        <w:t>counting from the date</w:t>
      </w:r>
      <w:r w:rsidR="00D90F91" w:rsidRPr="00295470">
        <w:rPr>
          <w:rFonts w:ascii="Times New Roman" w:hAnsi="Times New Roman"/>
          <w:sz w:val="26"/>
          <w:szCs w:val="26"/>
        </w:rPr>
        <w:t xml:space="preserve"> container </w:t>
      </w:r>
      <w:r w:rsidRPr="00295470">
        <w:rPr>
          <w:rFonts w:ascii="Times New Roman" w:hAnsi="Times New Roman"/>
          <w:sz w:val="26"/>
          <w:szCs w:val="26"/>
        </w:rPr>
        <w:t>is located at Cat La</w:t>
      </w:r>
      <w:r w:rsidR="00D90F91" w:rsidRPr="00295470">
        <w:rPr>
          <w:rFonts w:ascii="Times New Roman" w:hAnsi="Times New Roman"/>
          <w:sz w:val="26"/>
          <w:szCs w:val="26"/>
        </w:rPr>
        <w:t xml:space="preserve">i </w:t>
      </w:r>
      <w:r w:rsidRPr="00295470">
        <w:rPr>
          <w:rFonts w:ascii="Times New Roman" w:hAnsi="Times New Roman"/>
          <w:sz w:val="26"/>
          <w:szCs w:val="26"/>
        </w:rPr>
        <w:t xml:space="preserve">to the date </w:t>
      </w:r>
      <w:r w:rsidR="008D1ADE" w:rsidRPr="00295470">
        <w:rPr>
          <w:rFonts w:ascii="Times New Roman" w:hAnsi="Times New Roman"/>
          <w:sz w:val="26"/>
          <w:szCs w:val="26"/>
        </w:rPr>
        <w:t xml:space="preserve">customer orders </w:t>
      </w:r>
      <w:r w:rsidR="00DD6405" w:rsidRPr="00295470">
        <w:rPr>
          <w:rFonts w:ascii="Times New Roman" w:hAnsi="Times New Roman"/>
          <w:sz w:val="26"/>
          <w:szCs w:val="26"/>
        </w:rPr>
        <w:t>to transfer cont</w:t>
      </w:r>
      <w:r w:rsidR="00115C61" w:rsidRPr="00295470">
        <w:rPr>
          <w:rFonts w:ascii="Times New Roman" w:hAnsi="Times New Roman"/>
          <w:sz w:val="26"/>
          <w:szCs w:val="26"/>
        </w:rPr>
        <w:t>a</w:t>
      </w:r>
      <w:r w:rsidR="00DD6405" w:rsidRPr="00295470">
        <w:rPr>
          <w:rFonts w:ascii="Times New Roman" w:hAnsi="Times New Roman"/>
          <w:sz w:val="26"/>
          <w:szCs w:val="26"/>
        </w:rPr>
        <w:t xml:space="preserve">iner or clear </w:t>
      </w:r>
      <w:r w:rsidR="008D1ADE" w:rsidRPr="00295470">
        <w:rPr>
          <w:rFonts w:ascii="Times New Roman" w:hAnsi="Times New Roman"/>
          <w:sz w:val="26"/>
          <w:szCs w:val="26"/>
        </w:rPr>
        <w:t>yard for inspection/</w:t>
      </w:r>
      <w:r w:rsidR="00115C61" w:rsidRPr="00295470">
        <w:rPr>
          <w:rFonts w:ascii="Times New Roman" w:hAnsi="Times New Roman"/>
          <w:sz w:val="26"/>
          <w:szCs w:val="26"/>
        </w:rPr>
        <w:t xml:space="preserve"> </w:t>
      </w:r>
      <w:r w:rsidR="008D1ADE" w:rsidRPr="00295470">
        <w:rPr>
          <w:rFonts w:ascii="Times New Roman" w:hAnsi="Times New Roman"/>
          <w:sz w:val="26"/>
          <w:szCs w:val="26"/>
        </w:rPr>
        <w:t>stuffing/</w:t>
      </w:r>
      <w:r w:rsidR="00115C61" w:rsidRPr="00295470">
        <w:rPr>
          <w:rFonts w:ascii="Times New Roman" w:hAnsi="Times New Roman"/>
          <w:sz w:val="26"/>
          <w:szCs w:val="26"/>
        </w:rPr>
        <w:t xml:space="preserve"> </w:t>
      </w:r>
      <w:r w:rsidR="008D1ADE" w:rsidRPr="00295470">
        <w:rPr>
          <w:rFonts w:ascii="Times New Roman" w:hAnsi="Times New Roman"/>
          <w:sz w:val="26"/>
          <w:szCs w:val="26"/>
        </w:rPr>
        <w:t>un-stuffing area, i.e.:</w:t>
      </w:r>
      <w:bookmarkEnd w:id="158"/>
      <w:bookmarkEnd w:id="159"/>
    </w:p>
    <w:p w14:paraId="590BAA1B" w14:textId="25E24AD3" w:rsidR="000040ED" w:rsidRPr="00FB0A18" w:rsidRDefault="000040ED" w:rsidP="00BC3CE9">
      <w:pPr>
        <w:spacing w:before="120" w:line="288" w:lineRule="auto"/>
        <w:jc w:val="both"/>
        <w:outlineLvl w:val="0"/>
        <w:rPr>
          <w:rFonts w:ascii="Times New Roman" w:hAnsi="Times New Roman"/>
          <w:i/>
          <w:iCs/>
          <w:sz w:val="26"/>
          <w:szCs w:val="26"/>
        </w:rPr>
      </w:pPr>
      <w:bookmarkStart w:id="160" w:name="_Toc410136025"/>
      <w:bookmarkStart w:id="161" w:name="_Toc413165224"/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commentRangeStart w:id="162"/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 xml:space="preserve"> 1</w:t>
      </w:r>
      <w:commentRangeEnd w:id="162"/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>3</w:t>
      </w:r>
      <w:r w:rsidRPr="00FB0A18">
        <w:rPr>
          <w:rStyle w:val="CommentReference"/>
          <w:rFonts w:ascii="Times New Roman" w:hAnsi="Times New Roman"/>
          <w:sz w:val="26"/>
          <w:szCs w:val="26"/>
        </w:rPr>
        <w:commentReference w:id="162"/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  <w:t xml:space="preserve">           </w:t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ab/>
        <w:t xml:space="preserve">                </w:t>
      </w:r>
      <w:r w:rsidRPr="00FB0A18">
        <w:rPr>
          <w:rFonts w:ascii="Times New Roman" w:hAnsi="Times New Roman"/>
          <w:i/>
          <w:iCs/>
          <w:sz w:val="26"/>
          <w:szCs w:val="26"/>
        </w:rPr>
        <w:t>Unit: VND/container</w:t>
      </w:r>
    </w:p>
    <w:tbl>
      <w:tblPr>
        <w:tblW w:w="9758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07"/>
        <w:gridCol w:w="1260"/>
        <w:gridCol w:w="1260"/>
        <w:gridCol w:w="1260"/>
        <w:gridCol w:w="1350"/>
        <w:gridCol w:w="1321"/>
      </w:tblGrid>
      <w:tr w:rsidR="000040ED" w:rsidRPr="00295470" w14:paraId="080B1E61" w14:textId="77777777" w:rsidTr="00FB0A18">
        <w:tc>
          <w:tcPr>
            <w:tcW w:w="3307" w:type="dxa"/>
            <w:vMerge w:val="restart"/>
            <w:shd w:val="clear" w:color="auto" w:fill="auto"/>
            <w:vAlign w:val="center"/>
          </w:tcPr>
          <w:p w14:paraId="2F89A075" w14:textId="1044D66D" w:rsidR="000040ED" w:rsidRPr="00FB0A18" w:rsidRDefault="000040ED" w:rsidP="00FB0A18">
            <w:pPr>
              <w:tabs>
                <w:tab w:val="left" w:pos="480"/>
              </w:tabs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sz w:val="26"/>
                <w:szCs w:val="26"/>
              </w:rPr>
              <w:t>From date of gate-in</w:t>
            </w:r>
          </w:p>
        </w:tc>
        <w:tc>
          <w:tcPr>
            <w:tcW w:w="3780" w:type="dxa"/>
            <w:gridSpan w:val="3"/>
            <w:shd w:val="clear" w:color="auto" w:fill="auto"/>
            <w:vAlign w:val="center"/>
          </w:tcPr>
          <w:p w14:paraId="4DDD6964" w14:textId="52D616F2" w:rsidR="000040ED" w:rsidRPr="00FB0A18" w:rsidRDefault="000040ED" w:rsidP="00FB0A18">
            <w:pPr>
              <w:tabs>
                <w:tab w:val="left" w:pos="480"/>
              </w:tabs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sz w:val="26"/>
                <w:szCs w:val="26"/>
              </w:rPr>
              <w:t>Dry Container</w:t>
            </w:r>
          </w:p>
        </w:tc>
        <w:tc>
          <w:tcPr>
            <w:tcW w:w="2671" w:type="dxa"/>
            <w:gridSpan w:val="2"/>
            <w:shd w:val="clear" w:color="auto" w:fill="auto"/>
            <w:vAlign w:val="center"/>
          </w:tcPr>
          <w:p w14:paraId="422106B5" w14:textId="451CBCDC" w:rsidR="000040ED" w:rsidRPr="00FB0A18" w:rsidRDefault="000040ED" w:rsidP="00FB0A18">
            <w:pPr>
              <w:tabs>
                <w:tab w:val="left" w:pos="480"/>
              </w:tabs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Reefer Container </w:t>
            </w:r>
          </w:p>
        </w:tc>
      </w:tr>
      <w:tr w:rsidR="000040ED" w:rsidRPr="00295470" w14:paraId="078D1F35" w14:textId="77777777" w:rsidTr="00FB0A18">
        <w:tc>
          <w:tcPr>
            <w:tcW w:w="3307" w:type="dxa"/>
            <w:vMerge/>
            <w:shd w:val="clear" w:color="auto" w:fill="auto"/>
            <w:vAlign w:val="center"/>
          </w:tcPr>
          <w:p w14:paraId="2D9933CD" w14:textId="77777777" w:rsidR="000040ED" w:rsidRPr="00FB0A18" w:rsidRDefault="000040ED" w:rsidP="00FB0A18">
            <w:pPr>
              <w:tabs>
                <w:tab w:val="left" w:pos="480"/>
              </w:tabs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6964FAAA" w14:textId="77777777" w:rsidR="000040ED" w:rsidRPr="00FB0A18" w:rsidRDefault="000040ED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1F138A0" w14:textId="77777777" w:rsidR="000040ED" w:rsidRPr="00FB0A18" w:rsidRDefault="000040ED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E164F67" w14:textId="77777777" w:rsidR="000040ED" w:rsidRPr="00FB0A18" w:rsidRDefault="000040ED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8F1173B" w14:textId="77777777" w:rsidR="000040ED" w:rsidRPr="00FB0A18" w:rsidRDefault="000040ED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1415132B" w14:textId="1ED59AD0" w:rsidR="000040ED" w:rsidRPr="00FB0A18" w:rsidRDefault="007739D4" w:rsidP="00FB0A18">
            <w:pPr>
              <w:spacing w:before="12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  <w:r w:rsidR="000040ED"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&amp; 45’</w:t>
            </w:r>
          </w:p>
        </w:tc>
      </w:tr>
      <w:tr w:rsidR="000040ED" w:rsidRPr="00295470" w14:paraId="1B00E3CC" w14:textId="77777777" w:rsidTr="00FB0A18">
        <w:trPr>
          <w:trHeight w:val="360"/>
        </w:trPr>
        <w:tc>
          <w:tcPr>
            <w:tcW w:w="3307" w:type="dxa"/>
            <w:shd w:val="clear" w:color="auto" w:fill="auto"/>
          </w:tcPr>
          <w:p w14:paraId="4BF2EBC6" w14:textId="6F49D703" w:rsidR="000040ED" w:rsidRPr="00FB0A18" w:rsidRDefault="000040ED" w:rsidP="00FB0A18">
            <w:pPr>
              <w:tabs>
                <w:tab w:val="left" w:pos="0"/>
              </w:tabs>
              <w:spacing w:before="120" w:line="264" w:lineRule="auto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01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st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03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rd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6451" w:type="dxa"/>
            <w:gridSpan w:val="5"/>
            <w:shd w:val="clear" w:color="auto" w:fill="auto"/>
            <w:vAlign w:val="center"/>
          </w:tcPr>
          <w:p w14:paraId="414BFB9F" w14:textId="71C2EB09" w:rsidR="000040ED" w:rsidRPr="00FB0A18" w:rsidRDefault="000040ED" w:rsidP="00FB0A18">
            <w:pPr>
              <w:spacing w:before="120" w:line="264" w:lineRule="auto"/>
              <w:jc w:val="center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No surcharge</w:t>
            </w:r>
          </w:p>
        </w:tc>
      </w:tr>
      <w:tr w:rsidR="000040ED" w:rsidRPr="00295470" w14:paraId="71F6A4A7" w14:textId="77777777" w:rsidTr="00FB0A18">
        <w:trPr>
          <w:trHeight w:val="360"/>
        </w:trPr>
        <w:tc>
          <w:tcPr>
            <w:tcW w:w="3307" w:type="dxa"/>
            <w:shd w:val="clear" w:color="auto" w:fill="auto"/>
          </w:tcPr>
          <w:p w14:paraId="0C2FC535" w14:textId="4D73137E" w:rsidR="000040ED" w:rsidRPr="00FB0A18" w:rsidRDefault="000040ED" w:rsidP="00FB0A18">
            <w:pPr>
              <w:spacing w:before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04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06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FAD294B" w14:textId="03FD0EB3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150,000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115EE13" w14:textId="333DDD6B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270,000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15B21D9" w14:textId="537D547A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320,000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02E5E98" w14:textId="4EFD22D8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225,000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7DEFC21C" w14:textId="1F30FC68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405,000</w:t>
            </w:r>
          </w:p>
        </w:tc>
      </w:tr>
      <w:tr w:rsidR="000040ED" w:rsidRPr="00295470" w14:paraId="7775A12E" w14:textId="77777777" w:rsidTr="00FB0A18">
        <w:trPr>
          <w:trHeight w:val="360"/>
        </w:trPr>
        <w:tc>
          <w:tcPr>
            <w:tcW w:w="3307" w:type="dxa"/>
            <w:shd w:val="clear" w:color="auto" w:fill="auto"/>
          </w:tcPr>
          <w:p w14:paraId="1E179DDF" w14:textId="6F0E92A2" w:rsidR="000040ED" w:rsidRPr="00FB0A18" w:rsidRDefault="000040ED" w:rsidP="00FB0A18">
            <w:pPr>
              <w:spacing w:before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07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09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B102997" w14:textId="06A99271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225,000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6183477" w14:textId="1A8AD1B1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405,000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9A16BF4" w14:textId="556F7672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480,000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0B76EB7" w14:textId="5EDC0F64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340,000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481F6515" w14:textId="7FF22287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610,000</w:t>
            </w:r>
          </w:p>
        </w:tc>
      </w:tr>
      <w:tr w:rsidR="000040ED" w:rsidRPr="00295470" w14:paraId="32FC401F" w14:textId="77777777" w:rsidTr="00FB0A18">
        <w:trPr>
          <w:trHeight w:val="360"/>
        </w:trPr>
        <w:tc>
          <w:tcPr>
            <w:tcW w:w="3307" w:type="dxa"/>
            <w:shd w:val="clear" w:color="auto" w:fill="auto"/>
          </w:tcPr>
          <w:p w14:paraId="76B557A5" w14:textId="2D2BCC71" w:rsidR="000040ED" w:rsidRPr="00FB0A18" w:rsidRDefault="000040ED" w:rsidP="00FB0A18">
            <w:pPr>
              <w:spacing w:before="12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10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15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5F0518D" w14:textId="320BF4D6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340,000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F754466" w14:textId="0A627DD4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610,000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0CDBD0C" w14:textId="4FB1FEE0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720,000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FDA2D7C" w14:textId="216BD0C2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510,000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400FA365" w14:textId="1C8DA4C8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915,000</w:t>
            </w:r>
          </w:p>
        </w:tc>
      </w:tr>
      <w:tr w:rsidR="000040ED" w:rsidRPr="00295470" w14:paraId="2AD0DAA5" w14:textId="77777777" w:rsidTr="00FB0A18">
        <w:trPr>
          <w:trHeight w:val="360"/>
        </w:trPr>
        <w:tc>
          <w:tcPr>
            <w:tcW w:w="3307" w:type="dxa"/>
            <w:shd w:val="clear" w:color="auto" w:fill="auto"/>
          </w:tcPr>
          <w:p w14:paraId="1234A45B" w14:textId="70FC4F62" w:rsidR="000040ED" w:rsidRPr="00FB0A18" w:rsidRDefault="000040ED" w:rsidP="00FB0A18">
            <w:pPr>
              <w:spacing w:before="12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16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onward</w:t>
            </w:r>
            <w:r w:rsidR="00895842" w:rsidRPr="00FB0A18">
              <w:rPr>
                <w:rFonts w:ascii="Times New Roman" w:hAnsi="Times New Roman"/>
                <w:iCs/>
                <w:sz w:val="26"/>
                <w:szCs w:val="26"/>
              </w:rPr>
              <w:t>s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891E84A" w14:textId="1D213924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510,000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0891F52" w14:textId="4DDF842B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915,000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7836EB9" w14:textId="3F32F19F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1,085,000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83B7231" w14:textId="3E6C904E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765,000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7B98AA79" w14:textId="06498FB4" w:rsidR="000040ED" w:rsidRPr="00FB0A18" w:rsidRDefault="000040ED" w:rsidP="00FB0A18">
            <w:pPr>
              <w:spacing w:before="12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1,375,000</w:t>
            </w:r>
          </w:p>
        </w:tc>
      </w:tr>
    </w:tbl>
    <w:p w14:paraId="426F5516" w14:textId="70993E12" w:rsidR="00D90F91" w:rsidRDefault="00EC5CF8" w:rsidP="00FB0A18">
      <w:pPr>
        <w:numPr>
          <w:ilvl w:val="0"/>
          <w:numId w:val="19"/>
        </w:numPr>
        <w:spacing w:before="120" w:line="288" w:lineRule="auto"/>
        <w:jc w:val="both"/>
        <w:outlineLvl w:val="0"/>
        <w:rPr>
          <w:rFonts w:ascii="Times New Roman" w:hAnsi="Times New Roman"/>
          <w:sz w:val="26"/>
          <w:szCs w:val="26"/>
        </w:rPr>
      </w:pPr>
      <w:r w:rsidRPr="00295470">
        <w:rPr>
          <w:rFonts w:ascii="Times New Roman" w:hAnsi="Times New Roman"/>
          <w:sz w:val="26"/>
          <w:szCs w:val="26"/>
        </w:rPr>
        <w:t>Progressive</w:t>
      </w:r>
      <w:r w:rsidR="00D90F91" w:rsidRPr="00295470">
        <w:rPr>
          <w:rFonts w:ascii="Times New Roman" w:hAnsi="Times New Roman"/>
          <w:sz w:val="26"/>
          <w:szCs w:val="26"/>
        </w:rPr>
        <w:t xml:space="preserve"> </w:t>
      </w:r>
      <w:r w:rsidRPr="00295470">
        <w:rPr>
          <w:rFonts w:ascii="Times New Roman" w:hAnsi="Times New Roman"/>
          <w:sz w:val="26"/>
          <w:szCs w:val="26"/>
        </w:rPr>
        <w:t xml:space="preserve">surcharge </w:t>
      </w:r>
      <w:r w:rsidR="00C73E8A" w:rsidRPr="00295470">
        <w:rPr>
          <w:rFonts w:ascii="Times New Roman" w:hAnsi="Times New Roman"/>
          <w:sz w:val="26"/>
          <w:szCs w:val="26"/>
        </w:rPr>
        <w:t>for</w:t>
      </w:r>
      <w:r w:rsidRPr="00295470">
        <w:rPr>
          <w:rFonts w:ascii="Times New Roman" w:hAnsi="Times New Roman"/>
          <w:sz w:val="26"/>
          <w:szCs w:val="26"/>
        </w:rPr>
        <w:t xml:space="preserve"> un</w:t>
      </w:r>
      <w:r w:rsidR="00C73E8A" w:rsidRPr="00295470">
        <w:rPr>
          <w:rFonts w:ascii="Times New Roman" w:hAnsi="Times New Roman"/>
          <w:sz w:val="26"/>
          <w:szCs w:val="26"/>
        </w:rPr>
        <w:t>-</w:t>
      </w:r>
      <w:r w:rsidR="00F9276D" w:rsidRPr="00295470">
        <w:rPr>
          <w:rFonts w:ascii="Times New Roman" w:hAnsi="Times New Roman"/>
          <w:sz w:val="26"/>
          <w:szCs w:val="26"/>
        </w:rPr>
        <w:t>stuffing</w:t>
      </w:r>
      <w:r w:rsidRPr="00295470">
        <w:rPr>
          <w:rFonts w:ascii="Times New Roman" w:hAnsi="Times New Roman"/>
          <w:sz w:val="26"/>
          <w:szCs w:val="26"/>
        </w:rPr>
        <w:t xml:space="preserve"> hazardous</w:t>
      </w:r>
      <w:r w:rsidR="00C73E8A" w:rsidRPr="00295470">
        <w:rPr>
          <w:rFonts w:ascii="Times New Roman" w:hAnsi="Times New Roman"/>
          <w:sz w:val="26"/>
          <w:szCs w:val="26"/>
        </w:rPr>
        <w:t xml:space="preserve"> cargoes</w:t>
      </w:r>
      <w:r w:rsidR="00D90F91" w:rsidRPr="00295470">
        <w:rPr>
          <w:rFonts w:ascii="Times New Roman" w:hAnsi="Times New Roman"/>
          <w:sz w:val="26"/>
          <w:szCs w:val="26"/>
        </w:rPr>
        <w:t xml:space="preserve"> (</w:t>
      </w:r>
      <w:r w:rsidR="00C73E8A" w:rsidRPr="00295470">
        <w:rPr>
          <w:rFonts w:ascii="Times New Roman" w:hAnsi="Times New Roman"/>
          <w:i/>
          <w:iCs/>
          <w:sz w:val="26"/>
          <w:szCs w:val="26"/>
        </w:rPr>
        <w:t xml:space="preserve">dry and reefer containers) </w:t>
      </w:r>
      <w:r w:rsidR="00DD6405" w:rsidRPr="00295470">
        <w:rPr>
          <w:rFonts w:ascii="Times New Roman" w:hAnsi="Times New Roman"/>
          <w:sz w:val="26"/>
          <w:szCs w:val="26"/>
        </w:rPr>
        <w:t>at yard and stacked onto customer’s truck or at berth and stacked onto customer’s b</w:t>
      </w:r>
      <w:r w:rsidR="000040ED" w:rsidRPr="00295470">
        <w:rPr>
          <w:rFonts w:ascii="Times New Roman" w:hAnsi="Times New Roman"/>
          <w:sz w:val="26"/>
          <w:szCs w:val="26"/>
        </w:rPr>
        <w:t>ar</w:t>
      </w:r>
      <w:r w:rsidR="00DD6405" w:rsidRPr="00295470">
        <w:rPr>
          <w:rFonts w:ascii="Times New Roman" w:hAnsi="Times New Roman"/>
          <w:sz w:val="26"/>
          <w:szCs w:val="26"/>
        </w:rPr>
        <w:t>ge</w:t>
      </w:r>
      <w:r w:rsidR="00D90F91" w:rsidRPr="00295470">
        <w:rPr>
          <w:rFonts w:ascii="Times New Roman" w:hAnsi="Times New Roman"/>
          <w:sz w:val="26"/>
          <w:szCs w:val="26"/>
        </w:rPr>
        <w:t>:</w:t>
      </w:r>
      <w:r w:rsidR="00F9276D" w:rsidRPr="00295470">
        <w:rPr>
          <w:rFonts w:ascii="Times New Roman" w:hAnsi="Times New Roman"/>
          <w:sz w:val="26"/>
          <w:szCs w:val="26"/>
        </w:rPr>
        <w:t xml:space="preserve"> </w:t>
      </w:r>
      <w:r w:rsidR="00C73E8A" w:rsidRPr="00295470">
        <w:rPr>
          <w:rFonts w:ascii="Times New Roman" w:hAnsi="Times New Roman"/>
          <w:sz w:val="26"/>
          <w:szCs w:val="26"/>
        </w:rPr>
        <w:t>counting from the date container is located at Cat Lai to the date customer orders container to be transferred to/</w:t>
      </w:r>
      <w:r w:rsidR="000040ED" w:rsidRPr="00295470">
        <w:rPr>
          <w:rFonts w:ascii="Times New Roman" w:hAnsi="Times New Roman"/>
          <w:sz w:val="26"/>
          <w:szCs w:val="26"/>
        </w:rPr>
        <w:t xml:space="preserve"> </w:t>
      </w:r>
      <w:r w:rsidR="00C73E8A" w:rsidRPr="00295470">
        <w:rPr>
          <w:rFonts w:ascii="Times New Roman" w:hAnsi="Times New Roman"/>
          <w:sz w:val="26"/>
          <w:szCs w:val="26"/>
        </w:rPr>
        <w:t>clearing yard for inspection/</w:t>
      </w:r>
      <w:r w:rsidR="000040ED" w:rsidRPr="00295470">
        <w:rPr>
          <w:rFonts w:ascii="Times New Roman" w:hAnsi="Times New Roman"/>
          <w:sz w:val="26"/>
          <w:szCs w:val="26"/>
        </w:rPr>
        <w:t xml:space="preserve"> </w:t>
      </w:r>
      <w:r w:rsidR="00C73E8A" w:rsidRPr="00295470">
        <w:rPr>
          <w:rFonts w:ascii="Times New Roman" w:hAnsi="Times New Roman"/>
          <w:sz w:val="26"/>
          <w:szCs w:val="26"/>
        </w:rPr>
        <w:t>stuffing/</w:t>
      </w:r>
      <w:r w:rsidR="000040ED" w:rsidRPr="00295470">
        <w:rPr>
          <w:rFonts w:ascii="Times New Roman" w:hAnsi="Times New Roman"/>
          <w:sz w:val="26"/>
          <w:szCs w:val="26"/>
        </w:rPr>
        <w:t xml:space="preserve"> </w:t>
      </w:r>
      <w:r w:rsidR="00C73E8A" w:rsidRPr="00295470">
        <w:rPr>
          <w:rFonts w:ascii="Times New Roman" w:hAnsi="Times New Roman"/>
          <w:sz w:val="26"/>
          <w:szCs w:val="26"/>
        </w:rPr>
        <w:t>un-stuffing area, i.e</w:t>
      </w:r>
      <w:r w:rsidR="00A25268" w:rsidRPr="00295470">
        <w:rPr>
          <w:rFonts w:ascii="Times New Roman" w:hAnsi="Times New Roman"/>
          <w:sz w:val="26"/>
          <w:szCs w:val="26"/>
        </w:rPr>
        <w:t>.</w:t>
      </w:r>
      <w:r w:rsidR="00D90F91" w:rsidRPr="00295470">
        <w:rPr>
          <w:rFonts w:ascii="Times New Roman" w:hAnsi="Times New Roman"/>
          <w:sz w:val="26"/>
          <w:szCs w:val="26"/>
        </w:rPr>
        <w:t>:</w:t>
      </w:r>
    </w:p>
    <w:p w14:paraId="1372041E" w14:textId="79BA08DA" w:rsidR="00190F7C" w:rsidRDefault="00190F7C" w:rsidP="00190F7C">
      <w:pPr>
        <w:spacing w:before="120" w:line="288" w:lineRule="auto"/>
        <w:jc w:val="both"/>
        <w:outlineLvl w:val="0"/>
        <w:rPr>
          <w:rFonts w:ascii="Times New Roman" w:hAnsi="Times New Roman"/>
          <w:sz w:val="26"/>
          <w:szCs w:val="26"/>
        </w:rPr>
      </w:pPr>
    </w:p>
    <w:p w14:paraId="4F86C5B1" w14:textId="77777777" w:rsidR="00190F7C" w:rsidRDefault="00190F7C" w:rsidP="00190F7C">
      <w:pPr>
        <w:tabs>
          <w:tab w:val="left" w:pos="6480"/>
        </w:tabs>
        <w:spacing w:before="60" w:line="264" w:lineRule="auto"/>
        <w:jc w:val="both"/>
        <w:rPr>
          <w:rFonts w:ascii="Times New Roman" w:hAnsi="Times New Roman"/>
          <w:sz w:val="26"/>
          <w:szCs w:val="26"/>
        </w:rPr>
      </w:pPr>
    </w:p>
    <w:p w14:paraId="48F92AD7" w14:textId="514141D1" w:rsidR="000040ED" w:rsidRPr="00FB0A18" w:rsidRDefault="000040ED" w:rsidP="00FB0A18">
      <w:pPr>
        <w:tabs>
          <w:tab w:val="left" w:pos="6480"/>
        </w:tabs>
        <w:spacing w:before="60" w:line="264" w:lineRule="auto"/>
        <w:jc w:val="both"/>
        <w:rPr>
          <w:i/>
          <w:iCs/>
          <w:sz w:val="26"/>
          <w:szCs w:val="26"/>
        </w:rPr>
      </w:pP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commentRangeStart w:id="163"/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 xml:space="preserve"> 14</w:t>
      </w:r>
      <w:commentRangeEnd w:id="163"/>
      <w:r w:rsidRPr="00295470">
        <w:rPr>
          <w:rStyle w:val="CommentReference"/>
          <w:rFonts w:ascii="Times New Roman" w:hAnsi="Times New Roman"/>
        </w:rPr>
        <w:commentReference w:id="163"/>
      </w:r>
      <w:r w:rsidRPr="00FB0A18">
        <w:rPr>
          <w:rFonts w:ascii="Times New Roman" w:hAnsi="Times New Roman"/>
          <w:b/>
          <w:bCs/>
          <w:sz w:val="26"/>
          <w:szCs w:val="26"/>
        </w:rPr>
        <w:tab/>
        <w:t xml:space="preserve">    </w:t>
      </w:r>
      <w:r w:rsidRPr="00295470">
        <w:rPr>
          <w:rFonts w:ascii="Times New Roman" w:hAnsi="Times New Roman"/>
          <w:b/>
          <w:bCs/>
          <w:sz w:val="26"/>
          <w:szCs w:val="26"/>
        </w:rPr>
        <w:t xml:space="preserve">            </w:t>
      </w:r>
      <w:r w:rsidRPr="00FB0A18">
        <w:rPr>
          <w:rFonts w:ascii="Times New Roman" w:hAnsi="Times New Roman"/>
          <w:i/>
          <w:iCs/>
          <w:sz w:val="26"/>
          <w:szCs w:val="26"/>
        </w:rPr>
        <w:t>Unit: VND/container</w:t>
      </w:r>
    </w:p>
    <w:tbl>
      <w:tblPr>
        <w:tblW w:w="9758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07"/>
        <w:gridCol w:w="1260"/>
        <w:gridCol w:w="1260"/>
        <w:gridCol w:w="1260"/>
        <w:gridCol w:w="1350"/>
        <w:gridCol w:w="1321"/>
      </w:tblGrid>
      <w:tr w:rsidR="00EF6EC5" w:rsidRPr="00295470" w14:paraId="55004FC0" w14:textId="77777777" w:rsidTr="00FB0A18">
        <w:tc>
          <w:tcPr>
            <w:tcW w:w="3307" w:type="dxa"/>
            <w:vMerge w:val="restart"/>
            <w:shd w:val="clear" w:color="auto" w:fill="auto"/>
            <w:vAlign w:val="center"/>
          </w:tcPr>
          <w:p w14:paraId="19ED5A04" w14:textId="6A38002D" w:rsidR="00EF6EC5" w:rsidRPr="00FB0A18" w:rsidRDefault="00EF6EC5" w:rsidP="00FB0A18">
            <w:pPr>
              <w:tabs>
                <w:tab w:val="left" w:pos="480"/>
              </w:tabs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From date of gate-in</w:t>
            </w:r>
          </w:p>
        </w:tc>
        <w:tc>
          <w:tcPr>
            <w:tcW w:w="3780" w:type="dxa"/>
            <w:gridSpan w:val="3"/>
            <w:shd w:val="clear" w:color="auto" w:fill="auto"/>
            <w:vAlign w:val="center"/>
          </w:tcPr>
          <w:p w14:paraId="41A3121C" w14:textId="6A02F00D" w:rsidR="00EF6EC5" w:rsidRPr="00FB0A18" w:rsidRDefault="00EF6EC5" w:rsidP="00FB0A18">
            <w:pPr>
              <w:tabs>
                <w:tab w:val="left" w:pos="480"/>
              </w:tabs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Dry Container</w:t>
            </w:r>
          </w:p>
        </w:tc>
        <w:tc>
          <w:tcPr>
            <w:tcW w:w="2671" w:type="dxa"/>
            <w:gridSpan w:val="2"/>
            <w:shd w:val="clear" w:color="auto" w:fill="auto"/>
            <w:vAlign w:val="center"/>
          </w:tcPr>
          <w:p w14:paraId="27FAA107" w14:textId="168E8854" w:rsidR="00EF6EC5" w:rsidRPr="00FB0A18" w:rsidRDefault="00EF6EC5" w:rsidP="00FB0A18">
            <w:pPr>
              <w:tabs>
                <w:tab w:val="left" w:pos="480"/>
              </w:tabs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Reefer Container </w:t>
            </w:r>
          </w:p>
        </w:tc>
      </w:tr>
      <w:tr w:rsidR="00EF6EC5" w:rsidRPr="00295470" w14:paraId="70DF027B" w14:textId="77777777" w:rsidTr="00FB0A18">
        <w:tc>
          <w:tcPr>
            <w:tcW w:w="3307" w:type="dxa"/>
            <w:vMerge/>
            <w:shd w:val="clear" w:color="auto" w:fill="auto"/>
            <w:vAlign w:val="center"/>
          </w:tcPr>
          <w:p w14:paraId="08005A29" w14:textId="77777777" w:rsidR="00EF6EC5" w:rsidRPr="00FB0A18" w:rsidRDefault="00EF6EC5" w:rsidP="00FB0A18">
            <w:pPr>
              <w:tabs>
                <w:tab w:val="left" w:pos="480"/>
              </w:tabs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108F8F78" w14:textId="1F3B0FE9" w:rsidR="00EF6EC5" w:rsidRPr="00FB0A18" w:rsidRDefault="00EF6EC5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E7FA763" w14:textId="5E7A15F7" w:rsidR="00EF6EC5" w:rsidRPr="00FB0A18" w:rsidRDefault="00EF6EC5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2457508" w14:textId="77777777" w:rsidR="00EF6EC5" w:rsidRPr="00FB0A18" w:rsidRDefault="00EF6EC5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DA77552" w14:textId="5FA29F1A" w:rsidR="00EF6EC5" w:rsidRPr="00FB0A18" w:rsidRDefault="00EF6EC5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0C4C9439" w14:textId="1BC8C72D" w:rsidR="00EF6EC5" w:rsidRPr="00FB0A18" w:rsidRDefault="00EF6EC5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  <w:r w:rsidR="006749B8"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&amp; 45’</w:t>
            </w:r>
          </w:p>
        </w:tc>
      </w:tr>
      <w:tr w:rsidR="000040ED" w:rsidRPr="00295470" w14:paraId="5EB49E7D" w14:textId="77777777" w:rsidTr="00FB0A18">
        <w:trPr>
          <w:trHeight w:val="360"/>
        </w:trPr>
        <w:tc>
          <w:tcPr>
            <w:tcW w:w="9758" w:type="dxa"/>
            <w:gridSpan w:val="6"/>
            <w:shd w:val="clear" w:color="auto" w:fill="auto"/>
          </w:tcPr>
          <w:p w14:paraId="366F163B" w14:textId="685F4AF3" w:rsidR="006749B8" w:rsidRPr="00FB0A18" w:rsidRDefault="006749B8" w:rsidP="00FB0A18">
            <w:pPr>
              <w:tabs>
                <w:tab w:val="left" w:pos="0"/>
              </w:tabs>
              <w:spacing w:before="60" w:line="264" w:lineRule="auto"/>
              <w:jc w:val="center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Cs w:val="26"/>
              </w:rPr>
              <w:t xml:space="preserve">Un-stuffing </w:t>
            </w:r>
            <w:r w:rsidRPr="00FB0A18">
              <w:rPr>
                <w:rFonts w:ascii="Times New Roman" w:hAnsi="Times New Roman"/>
                <w:szCs w:val="26"/>
              </w:rPr>
              <w:t xml:space="preserve">hazardous cargoes </w:t>
            </w:r>
            <w:r w:rsidRPr="00FB0A18">
              <w:rPr>
                <w:rFonts w:ascii="Times New Roman" w:hAnsi="Times New Roman"/>
                <w:iCs/>
                <w:szCs w:val="26"/>
              </w:rPr>
              <w:t xml:space="preserve">at yard/ pier: </w:t>
            </w:r>
            <w:r w:rsidRPr="00FB0A18">
              <w:rPr>
                <w:rFonts w:ascii="Times New Roman" w:hAnsi="Times New Roman"/>
                <w:szCs w:val="26"/>
              </w:rPr>
              <w:t>counting from the date container is located at Cat Lai</w:t>
            </w:r>
          </w:p>
        </w:tc>
      </w:tr>
      <w:tr w:rsidR="00EF6EC5" w:rsidRPr="00295470" w14:paraId="348F2A8C" w14:textId="77777777" w:rsidTr="00FB0A18">
        <w:trPr>
          <w:trHeight w:val="360"/>
        </w:trPr>
        <w:tc>
          <w:tcPr>
            <w:tcW w:w="3307" w:type="dxa"/>
            <w:shd w:val="clear" w:color="auto" w:fill="auto"/>
          </w:tcPr>
          <w:p w14:paraId="5230FF12" w14:textId="695DC071" w:rsidR="00EF6EC5" w:rsidRPr="00FB0A18" w:rsidRDefault="00EF6EC5" w:rsidP="00FB0A18">
            <w:pPr>
              <w:tabs>
                <w:tab w:val="left" w:pos="0"/>
              </w:tabs>
              <w:spacing w:before="60" w:line="264" w:lineRule="auto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01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st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02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nd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6451" w:type="dxa"/>
            <w:gridSpan w:val="5"/>
            <w:shd w:val="clear" w:color="auto" w:fill="auto"/>
            <w:vAlign w:val="center"/>
          </w:tcPr>
          <w:p w14:paraId="3CB63154" w14:textId="16F698D3" w:rsidR="00EF6EC5" w:rsidRPr="00FB0A18" w:rsidRDefault="00EF6EC5" w:rsidP="00FB0A18">
            <w:pPr>
              <w:spacing w:before="60" w:line="264" w:lineRule="auto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</w:rPr>
              <w:t>No surcharge</w:t>
            </w:r>
          </w:p>
        </w:tc>
      </w:tr>
      <w:tr w:rsidR="00EF6EC5" w:rsidRPr="00295470" w14:paraId="13026DEA" w14:textId="77777777" w:rsidTr="00FB0A18">
        <w:trPr>
          <w:trHeight w:val="360"/>
        </w:trPr>
        <w:tc>
          <w:tcPr>
            <w:tcW w:w="3307" w:type="dxa"/>
            <w:shd w:val="clear" w:color="auto" w:fill="auto"/>
          </w:tcPr>
          <w:p w14:paraId="73601E30" w14:textId="58C32757" w:rsidR="00EF6EC5" w:rsidRPr="00FB0A18" w:rsidRDefault="00EF6EC5" w:rsidP="00FB0A18">
            <w:pPr>
              <w:spacing w:before="6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03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rd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04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97315C4" w14:textId="7DBC2687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410,000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F16E3A2" w14:textId="0597F60B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725,000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C27991E" w14:textId="41B2BFF7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860,000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629D083" w14:textId="1ABB0958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450,000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6D312FC4" w14:textId="656FF82D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790,000</w:t>
            </w:r>
          </w:p>
        </w:tc>
      </w:tr>
      <w:tr w:rsidR="00EF6EC5" w:rsidRPr="00295470" w14:paraId="69D9E0DA" w14:textId="77777777" w:rsidTr="00FB0A18">
        <w:trPr>
          <w:trHeight w:val="360"/>
        </w:trPr>
        <w:tc>
          <w:tcPr>
            <w:tcW w:w="3307" w:type="dxa"/>
            <w:shd w:val="clear" w:color="auto" w:fill="auto"/>
          </w:tcPr>
          <w:p w14:paraId="5F3F5949" w14:textId="3D29185B" w:rsidR="00EF6EC5" w:rsidRPr="00FB0A18" w:rsidRDefault="00EF6EC5" w:rsidP="00FB0A18">
            <w:pPr>
              <w:spacing w:before="6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05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06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C5136F7" w14:textId="3876EDB3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685,000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2B6555A" w14:textId="0461478E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1,210,000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7F563AA" w14:textId="644E5198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1,430,000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BFD6844" w14:textId="5CBF8B06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750,000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4395EE0A" w14:textId="7ABB0B25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1,320,000</w:t>
            </w:r>
          </w:p>
        </w:tc>
      </w:tr>
      <w:tr w:rsidR="00EF6EC5" w:rsidRPr="00295470" w14:paraId="63893F7D" w14:textId="77777777" w:rsidTr="00FB0A18">
        <w:trPr>
          <w:trHeight w:val="360"/>
        </w:trPr>
        <w:tc>
          <w:tcPr>
            <w:tcW w:w="3307" w:type="dxa"/>
            <w:shd w:val="clear" w:color="auto" w:fill="auto"/>
          </w:tcPr>
          <w:p w14:paraId="669408A0" w14:textId="0A7C253A" w:rsidR="00EF6EC5" w:rsidRPr="00FB0A18" w:rsidRDefault="00EF6EC5" w:rsidP="00FB0A18">
            <w:pPr>
              <w:tabs>
                <w:tab w:val="left" w:pos="0"/>
              </w:tabs>
              <w:spacing w:before="60" w:line="264" w:lineRule="auto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07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09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81BBE83" w14:textId="30B94565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960,000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B688001" w14:textId="4D039749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1,695,000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3038D17" w14:textId="468E47C2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2,000,000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A488652" w14:textId="3099F8B9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1,050,000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3B55BEE6" w14:textId="016F4A95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1,850,000</w:t>
            </w:r>
          </w:p>
        </w:tc>
      </w:tr>
      <w:tr w:rsidR="00EF6EC5" w:rsidRPr="00295470" w14:paraId="3D26E918" w14:textId="77777777" w:rsidTr="00FB0A18">
        <w:trPr>
          <w:trHeight w:val="360"/>
        </w:trPr>
        <w:tc>
          <w:tcPr>
            <w:tcW w:w="3307" w:type="dxa"/>
            <w:shd w:val="clear" w:color="auto" w:fill="auto"/>
          </w:tcPr>
          <w:p w14:paraId="2355989F" w14:textId="7F567799" w:rsidR="00EF6EC5" w:rsidRPr="00FB0A18" w:rsidRDefault="00EF6EC5" w:rsidP="00FB0A18">
            <w:pPr>
              <w:tabs>
                <w:tab w:val="left" w:pos="0"/>
              </w:tabs>
              <w:spacing w:before="60" w:line="264" w:lineRule="auto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10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onward</w:t>
            </w:r>
            <w:r w:rsidR="00895842" w:rsidRPr="00190F7C">
              <w:rPr>
                <w:rFonts w:ascii="Times New Roman" w:hAnsi="Times New Roman"/>
                <w:iCs/>
                <w:sz w:val="26"/>
                <w:szCs w:val="26"/>
              </w:rPr>
              <w:t>s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5CCC90E" w14:textId="4075C10F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1,235,000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C49E7E4" w14:textId="176D3C70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2,180,000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A51EC71" w14:textId="495C5843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2,575,000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3E8AA5B" w14:textId="052FA9BD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1,350,000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7FDC2FE9" w14:textId="6E8EF556" w:rsidR="00EF6EC5" w:rsidRPr="00FB0A18" w:rsidRDefault="00EF6EC5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2,380,000</w:t>
            </w:r>
          </w:p>
        </w:tc>
      </w:tr>
    </w:tbl>
    <w:p w14:paraId="215B6501" w14:textId="77777777" w:rsidR="00D90F91" w:rsidRPr="00295470" w:rsidRDefault="00D90F91" w:rsidP="00FB0A18">
      <w:pPr>
        <w:tabs>
          <w:tab w:val="left" w:pos="6480"/>
        </w:tabs>
        <w:spacing w:before="60" w:line="264" w:lineRule="auto"/>
        <w:ind w:left="360"/>
        <w:jc w:val="both"/>
        <w:rPr>
          <w:rFonts w:ascii="Times New Roman" w:hAnsi="Times New Roman"/>
          <w:sz w:val="10"/>
          <w:szCs w:val="10"/>
        </w:rPr>
      </w:pPr>
    </w:p>
    <w:p w14:paraId="4A3EABF5" w14:textId="4A8071FA" w:rsidR="00D90F91" w:rsidRPr="00295470" w:rsidRDefault="00314C1B" w:rsidP="00FB0A18">
      <w:pPr>
        <w:numPr>
          <w:ilvl w:val="0"/>
          <w:numId w:val="19"/>
        </w:numPr>
        <w:spacing w:before="60" w:line="264" w:lineRule="auto"/>
        <w:jc w:val="both"/>
        <w:outlineLvl w:val="0"/>
        <w:rPr>
          <w:rFonts w:ascii="Times New Roman" w:hAnsi="Times New Roman"/>
          <w:sz w:val="26"/>
          <w:szCs w:val="26"/>
        </w:rPr>
      </w:pPr>
      <w:r w:rsidRPr="00295470">
        <w:rPr>
          <w:rFonts w:ascii="Times New Roman" w:hAnsi="Times New Roman"/>
          <w:sz w:val="26"/>
          <w:szCs w:val="26"/>
        </w:rPr>
        <w:t>Surcharge</w:t>
      </w:r>
      <w:r w:rsidR="00D90F91" w:rsidRPr="00295470">
        <w:rPr>
          <w:rFonts w:ascii="Times New Roman" w:hAnsi="Times New Roman"/>
          <w:sz w:val="26"/>
          <w:szCs w:val="26"/>
        </w:rPr>
        <w:t xml:space="preserve"> </w:t>
      </w:r>
      <w:r w:rsidR="00CF3612" w:rsidRPr="00295470">
        <w:rPr>
          <w:rFonts w:ascii="Times New Roman" w:hAnsi="Times New Roman"/>
          <w:sz w:val="26"/>
          <w:szCs w:val="26"/>
        </w:rPr>
        <w:t xml:space="preserve">for containers </w:t>
      </w:r>
      <w:r w:rsidR="007B6E79" w:rsidRPr="00295470">
        <w:rPr>
          <w:rFonts w:ascii="Times New Roman" w:hAnsi="Times New Roman"/>
          <w:sz w:val="26"/>
          <w:szCs w:val="26"/>
        </w:rPr>
        <w:t xml:space="preserve">which </w:t>
      </w:r>
      <w:r w:rsidR="000B2CFB" w:rsidRPr="00295470">
        <w:rPr>
          <w:rFonts w:ascii="Times New Roman" w:hAnsi="Times New Roman"/>
          <w:sz w:val="26"/>
          <w:szCs w:val="26"/>
        </w:rPr>
        <w:t>do</w:t>
      </w:r>
      <w:r w:rsidR="007B6E79" w:rsidRPr="00295470">
        <w:rPr>
          <w:rFonts w:ascii="Times New Roman" w:hAnsi="Times New Roman"/>
          <w:sz w:val="26"/>
          <w:szCs w:val="26"/>
        </w:rPr>
        <w:t xml:space="preserve"> not finish stuffi</w:t>
      </w:r>
      <w:r w:rsidR="00A25268" w:rsidRPr="00295470">
        <w:rPr>
          <w:rFonts w:ascii="Times New Roman" w:hAnsi="Times New Roman"/>
          <w:sz w:val="26"/>
          <w:szCs w:val="26"/>
        </w:rPr>
        <w:t>ng/</w:t>
      </w:r>
      <w:r w:rsidR="007A56FB" w:rsidRPr="00295470">
        <w:rPr>
          <w:rFonts w:ascii="Times New Roman" w:hAnsi="Times New Roman"/>
          <w:sz w:val="26"/>
          <w:szCs w:val="26"/>
        </w:rPr>
        <w:t xml:space="preserve"> </w:t>
      </w:r>
      <w:r w:rsidR="00A25268" w:rsidRPr="00295470">
        <w:rPr>
          <w:rFonts w:ascii="Times New Roman" w:hAnsi="Times New Roman"/>
          <w:sz w:val="26"/>
          <w:szCs w:val="26"/>
        </w:rPr>
        <w:t>FCL inspection/</w:t>
      </w:r>
      <w:r w:rsidR="007A56FB" w:rsidRPr="00295470">
        <w:rPr>
          <w:rFonts w:ascii="Times New Roman" w:hAnsi="Times New Roman"/>
          <w:sz w:val="26"/>
          <w:szCs w:val="26"/>
        </w:rPr>
        <w:t xml:space="preserve"> </w:t>
      </w:r>
      <w:r w:rsidR="00A25268" w:rsidRPr="00295470">
        <w:rPr>
          <w:rFonts w:ascii="Times New Roman" w:hAnsi="Times New Roman"/>
          <w:sz w:val="26"/>
          <w:szCs w:val="26"/>
        </w:rPr>
        <w:t>un-stuffing w</w:t>
      </w:r>
      <w:r w:rsidR="007B6E79" w:rsidRPr="00295470">
        <w:rPr>
          <w:rFonts w:ascii="Times New Roman" w:hAnsi="Times New Roman"/>
          <w:sz w:val="26"/>
          <w:szCs w:val="26"/>
        </w:rPr>
        <w:t>ithin allocated time</w:t>
      </w:r>
      <w:r w:rsidR="00D90F91" w:rsidRPr="00295470">
        <w:rPr>
          <w:rFonts w:ascii="Times New Roman" w:hAnsi="Times New Roman"/>
          <w:sz w:val="26"/>
          <w:szCs w:val="26"/>
        </w:rPr>
        <w:t>:</w:t>
      </w:r>
      <w:bookmarkEnd w:id="160"/>
      <w:bookmarkEnd w:id="161"/>
    </w:p>
    <w:p w14:paraId="6157B29D" w14:textId="77777777" w:rsidR="00D90F91" w:rsidRPr="00295470" w:rsidRDefault="00314C1B" w:rsidP="00FB0A18">
      <w:pPr>
        <w:spacing w:before="60" w:line="264" w:lineRule="auto"/>
        <w:ind w:left="480"/>
        <w:jc w:val="both"/>
        <w:outlineLvl w:val="0"/>
        <w:rPr>
          <w:rFonts w:ascii="Times New Roman" w:hAnsi="Times New Roman"/>
          <w:sz w:val="26"/>
          <w:szCs w:val="26"/>
        </w:rPr>
      </w:pPr>
      <w:bookmarkStart w:id="164" w:name="_Toc410136026"/>
      <w:bookmarkStart w:id="165" w:name="_Toc413165225"/>
      <w:r w:rsidRPr="00295470">
        <w:rPr>
          <w:rFonts w:ascii="Times New Roman" w:hAnsi="Times New Roman"/>
          <w:sz w:val="26"/>
          <w:szCs w:val="26"/>
        </w:rPr>
        <w:t xml:space="preserve">+ </w:t>
      </w:r>
      <w:r w:rsidR="00CF3612" w:rsidRPr="00295470">
        <w:rPr>
          <w:rFonts w:ascii="Times New Roman" w:hAnsi="Times New Roman"/>
          <w:sz w:val="26"/>
          <w:szCs w:val="26"/>
        </w:rPr>
        <w:t>Surcharge</w:t>
      </w:r>
      <w:r w:rsidR="00D90F91" w:rsidRPr="00295470">
        <w:rPr>
          <w:rFonts w:ascii="Times New Roman" w:hAnsi="Times New Roman"/>
          <w:sz w:val="26"/>
          <w:szCs w:val="26"/>
        </w:rPr>
        <w:t>:</w:t>
      </w:r>
      <w:bookmarkEnd w:id="164"/>
      <w:bookmarkEnd w:id="165"/>
    </w:p>
    <w:p w14:paraId="7C6C1E5A" w14:textId="0C751028" w:rsidR="00D90F91" w:rsidRPr="00295470" w:rsidRDefault="007A56FB" w:rsidP="00FB0A18">
      <w:pPr>
        <w:tabs>
          <w:tab w:val="left" w:pos="5760"/>
        </w:tabs>
        <w:spacing w:before="60" w:line="264" w:lineRule="auto"/>
        <w:jc w:val="both"/>
        <w:outlineLvl w:val="0"/>
        <w:rPr>
          <w:rFonts w:ascii="Times New Roman" w:hAnsi="Times New Roman"/>
          <w:b/>
          <w:bCs/>
          <w:i/>
          <w:iCs/>
          <w:sz w:val="26"/>
          <w:szCs w:val="26"/>
        </w:rPr>
      </w:pPr>
      <w:bookmarkStart w:id="166" w:name="_Toc410136027"/>
      <w:bookmarkStart w:id="167" w:name="_Toc413165226"/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</w:t>
      </w:r>
      <w:r w:rsidR="00975060"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15                                                          </w:t>
      </w:r>
      <w:r w:rsidR="00190F7C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</w:t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975060" w:rsidRPr="00FB0A18">
        <w:rPr>
          <w:rFonts w:ascii="Times New Roman" w:hAnsi="Times New Roman"/>
          <w:bCs/>
          <w:i/>
          <w:iCs/>
          <w:sz w:val="26"/>
          <w:szCs w:val="26"/>
        </w:rPr>
        <w:t>Unit</w:t>
      </w:r>
      <w:r w:rsidR="00975060" w:rsidRPr="00650809">
        <w:rPr>
          <w:rFonts w:ascii="Times New Roman" w:hAnsi="Times New Roman"/>
          <w:i/>
          <w:iCs/>
          <w:sz w:val="26"/>
          <w:szCs w:val="26"/>
        </w:rPr>
        <w:t>: VND</w:t>
      </w:r>
      <w:r w:rsidR="00D90F91" w:rsidRPr="00650809">
        <w:rPr>
          <w:rFonts w:ascii="Times New Roman" w:hAnsi="Times New Roman"/>
          <w:i/>
          <w:iCs/>
          <w:sz w:val="26"/>
          <w:szCs w:val="26"/>
        </w:rPr>
        <w:t>/container/</w:t>
      </w:r>
      <w:bookmarkEnd w:id="166"/>
      <w:bookmarkEnd w:id="167"/>
      <w:r w:rsidR="00975060" w:rsidRPr="00295470">
        <w:rPr>
          <w:rFonts w:ascii="Times New Roman" w:hAnsi="Times New Roman"/>
          <w:i/>
          <w:iCs/>
          <w:sz w:val="26"/>
          <w:szCs w:val="26"/>
        </w:rPr>
        <w:t>day</w:t>
      </w:r>
    </w:p>
    <w:tbl>
      <w:tblPr>
        <w:tblW w:w="8098" w:type="dxa"/>
        <w:tblInd w:w="828" w:type="dxa"/>
        <w:tblLook w:val="01E0" w:firstRow="1" w:lastRow="1" w:firstColumn="1" w:lastColumn="1" w:noHBand="0" w:noVBand="0"/>
      </w:tblPr>
      <w:tblGrid>
        <w:gridCol w:w="664"/>
        <w:gridCol w:w="3596"/>
        <w:gridCol w:w="3838"/>
      </w:tblGrid>
      <w:tr w:rsidR="00D90F91" w:rsidRPr="00295470" w14:paraId="10D0DF4C" w14:textId="77777777" w:rsidTr="00FB0A18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636C" w14:textId="01F994D1" w:rsidR="00D90F91" w:rsidRPr="00295470" w:rsidRDefault="00975060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No</w:t>
            </w:r>
            <w:r w:rsidR="007A56FB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0279" w14:textId="77777777" w:rsidR="00D90F91" w:rsidRPr="00295470" w:rsidRDefault="00CF3612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bookmarkStart w:id="168" w:name="_Toc410136029"/>
            <w:bookmarkStart w:id="169" w:name="_Toc413165228"/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Type of c</w:t>
            </w:r>
            <w:r w:rsidR="00D90F91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ontainer</w:t>
            </w:r>
            <w:bookmarkEnd w:id="168"/>
            <w:bookmarkEnd w:id="169"/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FA66F" w14:textId="77777777" w:rsidR="00D90F91" w:rsidRPr="00295470" w:rsidRDefault="00CF3612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Charge</w:t>
            </w:r>
          </w:p>
        </w:tc>
      </w:tr>
      <w:tr w:rsidR="00D90F91" w:rsidRPr="00295470" w14:paraId="76D9CF3E" w14:textId="77777777" w:rsidTr="00FB0A18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31A89" w14:textId="32341682" w:rsidR="00D90F91" w:rsidRPr="00FB0A18" w:rsidRDefault="00D90F91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bookmarkStart w:id="170" w:name="_Toc410136031"/>
            <w:bookmarkStart w:id="171" w:name="_Toc413165230"/>
            <w:r w:rsidRPr="00FB0A18">
              <w:rPr>
                <w:rFonts w:ascii="Times New Roman" w:hAnsi="Times New Roman"/>
                <w:sz w:val="26"/>
                <w:szCs w:val="26"/>
              </w:rPr>
              <w:t>1</w:t>
            </w:r>
            <w:bookmarkEnd w:id="170"/>
            <w:bookmarkEnd w:id="171"/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DCEE3" w14:textId="2B19B236" w:rsidR="00D90F91" w:rsidRPr="00FB0A18" w:rsidRDefault="007A56FB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bookmarkStart w:id="172" w:name="_Toc410136032"/>
            <w:bookmarkStart w:id="173" w:name="_Toc413165231"/>
            <w:r w:rsidRPr="00FB0A18">
              <w:rPr>
                <w:rFonts w:ascii="Times New Roman" w:hAnsi="Times New Roman"/>
                <w:bCs/>
                <w:sz w:val="26"/>
                <w:szCs w:val="26"/>
              </w:rPr>
              <w:t>20’ Container</w:t>
            </w:r>
            <w:r w:rsidRPr="00FB0A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bookmarkEnd w:id="172"/>
            <w:bookmarkEnd w:id="173"/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C17D" w14:textId="6FF8306C" w:rsidR="00D90F91" w:rsidRPr="00295470" w:rsidRDefault="007A56FB" w:rsidP="00FB0A18">
            <w:pPr>
              <w:spacing w:before="60" w:line="264" w:lineRule="auto"/>
              <w:ind w:left="-22" w:right="1160" w:firstLine="22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100</w:t>
            </w:r>
            <w:r w:rsidR="00A311D8" w:rsidRPr="00295470">
              <w:rPr>
                <w:rFonts w:ascii="Times New Roman" w:hAnsi="Times New Roman"/>
              </w:rPr>
              <w:t>,</w:t>
            </w:r>
            <w:r w:rsidR="00D90F91" w:rsidRPr="00295470">
              <w:rPr>
                <w:rFonts w:ascii="Times New Roman" w:hAnsi="Times New Roman"/>
              </w:rPr>
              <w:t>000</w:t>
            </w:r>
          </w:p>
        </w:tc>
      </w:tr>
      <w:tr w:rsidR="00D90F91" w:rsidRPr="00295470" w14:paraId="20CB330C" w14:textId="77777777" w:rsidTr="00FB0A18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8106" w14:textId="38C67B36" w:rsidR="00D90F91" w:rsidRPr="00FB0A18" w:rsidRDefault="00D90F91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bookmarkStart w:id="174" w:name="_Toc410136034"/>
            <w:bookmarkStart w:id="175" w:name="_Toc413165233"/>
            <w:r w:rsidRPr="00FB0A18">
              <w:rPr>
                <w:rFonts w:ascii="Times New Roman" w:hAnsi="Times New Roman"/>
                <w:sz w:val="26"/>
                <w:szCs w:val="26"/>
              </w:rPr>
              <w:t>2</w:t>
            </w:r>
            <w:bookmarkEnd w:id="174"/>
            <w:bookmarkEnd w:id="175"/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294A0" w14:textId="5FD310DC" w:rsidR="00D90F91" w:rsidRPr="00FB0A18" w:rsidRDefault="007A56FB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bookmarkStart w:id="176" w:name="_Toc410136035"/>
            <w:bookmarkStart w:id="177" w:name="_Toc413165234"/>
            <w:r w:rsidRPr="00FB0A18">
              <w:rPr>
                <w:rFonts w:ascii="Times New Roman" w:hAnsi="Times New Roman"/>
                <w:bCs/>
                <w:sz w:val="26"/>
                <w:szCs w:val="26"/>
              </w:rPr>
              <w:t>40’ &amp; 45’ Container</w:t>
            </w:r>
            <w:bookmarkEnd w:id="176"/>
            <w:bookmarkEnd w:id="177"/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CA8F8" w14:textId="253A6FA6" w:rsidR="00D90F91" w:rsidRPr="00295470" w:rsidRDefault="007A56FB" w:rsidP="00FB0A18">
            <w:pPr>
              <w:spacing w:before="60" w:line="264" w:lineRule="auto"/>
              <w:ind w:left="-22" w:right="1160" w:firstLine="22"/>
              <w:jc w:val="right"/>
              <w:outlineLvl w:val="0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150</w:t>
            </w:r>
            <w:r w:rsidR="00A311D8" w:rsidRPr="00295470">
              <w:rPr>
                <w:rFonts w:ascii="Times New Roman" w:hAnsi="Times New Roman"/>
              </w:rPr>
              <w:t>,</w:t>
            </w:r>
            <w:r w:rsidR="00D90F91" w:rsidRPr="00295470">
              <w:rPr>
                <w:rFonts w:ascii="Times New Roman" w:hAnsi="Times New Roman"/>
              </w:rPr>
              <w:t>000</w:t>
            </w:r>
          </w:p>
        </w:tc>
      </w:tr>
    </w:tbl>
    <w:p w14:paraId="2E721E10" w14:textId="77777777" w:rsidR="00D90F91" w:rsidRPr="00295470" w:rsidRDefault="00D90F91" w:rsidP="00FB0A18">
      <w:pPr>
        <w:tabs>
          <w:tab w:val="left" w:pos="0"/>
        </w:tabs>
        <w:spacing w:before="60" w:line="264" w:lineRule="auto"/>
        <w:ind w:left="480" w:hanging="480"/>
        <w:jc w:val="both"/>
        <w:outlineLvl w:val="0"/>
        <w:rPr>
          <w:rFonts w:ascii="Times New Roman" w:hAnsi="Times New Roman"/>
          <w:sz w:val="10"/>
          <w:szCs w:val="10"/>
        </w:rPr>
      </w:pPr>
    </w:p>
    <w:p w14:paraId="6AF82952" w14:textId="4DD9ED60" w:rsidR="007B6E79" w:rsidRPr="00295470" w:rsidRDefault="00D90F91" w:rsidP="00FB0A18">
      <w:pPr>
        <w:tabs>
          <w:tab w:val="left" w:pos="0"/>
        </w:tabs>
        <w:spacing w:before="60" w:line="264" w:lineRule="auto"/>
        <w:ind w:left="480" w:hanging="480"/>
        <w:jc w:val="both"/>
        <w:outlineLvl w:val="0"/>
        <w:rPr>
          <w:rFonts w:ascii="Times New Roman" w:hAnsi="Times New Roman"/>
          <w:sz w:val="26"/>
          <w:szCs w:val="26"/>
        </w:rPr>
      </w:pPr>
      <w:r w:rsidRPr="00295470">
        <w:rPr>
          <w:rFonts w:ascii="Times New Roman" w:hAnsi="Times New Roman"/>
          <w:sz w:val="26"/>
          <w:szCs w:val="26"/>
        </w:rPr>
        <w:tab/>
      </w:r>
      <w:bookmarkStart w:id="178" w:name="_Toc410136037"/>
      <w:bookmarkStart w:id="179" w:name="_Toc413165236"/>
      <w:r w:rsidRPr="00295470">
        <w:rPr>
          <w:rFonts w:ascii="Times New Roman" w:hAnsi="Times New Roman"/>
          <w:sz w:val="26"/>
          <w:szCs w:val="26"/>
        </w:rPr>
        <w:t xml:space="preserve">+ </w:t>
      </w:r>
      <w:r w:rsidR="007B6E79" w:rsidRPr="00295470">
        <w:rPr>
          <w:rFonts w:ascii="Times New Roman" w:hAnsi="Times New Roman"/>
          <w:sz w:val="26"/>
          <w:szCs w:val="26"/>
        </w:rPr>
        <w:t>Chargeable storage is</w:t>
      </w:r>
      <w:r w:rsidR="007A56FB" w:rsidRPr="00295470">
        <w:rPr>
          <w:rFonts w:ascii="Times New Roman" w:hAnsi="Times New Roman"/>
          <w:sz w:val="26"/>
          <w:szCs w:val="26"/>
        </w:rPr>
        <w:t xml:space="preserve"> </w:t>
      </w:r>
      <w:r w:rsidR="007B6E79" w:rsidRPr="00295470">
        <w:rPr>
          <w:rFonts w:ascii="Times New Roman" w:hAnsi="Times New Roman"/>
          <w:sz w:val="26"/>
          <w:szCs w:val="26"/>
        </w:rPr>
        <w:t xml:space="preserve">counted from </w:t>
      </w:r>
      <w:r w:rsidR="00910410" w:rsidRPr="00295470">
        <w:rPr>
          <w:rFonts w:ascii="Times New Roman" w:hAnsi="Times New Roman"/>
          <w:sz w:val="26"/>
          <w:szCs w:val="26"/>
        </w:rPr>
        <w:t>the date after allocated time to date of stuffing/</w:t>
      </w:r>
      <w:r w:rsidR="007A56FB" w:rsidRPr="00295470">
        <w:rPr>
          <w:rFonts w:ascii="Times New Roman" w:hAnsi="Times New Roman"/>
          <w:sz w:val="26"/>
          <w:szCs w:val="26"/>
        </w:rPr>
        <w:t xml:space="preserve"> </w:t>
      </w:r>
      <w:r w:rsidR="00910410" w:rsidRPr="00295470">
        <w:rPr>
          <w:rFonts w:ascii="Times New Roman" w:hAnsi="Times New Roman"/>
          <w:sz w:val="26"/>
          <w:szCs w:val="26"/>
        </w:rPr>
        <w:t>inspection/</w:t>
      </w:r>
      <w:r w:rsidR="007A56FB" w:rsidRPr="00295470">
        <w:rPr>
          <w:rFonts w:ascii="Times New Roman" w:hAnsi="Times New Roman"/>
          <w:sz w:val="26"/>
          <w:szCs w:val="26"/>
        </w:rPr>
        <w:t xml:space="preserve"> </w:t>
      </w:r>
      <w:r w:rsidR="00910410" w:rsidRPr="00295470">
        <w:rPr>
          <w:rFonts w:ascii="Times New Roman" w:hAnsi="Times New Roman"/>
          <w:sz w:val="26"/>
          <w:szCs w:val="26"/>
        </w:rPr>
        <w:t>un-stuffing completion. Allocated time is counted from the date container dropped at stuffing/</w:t>
      </w:r>
      <w:r w:rsidR="007A56FB" w:rsidRPr="00295470">
        <w:rPr>
          <w:rFonts w:ascii="Times New Roman" w:hAnsi="Times New Roman"/>
          <w:sz w:val="26"/>
          <w:szCs w:val="26"/>
        </w:rPr>
        <w:t xml:space="preserve"> </w:t>
      </w:r>
      <w:r w:rsidR="00910410" w:rsidRPr="00295470">
        <w:rPr>
          <w:rFonts w:ascii="Times New Roman" w:hAnsi="Times New Roman"/>
          <w:sz w:val="26"/>
          <w:szCs w:val="26"/>
        </w:rPr>
        <w:t>inspection/</w:t>
      </w:r>
      <w:r w:rsidR="007A56FB" w:rsidRPr="00295470">
        <w:rPr>
          <w:rFonts w:ascii="Times New Roman" w:hAnsi="Times New Roman"/>
          <w:sz w:val="26"/>
          <w:szCs w:val="26"/>
        </w:rPr>
        <w:t xml:space="preserve"> </w:t>
      </w:r>
      <w:r w:rsidR="00910410" w:rsidRPr="00295470">
        <w:rPr>
          <w:rFonts w:ascii="Times New Roman" w:hAnsi="Times New Roman"/>
          <w:sz w:val="26"/>
          <w:szCs w:val="26"/>
        </w:rPr>
        <w:t>un-stuffing area and granted as follows:</w:t>
      </w:r>
    </w:p>
    <w:p w14:paraId="4D562301" w14:textId="346B451F" w:rsidR="00D90F91" w:rsidRPr="00295470" w:rsidRDefault="00EB13AC" w:rsidP="00FB0A18">
      <w:pPr>
        <w:spacing w:before="60" w:line="264" w:lineRule="auto"/>
        <w:ind w:firstLine="720"/>
        <w:jc w:val="both"/>
        <w:outlineLvl w:val="0"/>
        <w:rPr>
          <w:rFonts w:ascii="Times New Roman" w:hAnsi="Times New Roman"/>
          <w:b/>
          <w:bCs/>
          <w:i/>
          <w:iCs/>
          <w:sz w:val="26"/>
          <w:szCs w:val="26"/>
        </w:rPr>
      </w:pPr>
      <w:bookmarkStart w:id="180" w:name="_Toc410136038"/>
      <w:bookmarkStart w:id="181" w:name="_Toc413165237"/>
      <w:bookmarkEnd w:id="178"/>
      <w:bookmarkEnd w:id="179"/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bookmarkEnd w:id="180"/>
      <w:bookmarkEnd w:id="181"/>
      <w:r w:rsidR="007A56FB" w:rsidRPr="00295470">
        <w:rPr>
          <w:rFonts w:ascii="Times New Roman" w:hAnsi="Times New Roman"/>
          <w:b/>
          <w:bCs/>
          <w:i/>
          <w:iCs/>
          <w:sz w:val="26"/>
          <w:szCs w:val="26"/>
        </w:rPr>
        <w:t>16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</w:p>
    <w:tbl>
      <w:tblPr>
        <w:tblpPr w:leftFromText="180" w:rightFromText="180" w:vertAnchor="text" w:horzAnchor="margin" w:tblpXSpec="center" w:tblpY="23"/>
        <w:tblOverlap w:val="never"/>
        <w:tblW w:w="8217" w:type="dxa"/>
        <w:tblLayout w:type="fixed"/>
        <w:tblLook w:val="0000" w:firstRow="0" w:lastRow="0" w:firstColumn="0" w:lastColumn="0" w:noHBand="0" w:noVBand="0"/>
      </w:tblPr>
      <w:tblGrid>
        <w:gridCol w:w="704"/>
        <w:gridCol w:w="3697"/>
        <w:gridCol w:w="3816"/>
      </w:tblGrid>
      <w:tr w:rsidR="007A56FB" w:rsidRPr="00295470" w14:paraId="7368C9B9" w14:textId="77777777" w:rsidTr="00FB0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ACB5" w14:textId="77777777" w:rsidR="00FD431F" w:rsidRPr="00295470" w:rsidRDefault="00FD431F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No.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A9AB" w14:textId="77777777" w:rsidR="00B60F8E" w:rsidRPr="00295470" w:rsidRDefault="00FD431F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Volume of </w:t>
            </w:r>
            <w:r w:rsidR="00B60F8E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Stuffing/</w:t>
            </w:r>
          </w:p>
          <w:p w14:paraId="2F80E029" w14:textId="75D34572" w:rsidR="00FD431F" w:rsidRPr="00295470" w:rsidRDefault="00B60F8E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Un-stuffing/</w:t>
            </w:r>
            <w:r w:rsidR="007A56FB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Inspection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452F7" w14:textId="77777777" w:rsidR="00A25268" w:rsidRPr="00295470" w:rsidRDefault="00FD431F" w:rsidP="00FB0A18">
            <w:pPr>
              <w:spacing w:before="60" w:line="264" w:lineRule="auto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bookmarkStart w:id="182" w:name="_Toc410136042"/>
            <w:bookmarkStart w:id="183" w:name="_Toc413165241"/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Allocated time for </w:t>
            </w:r>
          </w:p>
          <w:p w14:paraId="528FD846" w14:textId="39B27056" w:rsidR="00FD431F" w:rsidRPr="00295470" w:rsidRDefault="00FD431F" w:rsidP="00FB0A18">
            <w:pPr>
              <w:spacing w:before="60" w:line="264" w:lineRule="auto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un</w:t>
            </w:r>
            <w:r w:rsidR="00A25268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-</w:t>
            </w: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stuffing/</w:t>
            </w:r>
            <w:bookmarkStart w:id="184" w:name="_Toc410136043"/>
            <w:bookmarkStart w:id="185" w:name="_Toc413165242"/>
            <w:bookmarkEnd w:id="182"/>
            <w:bookmarkEnd w:id="183"/>
            <w:r w:rsidR="007A56FB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inspection/</w:t>
            </w:r>
            <w:bookmarkEnd w:id="184"/>
            <w:bookmarkEnd w:id="185"/>
            <w:r w:rsidR="007A56FB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stuffing</w:t>
            </w:r>
          </w:p>
        </w:tc>
      </w:tr>
      <w:tr w:rsidR="007A56FB" w:rsidRPr="00295470" w14:paraId="1CEC07E0" w14:textId="77777777" w:rsidTr="00FB0A18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A550" w14:textId="77777777" w:rsidR="00FD431F" w:rsidRPr="00295470" w:rsidRDefault="00FD431F" w:rsidP="00FB0A18">
            <w:pPr>
              <w:spacing w:before="60" w:line="264" w:lineRule="auto"/>
              <w:ind w:left="-255" w:firstLine="255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1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9F23" w14:textId="17B6CB8B" w:rsidR="00FD431F" w:rsidRPr="00295470" w:rsidRDefault="00FD431F" w:rsidP="00FB0A18">
            <w:pPr>
              <w:spacing w:before="60" w:line="264" w:lineRule="auto"/>
              <w:ind w:left="480" w:hanging="480"/>
              <w:outlineLvl w:val="0"/>
              <w:rPr>
                <w:rFonts w:ascii="Times New Roman" w:hAnsi="Times New Roman"/>
                <w:sz w:val="26"/>
                <w:szCs w:val="26"/>
              </w:rPr>
            </w:pPr>
            <w:bookmarkStart w:id="186" w:name="_Toc410136044"/>
            <w:bookmarkStart w:id="187" w:name="_Toc413165243"/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From 01</w:t>
            </w:r>
            <w:r w:rsidR="007A56FB" w:rsidRPr="00295470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-</w:t>
            </w:r>
            <w:r w:rsidR="007A56FB" w:rsidRPr="00295470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05 cont</w:t>
            </w:r>
            <w:bookmarkEnd w:id="186"/>
            <w:bookmarkEnd w:id="187"/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ainers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00F2" w14:textId="0928F489" w:rsidR="00FD431F" w:rsidRPr="00FB0A18" w:rsidRDefault="007A56FB" w:rsidP="00FB0A18">
            <w:pPr>
              <w:spacing w:before="60" w:line="264" w:lineRule="auto"/>
              <w:ind w:right="1332"/>
              <w:jc w:val="center"/>
              <w:outlineLvl w:val="0"/>
              <w:rPr>
                <w:rFonts w:ascii="Times New Roman" w:hAnsi="Times New Roman"/>
              </w:rPr>
            </w:pPr>
            <w:bookmarkStart w:id="188" w:name="_Toc410136045"/>
            <w:bookmarkStart w:id="189" w:name="_Toc413165244"/>
            <w:r w:rsidRPr="00FB0A18">
              <w:rPr>
                <w:rFonts w:ascii="Times New Roman" w:hAnsi="Times New Roman"/>
              </w:rPr>
              <w:t xml:space="preserve">                   </w:t>
            </w:r>
            <w:r w:rsidRPr="00650809">
              <w:rPr>
                <w:rFonts w:ascii="Times New Roman" w:hAnsi="Times New Roman"/>
              </w:rPr>
              <w:t xml:space="preserve">   </w:t>
            </w:r>
            <w:r w:rsidRPr="00FB0A18">
              <w:rPr>
                <w:rFonts w:ascii="Times New Roman" w:hAnsi="Times New Roman"/>
              </w:rPr>
              <w:t xml:space="preserve">  </w:t>
            </w:r>
            <w:r w:rsidR="00FD431F" w:rsidRPr="00FB0A18">
              <w:rPr>
                <w:rFonts w:ascii="Times New Roman" w:hAnsi="Times New Roman"/>
              </w:rPr>
              <w:t xml:space="preserve">01 </w:t>
            </w:r>
            <w:bookmarkEnd w:id="188"/>
            <w:bookmarkEnd w:id="189"/>
            <w:r w:rsidR="00FD431F" w:rsidRPr="00FB0A18">
              <w:rPr>
                <w:rFonts w:ascii="Times New Roman" w:hAnsi="Times New Roman"/>
              </w:rPr>
              <w:t>day</w:t>
            </w:r>
          </w:p>
        </w:tc>
      </w:tr>
      <w:tr w:rsidR="007A56FB" w:rsidRPr="00295470" w14:paraId="5E3B9884" w14:textId="77777777" w:rsidTr="00FB0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EC8D" w14:textId="77777777" w:rsidR="00FD431F" w:rsidRPr="00295470" w:rsidRDefault="00FD431F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2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D9E57" w14:textId="66BE3C79" w:rsidR="00FD431F" w:rsidRPr="00295470" w:rsidRDefault="00FD431F" w:rsidP="00FB0A18">
            <w:pPr>
              <w:spacing w:before="60" w:line="264" w:lineRule="auto"/>
              <w:ind w:left="480" w:hanging="480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bookmarkStart w:id="190" w:name="_Toc410136046"/>
            <w:bookmarkStart w:id="191" w:name="_Toc413165245"/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From 06</w:t>
            </w:r>
            <w:r w:rsidR="007A56FB" w:rsidRPr="00295470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-</w:t>
            </w:r>
            <w:r w:rsidR="007A56FB" w:rsidRPr="00295470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10 cont</w:t>
            </w:r>
            <w:bookmarkEnd w:id="190"/>
            <w:bookmarkEnd w:id="191"/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ainers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1D2A" w14:textId="77777777" w:rsidR="00FD431F" w:rsidRPr="00FB0A18" w:rsidRDefault="00FD431F" w:rsidP="00FB0A18">
            <w:pPr>
              <w:spacing w:before="60" w:line="264" w:lineRule="auto"/>
              <w:ind w:right="1332"/>
              <w:jc w:val="right"/>
              <w:outlineLvl w:val="0"/>
              <w:rPr>
                <w:rFonts w:ascii="Times New Roman" w:hAnsi="Times New Roman"/>
              </w:rPr>
            </w:pPr>
            <w:bookmarkStart w:id="192" w:name="_Toc410136047"/>
            <w:bookmarkStart w:id="193" w:name="_Toc413165246"/>
            <w:r w:rsidRPr="00FB0A18">
              <w:rPr>
                <w:rFonts w:ascii="Times New Roman" w:hAnsi="Times New Roman"/>
              </w:rPr>
              <w:t xml:space="preserve">02 </w:t>
            </w:r>
            <w:bookmarkEnd w:id="192"/>
            <w:bookmarkEnd w:id="193"/>
            <w:r w:rsidRPr="00FB0A18">
              <w:rPr>
                <w:rFonts w:ascii="Times New Roman" w:hAnsi="Times New Roman"/>
              </w:rPr>
              <w:t>days</w:t>
            </w:r>
          </w:p>
        </w:tc>
      </w:tr>
      <w:tr w:rsidR="007A56FB" w:rsidRPr="00295470" w14:paraId="44C735D6" w14:textId="77777777" w:rsidTr="00FB0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EC00" w14:textId="77777777" w:rsidR="00FD431F" w:rsidRPr="00295470" w:rsidRDefault="00FD431F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3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92FE" w14:textId="3BC6F3EF" w:rsidR="00FD431F" w:rsidRPr="00295470" w:rsidRDefault="00FD431F" w:rsidP="00FB0A18">
            <w:pPr>
              <w:spacing w:before="60" w:line="264" w:lineRule="auto"/>
              <w:ind w:left="480" w:hanging="480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bookmarkStart w:id="194" w:name="_Toc410136048"/>
            <w:bookmarkStart w:id="195" w:name="_Toc413165247"/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From 11</w:t>
            </w:r>
            <w:r w:rsidR="007A56FB" w:rsidRPr="00295470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-</w:t>
            </w:r>
            <w:r w:rsidR="007A56FB" w:rsidRPr="00295470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20 cont</w:t>
            </w:r>
            <w:bookmarkEnd w:id="194"/>
            <w:bookmarkEnd w:id="195"/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ainers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EFB1" w14:textId="77777777" w:rsidR="00FD431F" w:rsidRPr="00FB0A18" w:rsidRDefault="00FD431F" w:rsidP="00FB0A18">
            <w:pPr>
              <w:spacing w:before="60" w:line="264" w:lineRule="auto"/>
              <w:ind w:right="1332"/>
              <w:jc w:val="right"/>
              <w:outlineLvl w:val="0"/>
              <w:rPr>
                <w:rFonts w:ascii="Times New Roman" w:hAnsi="Times New Roman"/>
              </w:rPr>
            </w:pPr>
            <w:bookmarkStart w:id="196" w:name="_Toc410136049"/>
            <w:bookmarkStart w:id="197" w:name="_Toc413165248"/>
            <w:r w:rsidRPr="00FB0A18">
              <w:rPr>
                <w:rFonts w:ascii="Times New Roman" w:hAnsi="Times New Roman"/>
              </w:rPr>
              <w:t xml:space="preserve">03 </w:t>
            </w:r>
            <w:bookmarkEnd w:id="196"/>
            <w:bookmarkEnd w:id="197"/>
            <w:r w:rsidRPr="00FB0A18">
              <w:rPr>
                <w:rFonts w:ascii="Times New Roman" w:hAnsi="Times New Roman"/>
              </w:rPr>
              <w:t>days</w:t>
            </w:r>
          </w:p>
        </w:tc>
      </w:tr>
      <w:tr w:rsidR="007A56FB" w:rsidRPr="00295470" w14:paraId="31A6D460" w14:textId="77777777" w:rsidTr="00FB0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3919" w14:textId="77777777" w:rsidR="00FD431F" w:rsidRPr="00295470" w:rsidRDefault="00FD431F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4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2C34" w14:textId="77777777" w:rsidR="00FD431F" w:rsidRPr="00295470" w:rsidRDefault="00FD431F" w:rsidP="00FB0A18">
            <w:pPr>
              <w:spacing w:before="60" w:line="264" w:lineRule="auto"/>
              <w:ind w:left="480" w:hanging="480"/>
              <w:outlineLvl w:val="0"/>
              <w:rPr>
                <w:rFonts w:ascii="Times New Roman" w:hAnsi="Times New Roman"/>
                <w:iCs/>
                <w:sz w:val="26"/>
                <w:szCs w:val="26"/>
              </w:rPr>
            </w:pPr>
            <w:bookmarkStart w:id="198" w:name="_Toc410136050"/>
            <w:bookmarkStart w:id="199" w:name="_Toc413165249"/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Over 20 cont</w:t>
            </w:r>
            <w:bookmarkEnd w:id="198"/>
            <w:bookmarkEnd w:id="199"/>
            <w:r w:rsidRPr="00295470">
              <w:rPr>
                <w:rFonts w:ascii="Times New Roman" w:hAnsi="Times New Roman"/>
                <w:iCs/>
                <w:sz w:val="26"/>
                <w:szCs w:val="26"/>
              </w:rPr>
              <w:t>ainers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A29B" w14:textId="77777777" w:rsidR="00FD431F" w:rsidRPr="00FB0A18" w:rsidRDefault="00FD431F" w:rsidP="00FB0A18">
            <w:pPr>
              <w:spacing w:before="60" w:line="264" w:lineRule="auto"/>
              <w:ind w:right="1332"/>
              <w:jc w:val="right"/>
              <w:outlineLvl w:val="0"/>
              <w:rPr>
                <w:rFonts w:ascii="Times New Roman" w:hAnsi="Times New Roman"/>
              </w:rPr>
            </w:pPr>
            <w:bookmarkStart w:id="200" w:name="_Toc410136051"/>
            <w:bookmarkStart w:id="201" w:name="_Toc413165250"/>
            <w:r w:rsidRPr="00FB0A18">
              <w:rPr>
                <w:rFonts w:ascii="Times New Roman" w:hAnsi="Times New Roman"/>
              </w:rPr>
              <w:t xml:space="preserve">04 </w:t>
            </w:r>
            <w:bookmarkEnd w:id="200"/>
            <w:bookmarkEnd w:id="201"/>
            <w:r w:rsidRPr="00FB0A18">
              <w:rPr>
                <w:rFonts w:ascii="Times New Roman" w:hAnsi="Times New Roman"/>
              </w:rPr>
              <w:t>days</w:t>
            </w:r>
          </w:p>
        </w:tc>
      </w:tr>
    </w:tbl>
    <w:p w14:paraId="682E25F6" w14:textId="77777777" w:rsidR="00D90F91" w:rsidRPr="00295470" w:rsidRDefault="00D90F91" w:rsidP="00FB0A18">
      <w:pPr>
        <w:tabs>
          <w:tab w:val="left" w:pos="0"/>
        </w:tabs>
        <w:spacing w:before="60" w:line="264" w:lineRule="auto"/>
        <w:jc w:val="both"/>
        <w:outlineLvl w:val="0"/>
        <w:rPr>
          <w:rFonts w:ascii="Times New Roman" w:hAnsi="Times New Roman"/>
          <w:sz w:val="10"/>
          <w:szCs w:val="10"/>
        </w:rPr>
      </w:pPr>
      <w:r w:rsidRPr="00295470">
        <w:rPr>
          <w:rFonts w:ascii="Times New Roman" w:hAnsi="Times New Roman"/>
          <w:sz w:val="10"/>
          <w:szCs w:val="10"/>
        </w:rPr>
        <w:br w:type="textWrapping" w:clear="all"/>
      </w:r>
    </w:p>
    <w:p w14:paraId="4D734C52" w14:textId="7B60C972" w:rsidR="00D90F91" w:rsidRPr="00295470" w:rsidRDefault="00D90F91" w:rsidP="00FB0A18">
      <w:pPr>
        <w:tabs>
          <w:tab w:val="left" w:pos="426"/>
        </w:tabs>
        <w:spacing w:before="60" w:line="264" w:lineRule="auto"/>
        <w:ind w:left="284" w:hanging="142"/>
        <w:jc w:val="center"/>
        <w:outlineLvl w:val="0"/>
        <w:rPr>
          <w:rFonts w:ascii="Times New Roman" w:hAnsi="Times New Roman"/>
          <w:i/>
          <w:sz w:val="26"/>
          <w:szCs w:val="26"/>
        </w:rPr>
      </w:pPr>
      <w:r w:rsidRPr="00295470">
        <w:rPr>
          <w:rFonts w:ascii="Times New Roman" w:hAnsi="Times New Roman"/>
          <w:sz w:val="26"/>
          <w:szCs w:val="26"/>
        </w:rPr>
        <w:t>*</w:t>
      </w:r>
      <w:r w:rsidR="008C6C20" w:rsidRPr="00295470">
        <w:rPr>
          <w:rFonts w:ascii="Times New Roman" w:hAnsi="Times New Roman"/>
          <w:sz w:val="26"/>
          <w:szCs w:val="26"/>
        </w:rPr>
        <w:t xml:space="preserve"> </w:t>
      </w:r>
      <w:r w:rsidR="00624417" w:rsidRPr="00295470">
        <w:rPr>
          <w:rFonts w:ascii="Times New Roman" w:hAnsi="Times New Roman"/>
          <w:sz w:val="26"/>
          <w:szCs w:val="26"/>
        </w:rPr>
        <w:t>Note</w:t>
      </w:r>
      <w:r w:rsidRPr="00295470">
        <w:rPr>
          <w:rFonts w:ascii="Times New Roman" w:hAnsi="Times New Roman"/>
          <w:sz w:val="26"/>
          <w:szCs w:val="26"/>
        </w:rPr>
        <w:t xml:space="preserve">: </w:t>
      </w:r>
      <w:r w:rsidR="00624417" w:rsidRPr="00295470">
        <w:rPr>
          <w:rFonts w:ascii="Times New Roman" w:hAnsi="Times New Roman"/>
          <w:sz w:val="26"/>
          <w:szCs w:val="26"/>
        </w:rPr>
        <w:t>For</w:t>
      </w:r>
      <w:r w:rsidR="00624417" w:rsidRPr="00295470">
        <w:rPr>
          <w:rFonts w:ascii="Times New Roman" w:hAnsi="Times New Roman"/>
          <w:i/>
          <w:sz w:val="26"/>
          <w:szCs w:val="26"/>
        </w:rPr>
        <w:t xml:space="preserve"> container </w:t>
      </w:r>
      <w:r w:rsidR="00910410" w:rsidRPr="00295470">
        <w:rPr>
          <w:rFonts w:ascii="Times New Roman" w:hAnsi="Times New Roman"/>
          <w:i/>
          <w:sz w:val="26"/>
          <w:szCs w:val="26"/>
        </w:rPr>
        <w:t xml:space="preserve">transferred to </w:t>
      </w:r>
      <w:r w:rsidR="00624417" w:rsidRPr="00295470">
        <w:rPr>
          <w:rFonts w:ascii="Times New Roman" w:hAnsi="Times New Roman"/>
          <w:i/>
          <w:sz w:val="26"/>
          <w:szCs w:val="26"/>
        </w:rPr>
        <w:t xml:space="preserve">inspection area after </w:t>
      </w:r>
      <w:r w:rsidR="00FD431F" w:rsidRPr="00295470">
        <w:rPr>
          <w:rFonts w:ascii="Times New Roman" w:hAnsi="Times New Roman"/>
          <w:i/>
          <w:sz w:val="26"/>
          <w:szCs w:val="26"/>
        </w:rPr>
        <w:t>Customs Office</w:t>
      </w:r>
      <w:r w:rsidR="00A25268" w:rsidRPr="00295470">
        <w:rPr>
          <w:rFonts w:ascii="Times New Roman" w:hAnsi="Times New Roman"/>
          <w:i/>
          <w:sz w:val="26"/>
          <w:szCs w:val="26"/>
        </w:rPr>
        <w:t>’</w:t>
      </w:r>
      <w:r w:rsidR="00FD431F" w:rsidRPr="00295470">
        <w:rPr>
          <w:rFonts w:ascii="Times New Roman" w:hAnsi="Times New Roman"/>
          <w:i/>
          <w:sz w:val="26"/>
          <w:szCs w:val="26"/>
        </w:rPr>
        <w:t>s</w:t>
      </w:r>
      <w:r w:rsidR="00624417" w:rsidRPr="00295470">
        <w:rPr>
          <w:rFonts w:ascii="Times New Roman" w:hAnsi="Times New Roman"/>
          <w:i/>
          <w:sz w:val="26"/>
          <w:szCs w:val="26"/>
        </w:rPr>
        <w:t xml:space="preserve"> working time</w:t>
      </w:r>
      <w:r w:rsidR="008C6C20" w:rsidRPr="00295470">
        <w:rPr>
          <w:rFonts w:ascii="Times New Roman" w:hAnsi="Times New Roman"/>
          <w:i/>
          <w:sz w:val="26"/>
          <w:szCs w:val="26"/>
        </w:rPr>
        <w:t xml:space="preserve"> </w:t>
      </w:r>
      <w:r w:rsidR="00910410" w:rsidRPr="00295470">
        <w:rPr>
          <w:rFonts w:ascii="Times New Roman" w:hAnsi="Times New Roman"/>
          <w:i/>
          <w:sz w:val="26"/>
          <w:szCs w:val="26"/>
        </w:rPr>
        <w:t>(15:</w:t>
      </w:r>
      <w:r w:rsidR="00DA73AE" w:rsidRPr="00295470">
        <w:rPr>
          <w:rFonts w:ascii="Times New Roman" w:hAnsi="Times New Roman"/>
          <w:i/>
          <w:sz w:val="26"/>
          <w:szCs w:val="26"/>
        </w:rPr>
        <w:t>00)</w:t>
      </w:r>
      <w:r w:rsidRPr="00295470">
        <w:rPr>
          <w:rFonts w:ascii="Times New Roman" w:hAnsi="Times New Roman"/>
          <w:i/>
          <w:sz w:val="26"/>
          <w:szCs w:val="26"/>
        </w:rPr>
        <w:t xml:space="preserve">, </w:t>
      </w:r>
      <w:r w:rsidR="00910410" w:rsidRPr="00295470">
        <w:rPr>
          <w:rFonts w:ascii="Times New Roman" w:hAnsi="Times New Roman"/>
          <w:i/>
          <w:sz w:val="26"/>
          <w:szCs w:val="26"/>
        </w:rPr>
        <w:t>allocated time is counted</w:t>
      </w:r>
      <w:r w:rsidR="00624417" w:rsidRPr="00295470">
        <w:rPr>
          <w:rFonts w:ascii="Times New Roman" w:hAnsi="Times New Roman"/>
          <w:i/>
          <w:sz w:val="26"/>
          <w:szCs w:val="26"/>
        </w:rPr>
        <w:t xml:space="preserve"> from the day after</w:t>
      </w:r>
      <w:r w:rsidR="00B60F8E" w:rsidRPr="00295470">
        <w:rPr>
          <w:rFonts w:ascii="Times New Roman" w:hAnsi="Times New Roman"/>
          <w:i/>
          <w:sz w:val="26"/>
          <w:szCs w:val="26"/>
        </w:rPr>
        <w:t xml:space="preserve"> drop-off date</w:t>
      </w:r>
      <w:r w:rsidRPr="00295470">
        <w:rPr>
          <w:rFonts w:ascii="Times New Roman" w:hAnsi="Times New Roman"/>
          <w:i/>
          <w:sz w:val="26"/>
          <w:szCs w:val="26"/>
        </w:rPr>
        <w:t>.</w:t>
      </w:r>
    </w:p>
    <w:p w14:paraId="5B43CC97" w14:textId="77777777" w:rsidR="00D90F91" w:rsidRPr="00295470" w:rsidRDefault="00D90F91" w:rsidP="00FB0A18">
      <w:pPr>
        <w:tabs>
          <w:tab w:val="left" w:pos="0"/>
        </w:tabs>
        <w:spacing w:before="60" w:line="264" w:lineRule="auto"/>
        <w:jc w:val="both"/>
        <w:outlineLvl w:val="0"/>
        <w:rPr>
          <w:rFonts w:ascii="Times New Roman" w:hAnsi="Times New Roman"/>
          <w:sz w:val="10"/>
          <w:szCs w:val="10"/>
        </w:rPr>
      </w:pPr>
    </w:p>
    <w:p w14:paraId="530C9EC9" w14:textId="60118622" w:rsidR="00D90F91" w:rsidRPr="00295470" w:rsidRDefault="00624417" w:rsidP="00FB0A18">
      <w:pPr>
        <w:numPr>
          <w:ilvl w:val="0"/>
          <w:numId w:val="19"/>
        </w:numPr>
        <w:spacing w:before="60" w:line="264" w:lineRule="auto"/>
        <w:jc w:val="both"/>
        <w:outlineLvl w:val="0"/>
        <w:rPr>
          <w:rFonts w:ascii="Times New Roman" w:hAnsi="Times New Roman"/>
          <w:sz w:val="26"/>
          <w:szCs w:val="26"/>
        </w:rPr>
      </w:pPr>
      <w:bookmarkStart w:id="202" w:name="_Toc410136053"/>
      <w:bookmarkStart w:id="203" w:name="_Toc413165252"/>
      <w:r w:rsidRPr="00295470">
        <w:rPr>
          <w:rFonts w:ascii="Times New Roman" w:hAnsi="Times New Roman"/>
          <w:sz w:val="26"/>
          <w:szCs w:val="26"/>
        </w:rPr>
        <w:t>For stuffing</w:t>
      </w:r>
      <w:r w:rsidR="00D90F91" w:rsidRPr="00295470">
        <w:rPr>
          <w:rFonts w:ascii="Times New Roman" w:hAnsi="Times New Roman"/>
          <w:sz w:val="26"/>
          <w:szCs w:val="26"/>
        </w:rPr>
        <w:t>/</w:t>
      </w:r>
      <w:r w:rsidR="0052591A" w:rsidRPr="00295470">
        <w:rPr>
          <w:rFonts w:ascii="Times New Roman" w:hAnsi="Times New Roman"/>
          <w:sz w:val="26"/>
          <w:szCs w:val="26"/>
        </w:rPr>
        <w:t xml:space="preserve"> </w:t>
      </w:r>
      <w:r w:rsidRPr="00295470">
        <w:rPr>
          <w:rFonts w:ascii="Times New Roman" w:hAnsi="Times New Roman"/>
          <w:sz w:val="26"/>
          <w:szCs w:val="26"/>
        </w:rPr>
        <w:t>un</w:t>
      </w:r>
      <w:r w:rsidR="00A25268" w:rsidRPr="00295470">
        <w:rPr>
          <w:rFonts w:ascii="Times New Roman" w:hAnsi="Times New Roman"/>
          <w:sz w:val="26"/>
          <w:szCs w:val="26"/>
        </w:rPr>
        <w:t>-</w:t>
      </w:r>
      <w:r w:rsidRPr="00295470">
        <w:rPr>
          <w:rFonts w:ascii="Times New Roman" w:hAnsi="Times New Roman"/>
          <w:sz w:val="26"/>
          <w:szCs w:val="26"/>
        </w:rPr>
        <w:t>stuffing</w:t>
      </w:r>
      <w:r w:rsidR="00D90F91" w:rsidRPr="00295470">
        <w:rPr>
          <w:rFonts w:ascii="Times New Roman" w:hAnsi="Times New Roman"/>
          <w:sz w:val="26"/>
          <w:szCs w:val="26"/>
        </w:rPr>
        <w:t xml:space="preserve"> </w:t>
      </w:r>
      <w:r w:rsidRPr="00295470">
        <w:rPr>
          <w:rFonts w:ascii="Times New Roman" w:hAnsi="Times New Roman"/>
          <w:sz w:val="26"/>
          <w:szCs w:val="26"/>
        </w:rPr>
        <w:t>from truck to</w:t>
      </w:r>
      <w:r w:rsidR="00D90F91" w:rsidRPr="00295470">
        <w:rPr>
          <w:rFonts w:ascii="Times New Roman" w:hAnsi="Times New Roman"/>
          <w:sz w:val="26"/>
          <w:szCs w:val="26"/>
        </w:rPr>
        <w:t xml:space="preserve"> container </w:t>
      </w:r>
      <w:r w:rsidRPr="00295470">
        <w:rPr>
          <w:rFonts w:ascii="Times New Roman" w:hAnsi="Times New Roman"/>
          <w:sz w:val="26"/>
          <w:szCs w:val="26"/>
        </w:rPr>
        <w:t>or vice versa</w:t>
      </w:r>
      <w:r w:rsidR="00D90F91" w:rsidRPr="00295470">
        <w:rPr>
          <w:rFonts w:ascii="Times New Roman" w:hAnsi="Times New Roman"/>
          <w:sz w:val="26"/>
          <w:szCs w:val="26"/>
        </w:rPr>
        <w:t xml:space="preserve"> </w:t>
      </w:r>
      <w:r w:rsidR="00910410" w:rsidRPr="00295470">
        <w:rPr>
          <w:rFonts w:ascii="Times New Roman" w:hAnsi="Times New Roman"/>
          <w:sz w:val="26"/>
          <w:szCs w:val="26"/>
        </w:rPr>
        <w:t>aided by forklift</w:t>
      </w:r>
      <w:r w:rsidR="00D90F91" w:rsidRPr="00295470">
        <w:rPr>
          <w:rFonts w:ascii="Times New Roman" w:hAnsi="Times New Roman"/>
          <w:sz w:val="26"/>
          <w:szCs w:val="26"/>
        </w:rPr>
        <w:t xml:space="preserve"> (</w:t>
      </w:r>
      <w:r w:rsidR="00B60F8E" w:rsidRPr="00295470">
        <w:rPr>
          <w:rFonts w:ascii="Times New Roman" w:hAnsi="Times New Roman"/>
          <w:sz w:val="26"/>
          <w:szCs w:val="26"/>
        </w:rPr>
        <w:t>under</w:t>
      </w:r>
      <w:r w:rsidR="00D90F91" w:rsidRPr="00295470">
        <w:rPr>
          <w:rFonts w:ascii="Times New Roman" w:hAnsi="Times New Roman"/>
          <w:sz w:val="26"/>
          <w:szCs w:val="26"/>
        </w:rPr>
        <w:t xml:space="preserve"> 5 </w:t>
      </w:r>
      <w:r w:rsidRPr="00295470">
        <w:rPr>
          <w:rFonts w:ascii="Times New Roman" w:hAnsi="Times New Roman"/>
          <w:sz w:val="26"/>
          <w:szCs w:val="26"/>
        </w:rPr>
        <w:t>tons</w:t>
      </w:r>
      <w:r w:rsidR="00910410" w:rsidRPr="00295470">
        <w:rPr>
          <w:rFonts w:ascii="Times New Roman" w:hAnsi="Times New Roman"/>
          <w:sz w:val="26"/>
          <w:szCs w:val="26"/>
        </w:rPr>
        <w:t>), surcharge applies as follows</w:t>
      </w:r>
      <w:r w:rsidR="00D90F91" w:rsidRPr="00295470">
        <w:rPr>
          <w:rFonts w:ascii="Times New Roman" w:hAnsi="Times New Roman"/>
          <w:sz w:val="26"/>
          <w:szCs w:val="26"/>
        </w:rPr>
        <w:t>:</w:t>
      </w:r>
      <w:bookmarkEnd w:id="202"/>
      <w:bookmarkEnd w:id="203"/>
    </w:p>
    <w:p w14:paraId="26346E5F" w14:textId="77777777" w:rsidR="00D90F91" w:rsidRPr="00295470" w:rsidRDefault="00D90F91" w:rsidP="00FB0A18">
      <w:pPr>
        <w:tabs>
          <w:tab w:val="left" w:pos="0"/>
        </w:tabs>
        <w:spacing w:before="60" w:line="264" w:lineRule="auto"/>
        <w:ind w:left="480" w:hanging="480"/>
        <w:jc w:val="both"/>
        <w:outlineLvl w:val="0"/>
        <w:rPr>
          <w:rFonts w:ascii="Times New Roman" w:hAnsi="Times New Roman"/>
          <w:b/>
          <w:bCs/>
          <w:i/>
          <w:iCs/>
          <w:sz w:val="10"/>
          <w:szCs w:val="10"/>
        </w:rPr>
      </w:pPr>
    </w:p>
    <w:p w14:paraId="447AF4D3" w14:textId="5C44C507" w:rsidR="00D90F91" w:rsidRPr="00295470" w:rsidRDefault="0052591A" w:rsidP="00FB0A18">
      <w:pPr>
        <w:tabs>
          <w:tab w:val="left" w:pos="5760"/>
          <w:tab w:val="left" w:pos="9072"/>
        </w:tabs>
        <w:spacing w:before="60" w:line="264" w:lineRule="auto"/>
        <w:jc w:val="both"/>
        <w:outlineLvl w:val="0"/>
        <w:rPr>
          <w:rFonts w:ascii="Times New Roman" w:hAnsi="Times New Roman"/>
          <w:b/>
          <w:bCs/>
          <w:i/>
          <w:iCs/>
          <w:sz w:val="26"/>
          <w:szCs w:val="26"/>
        </w:rPr>
      </w:pPr>
      <w:bookmarkStart w:id="204" w:name="_Toc410136054"/>
      <w:bookmarkStart w:id="205" w:name="_Toc413165253"/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</w:t>
      </w:r>
      <w:r w:rsidR="00624417"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17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</w:t>
      </w:r>
      <w:r w:rsidR="00624417" w:rsidRPr="00FB0A18">
        <w:rPr>
          <w:rFonts w:ascii="Times New Roman" w:hAnsi="Times New Roman"/>
          <w:bCs/>
          <w:i/>
          <w:iCs/>
          <w:sz w:val="26"/>
          <w:szCs w:val="26"/>
        </w:rPr>
        <w:t>Unit</w:t>
      </w:r>
      <w:r w:rsidR="00624417" w:rsidRPr="00650809">
        <w:rPr>
          <w:rFonts w:ascii="Times New Roman" w:hAnsi="Times New Roman"/>
          <w:i/>
          <w:iCs/>
          <w:sz w:val="26"/>
          <w:szCs w:val="26"/>
        </w:rPr>
        <w:t>: VND</w:t>
      </w:r>
      <w:r w:rsidR="00D90F91" w:rsidRPr="00650809">
        <w:rPr>
          <w:rFonts w:ascii="Times New Roman" w:hAnsi="Times New Roman"/>
          <w:i/>
          <w:iCs/>
          <w:sz w:val="26"/>
          <w:szCs w:val="26"/>
        </w:rPr>
        <w:t>/container</w:t>
      </w:r>
      <w:bookmarkEnd w:id="204"/>
      <w:bookmarkEnd w:id="205"/>
    </w:p>
    <w:tbl>
      <w:tblPr>
        <w:tblW w:w="8222" w:type="dxa"/>
        <w:tblInd w:w="704" w:type="dxa"/>
        <w:tblLook w:val="01E0" w:firstRow="1" w:lastRow="1" w:firstColumn="1" w:lastColumn="1" w:noHBand="0" w:noVBand="0"/>
      </w:tblPr>
      <w:tblGrid>
        <w:gridCol w:w="1804"/>
        <w:gridCol w:w="1440"/>
        <w:gridCol w:w="1440"/>
        <w:gridCol w:w="1695"/>
        <w:gridCol w:w="1843"/>
      </w:tblGrid>
      <w:tr w:rsidR="00D90F91" w:rsidRPr="00295470" w14:paraId="28CE69B1" w14:textId="77777777" w:rsidTr="00FB0A18"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F12FA" w14:textId="77777777" w:rsidR="00D90F91" w:rsidRPr="00295470" w:rsidRDefault="00624417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Dry </w:t>
            </w:r>
            <w:r w:rsidR="00D90F91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Container </w:t>
            </w:r>
          </w:p>
        </w:tc>
        <w:tc>
          <w:tcPr>
            <w:tcW w:w="3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7CFDF" w14:textId="77777777" w:rsidR="00D90F91" w:rsidRPr="00295470" w:rsidRDefault="00624417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Reefer </w:t>
            </w:r>
            <w:r w:rsidR="00D90F91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Container </w:t>
            </w:r>
          </w:p>
        </w:tc>
      </w:tr>
      <w:tr w:rsidR="00D90F91" w:rsidRPr="00295470" w14:paraId="074E0AF6" w14:textId="77777777" w:rsidTr="00FB0A18"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97050" w14:textId="77777777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66BB5" w14:textId="77777777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EAC8A" w14:textId="77777777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DDCEE" w14:textId="77777777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19C83" w14:textId="55478A30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</w:t>
            </w:r>
            <w:r w:rsidR="0052591A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’ &amp; 45’</w:t>
            </w:r>
          </w:p>
        </w:tc>
      </w:tr>
      <w:tr w:rsidR="00D90F91" w:rsidRPr="00295470" w14:paraId="53D7074B" w14:textId="77777777" w:rsidTr="00FB0A18"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729C7" w14:textId="293C7561" w:rsidR="00D90F91" w:rsidRPr="00295470" w:rsidRDefault="0052591A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70</w:t>
            </w:r>
            <w:r w:rsidR="00A311D8" w:rsidRPr="00295470">
              <w:rPr>
                <w:rFonts w:ascii="Times New Roman" w:hAnsi="Times New Roman"/>
              </w:rPr>
              <w:t>,</w:t>
            </w:r>
            <w:r w:rsidR="00D90F9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A89CA" w14:textId="0F6FC369" w:rsidR="00D90F91" w:rsidRPr="00295470" w:rsidRDefault="0052591A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110</w:t>
            </w:r>
            <w:r w:rsidR="00A311D8" w:rsidRPr="00295470">
              <w:rPr>
                <w:rFonts w:ascii="Times New Roman" w:hAnsi="Times New Roman"/>
              </w:rPr>
              <w:t>,</w:t>
            </w:r>
            <w:r w:rsidR="00D90F9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E3B2" w14:textId="4DA85D53" w:rsidR="00D90F91" w:rsidRPr="00295470" w:rsidRDefault="0052591A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145</w:t>
            </w:r>
            <w:r w:rsidR="00A311D8" w:rsidRPr="00295470">
              <w:rPr>
                <w:rFonts w:ascii="Times New Roman" w:hAnsi="Times New Roman"/>
              </w:rPr>
              <w:t>,</w:t>
            </w:r>
            <w:r w:rsidR="00D90F9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1149" w14:textId="5C0FB795" w:rsidR="00D90F91" w:rsidRPr="00295470" w:rsidRDefault="0052591A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145</w:t>
            </w:r>
            <w:r w:rsidR="00A311D8" w:rsidRPr="00295470">
              <w:rPr>
                <w:rFonts w:ascii="Times New Roman" w:hAnsi="Times New Roman"/>
              </w:rPr>
              <w:t>,</w:t>
            </w:r>
            <w:r w:rsidR="00D90F9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ED65" w14:textId="1EDED850" w:rsidR="00D90F91" w:rsidRPr="00295470" w:rsidRDefault="0052591A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200</w:t>
            </w:r>
            <w:r w:rsidR="00A311D8" w:rsidRPr="00295470">
              <w:rPr>
                <w:rFonts w:ascii="Times New Roman" w:hAnsi="Times New Roman"/>
              </w:rPr>
              <w:t>,</w:t>
            </w:r>
            <w:r w:rsidR="00D90F91" w:rsidRPr="00295470">
              <w:rPr>
                <w:rFonts w:ascii="Times New Roman" w:hAnsi="Times New Roman"/>
              </w:rPr>
              <w:t>000</w:t>
            </w:r>
          </w:p>
        </w:tc>
      </w:tr>
    </w:tbl>
    <w:p w14:paraId="7B3FACA6" w14:textId="77777777" w:rsidR="00D90F91" w:rsidRPr="00295470" w:rsidRDefault="00D90F91" w:rsidP="00FB0A18">
      <w:pPr>
        <w:spacing w:before="60" w:line="264" w:lineRule="auto"/>
        <w:ind w:left="120"/>
        <w:jc w:val="both"/>
        <w:outlineLvl w:val="0"/>
        <w:rPr>
          <w:rFonts w:ascii="Times New Roman" w:hAnsi="Times New Roman"/>
          <w:sz w:val="10"/>
          <w:szCs w:val="10"/>
        </w:rPr>
      </w:pPr>
    </w:p>
    <w:p w14:paraId="54CF456E" w14:textId="6EDF87E9" w:rsidR="00D90F91" w:rsidRPr="00295470" w:rsidRDefault="00AB2A91" w:rsidP="00FB0A18">
      <w:pPr>
        <w:numPr>
          <w:ilvl w:val="0"/>
          <w:numId w:val="19"/>
        </w:numPr>
        <w:spacing w:before="60" w:line="264" w:lineRule="auto"/>
        <w:ind w:left="357" w:hanging="357"/>
        <w:jc w:val="both"/>
        <w:outlineLvl w:val="0"/>
        <w:rPr>
          <w:rFonts w:ascii="Times New Roman" w:hAnsi="Times New Roman"/>
          <w:sz w:val="26"/>
          <w:szCs w:val="26"/>
        </w:rPr>
      </w:pPr>
      <w:bookmarkStart w:id="206" w:name="_Toc410136055"/>
      <w:bookmarkStart w:id="207" w:name="_Toc413165254"/>
      <w:r w:rsidRPr="00295470">
        <w:rPr>
          <w:rFonts w:ascii="Times New Roman" w:hAnsi="Times New Roman"/>
          <w:sz w:val="26"/>
          <w:szCs w:val="26"/>
        </w:rPr>
        <w:t>For stuffing</w:t>
      </w:r>
      <w:r w:rsidR="00D90F91" w:rsidRPr="00295470">
        <w:rPr>
          <w:rFonts w:ascii="Times New Roman" w:hAnsi="Times New Roman"/>
          <w:sz w:val="26"/>
          <w:szCs w:val="26"/>
        </w:rPr>
        <w:t>/</w:t>
      </w:r>
      <w:r w:rsidR="0052591A" w:rsidRPr="00295470">
        <w:rPr>
          <w:rFonts w:ascii="Times New Roman" w:hAnsi="Times New Roman"/>
          <w:sz w:val="26"/>
          <w:szCs w:val="26"/>
        </w:rPr>
        <w:t xml:space="preserve"> </w:t>
      </w:r>
      <w:r w:rsidRPr="00295470">
        <w:rPr>
          <w:rFonts w:ascii="Times New Roman" w:hAnsi="Times New Roman"/>
          <w:sz w:val="26"/>
          <w:szCs w:val="26"/>
        </w:rPr>
        <w:t>un</w:t>
      </w:r>
      <w:r w:rsidR="00A25268" w:rsidRPr="00295470">
        <w:rPr>
          <w:rFonts w:ascii="Times New Roman" w:hAnsi="Times New Roman"/>
          <w:sz w:val="26"/>
          <w:szCs w:val="26"/>
        </w:rPr>
        <w:t>-</w:t>
      </w:r>
      <w:r w:rsidRPr="00295470">
        <w:rPr>
          <w:rFonts w:ascii="Times New Roman" w:hAnsi="Times New Roman"/>
          <w:sz w:val="26"/>
          <w:szCs w:val="26"/>
        </w:rPr>
        <w:t>stuffing</w:t>
      </w:r>
      <w:r w:rsidR="00D90F91" w:rsidRPr="00295470">
        <w:rPr>
          <w:rFonts w:ascii="Times New Roman" w:hAnsi="Times New Roman"/>
          <w:sz w:val="26"/>
          <w:szCs w:val="26"/>
        </w:rPr>
        <w:t xml:space="preserve"> </w:t>
      </w:r>
      <w:r w:rsidRPr="00295470">
        <w:rPr>
          <w:rFonts w:ascii="Times New Roman" w:hAnsi="Times New Roman"/>
          <w:sz w:val="26"/>
          <w:szCs w:val="26"/>
        </w:rPr>
        <w:t xml:space="preserve">OOG </w:t>
      </w:r>
      <w:r w:rsidR="00D90F91" w:rsidRPr="00295470">
        <w:rPr>
          <w:rFonts w:ascii="Times New Roman" w:hAnsi="Times New Roman"/>
          <w:sz w:val="26"/>
          <w:szCs w:val="26"/>
        </w:rPr>
        <w:t>container</w:t>
      </w:r>
      <w:r w:rsidR="001F4252" w:rsidRPr="00295470">
        <w:rPr>
          <w:rFonts w:ascii="Times New Roman" w:hAnsi="Times New Roman"/>
          <w:sz w:val="26"/>
          <w:szCs w:val="26"/>
        </w:rPr>
        <w:t xml:space="preserve"> aided by</w:t>
      </w:r>
      <w:r w:rsidRPr="00295470">
        <w:rPr>
          <w:rFonts w:ascii="Times New Roman" w:hAnsi="Times New Roman"/>
          <w:sz w:val="26"/>
          <w:szCs w:val="26"/>
        </w:rPr>
        <w:t xml:space="preserve"> forklift</w:t>
      </w:r>
      <w:r w:rsidR="00D90F91" w:rsidRPr="00295470">
        <w:rPr>
          <w:rFonts w:ascii="Times New Roman" w:hAnsi="Times New Roman"/>
          <w:sz w:val="26"/>
          <w:szCs w:val="26"/>
        </w:rPr>
        <w:t xml:space="preserve"> (</w:t>
      </w:r>
      <w:r w:rsidR="00190F7C">
        <w:rPr>
          <w:rFonts w:ascii="Times New Roman" w:hAnsi="Times New Roman"/>
          <w:sz w:val="26"/>
          <w:szCs w:val="26"/>
        </w:rPr>
        <w:t>0</w:t>
      </w:r>
      <w:r w:rsidR="001F4252" w:rsidRPr="00295470">
        <w:rPr>
          <w:rFonts w:ascii="Times New Roman" w:hAnsi="Times New Roman"/>
          <w:sz w:val="26"/>
          <w:szCs w:val="26"/>
        </w:rPr>
        <w:t xml:space="preserve">5 - </w:t>
      </w:r>
      <w:r w:rsidR="00D90F91" w:rsidRPr="00295470">
        <w:rPr>
          <w:rFonts w:ascii="Times New Roman" w:hAnsi="Times New Roman"/>
          <w:sz w:val="26"/>
          <w:szCs w:val="26"/>
        </w:rPr>
        <w:t>20 t</w:t>
      </w:r>
      <w:r w:rsidR="00A311D8" w:rsidRPr="00295470">
        <w:rPr>
          <w:rFonts w:ascii="Times New Roman" w:hAnsi="Times New Roman"/>
          <w:sz w:val="26"/>
          <w:szCs w:val="26"/>
        </w:rPr>
        <w:t>o</w:t>
      </w:r>
      <w:r w:rsidRPr="00295470">
        <w:rPr>
          <w:rFonts w:ascii="Times New Roman" w:hAnsi="Times New Roman"/>
          <w:sz w:val="26"/>
          <w:szCs w:val="26"/>
        </w:rPr>
        <w:t>n</w:t>
      </w:r>
      <w:r w:rsidR="00A311D8" w:rsidRPr="00295470">
        <w:rPr>
          <w:rFonts w:ascii="Times New Roman" w:hAnsi="Times New Roman"/>
          <w:sz w:val="26"/>
          <w:szCs w:val="26"/>
        </w:rPr>
        <w:t>s</w:t>
      </w:r>
      <w:r w:rsidR="001F4252" w:rsidRPr="00295470">
        <w:rPr>
          <w:rFonts w:ascii="Times New Roman" w:hAnsi="Times New Roman"/>
          <w:sz w:val="26"/>
          <w:szCs w:val="26"/>
        </w:rPr>
        <w:t xml:space="preserve">): </w:t>
      </w:r>
      <w:r w:rsidRPr="00295470">
        <w:rPr>
          <w:rFonts w:ascii="Times New Roman" w:hAnsi="Times New Roman"/>
          <w:sz w:val="26"/>
          <w:szCs w:val="26"/>
        </w:rPr>
        <w:t xml:space="preserve">negotiable </w:t>
      </w:r>
      <w:r w:rsidR="001F4252" w:rsidRPr="00295470">
        <w:rPr>
          <w:rFonts w:ascii="Times New Roman" w:hAnsi="Times New Roman"/>
          <w:sz w:val="26"/>
          <w:szCs w:val="26"/>
        </w:rPr>
        <w:t>charge and no</w:t>
      </w:r>
      <w:r w:rsidRPr="00295470">
        <w:rPr>
          <w:rFonts w:ascii="Times New Roman" w:hAnsi="Times New Roman"/>
          <w:sz w:val="26"/>
          <w:szCs w:val="26"/>
        </w:rPr>
        <w:t xml:space="preserve"> less than</w:t>
      </w:r>
      <w:r w:rsidR="00D90F91" w:rsidRPr="00295470">
        <w:rPr>
          <w:rFonts w:ascii="Times New Roman" w:hAnsi="Times New Roman"/>
          <w:sz w:val="26"/>
          <w:szCs w:val="26"/>
        </w:rPr>
        <w:t xml:space="preserve"> 300% </w:t>
      </w:r>
      <w:r w:rsidR="001F4252" w:rsidRPr="00295470">
        <w:rPr>
          <w:rFonts w:ascii="Times New Roman" w:hAnsi="Times New Roman"/>
          <w:sz w:val="26"/>
          <w:szCs w:val="26"/>
        </w:rPr>
        <w:t xml:space="preserve">charge for </w:t>
      </w:r>
      <w:r w:rsidRPr="00295470">
        <w:rPr>
          <w:rFonts w:ascii="Times New Roman" w:hAnsi="Times New Roman"/>
          <w:sz w:val="26"/>
          <w:szCs w:val="26"/>
        </w:rPr>
        <w:t>stuffing</w:t>
      </w:r>
      <w:r w:rsidR="00D90F91" w:rsidRPr="00295470">
        <w:rPr>
          <w:rFonts w:ascii="Times New Roman" w:hAnsi="Times New Roman"/>
          <w:sz w:val="26"/>
          <w:szCs w:val="26"/>
        </w:rPr>
        <w:t>/</w:t>
      </w:r>
      <w:r w:rsidR="0052591A" w:rsidRPr="00295470">
        <w:rPr>
          <w:rFonts w:ascii="Times New Roman" w:hAnsi="Times New Roman"/>
          <w:sz w:val="26"/>
          <w:szCs w:val="26"/>
        </w:rPr>
        <w:t xml:space="preserve"> </w:t>
      </w:r>
      <w:r w:rsidRPr="00295470">
        <w:rPr>
          <w:rFonts w:ascii="Times New Roman" w:hAnsi="Times New Roman"/>
          <w:sz w:val="26"/>
          <w:szCs w:val="26"/>
        </w:rPr>
        <w:t>un</w:t>
      </w:r>
      <w:r w:rsidR="00A25268" w:rsidRPr="00295470">
        <w:rPr>
          <w:rFonts w:ascii="Times New Roman" w:hAnsi="Times New Roman"/>
          <w:sz w:val="26"/>
          <w:szCs w:val="26"/>
        </w:rPr>
        <w:t>-</w:t>
      </w:r>
      <w:r w:rsidRPr="00295470">
        <w:rPr>
          <w:rFonts w:ascii="Times New Roman" w:hAnsi="Times New Roman"/>
          <w:sz w:val="26"/>
          <w:szCs w:val="26"/>
        </w:rPr>
        <w:t xml:space="preserve">stuffing </w:t>
      </w:r>
      <w:r w:rsidR="001F4252" w:rsidRPr="00295470">
        <w:rPr>
          <w:rFonts w:ascii="Times New Roman" w:hAnsi="Times New Roman"/>
          <w:sz w:val="26"/>
          <w:szCs w:val="26"/>
        </w:rPr>
        <w:t>in-gauge general carg</w:t>
      </w:r>
      <w:r w:rsidR="0052591A" w:rsidRPr="00295470">
        <w:rPr>
          <w:rFonts w:ascii="Times New Roman" w:hAnsi="Times New Roman"/>
          <w:sz w:val="26"/>
          <w:szCs w:val="26"/>
        </w:rPr>
        <w:t>o</w:t>
      </w:r>
      <w:r w:rsidR="00D90F91" w:rsidRPr="00295470">
        <w:rPr>
          <w:rFonts w:ascii="Times New Roman" w:hAnsi="Times New Roman"/>
          <w:sz w:val="26"/>
          <w:szCs w:val="26"/>
        </w:rPr>
        <w:t>.</w:t>
      </w:r>
      <w:bookmarkEnd w:id="206"/>
      <w:bookmarkEnd w:id="207"/>
    </w:p>
    <w:p w14:paraId="2EA760CF" w14:textId="77777777" w:rsidR="00D90F91" w:rsidRPr="00295470" w:rsidRDefault="00AB2A91" w:rsidP="00FB0A18">
      <w:pPr>
        <w:numPr>
          <w:ilvl w:val="0"/>
          <w:numId w:val="19"/>
        </w:numPr>
        <w:spacing w:before="60" w:line="264" w:lineRule="auto"/>
        <w:ind w:left="357" w:hanging="357"/>
        <w:jc w:val="both"/>
        <w:outlineLvl w:val="0"/>
        <w:rPr>
          <w:rFonts w:ascii="Times New Roman" w:hAnsi="Times New Roman"/>
          <w:sz w:val="26"/>
          <w:szCs w:val="26"/>
        </w:rPr>
      </w:pPr>
      <w:bookmarkStart w:id="208" w:name="_Toc410136056"/>
      <w:bookmarkStart w:id="209" w:name="_Toc413165255"/>
      <w:r w:rsidRPr="00295470">
        <w:rPr>
          <w:rFonts w:ascii="Times New Roman" w:hAnsi="Times New Roman"/>
          <w:sz w:val="26"/>
          <w:szCs w:val="26"/>
        </w:rPr>
        <w:t xml:space="preserve">For stuffing </w:t>
      </w:r>
      <w:r w:rsidR="001F4252" w:rsidRPr="00295470">
        <w:rPr>
          <w:rFonts w:ascii="Times New Roman" w:hAnsi="Times New Roman"/>
          <w:sz w:val="26"/>
          <w:szCs w:val="26"/>
        </w:rPr>
        <w:t xml:space="preserve">performed </w:t>
      </w:r>
      <w:r w:rsidRPr="00295470">
        <w:rPr>
          <w:rFonts w:ascii="Times New Roman" w:hAnsi="Times New Roman"/>
          <w:sz w:val="26"/>
          <w:szCs w:val="26"/>
        </w:rPr>
        <w:t>by customers</w:t>
      </w:r>
      <w:r w:rsidR="00D90F91" w:rsidRPr="00295470">
        <w:rPr>
          <w:rFonts w:ascii="Times New Roman" w:hAnsi="Times New Roman"/>
          <w:sz w:val="26"/>
          <w:szCs w:val="26"/>
        </w:rPr>
        <w:t xml:space="preserve">, </w:t>
      </w:r>
      <w:r w:rsidRPr="00295470">
        <w:rPr>
          <w:rFonts w:ascii="Times New Roman" w:hAnsi="Times New Roman"/>
          <w:sz w:val="26"/>
          <w:szCs w:val="26"/>
        </w:rPr>
        <w:t>SNP shall discount as follows</w:t>
      </w:r>
      <w:r w:rsidR="00D90F91" w:rsidRPr="00295470">
        <w:rPr>
          <w:rFonts w:ascii="Times New Roman" w:hAnsi="Times New Roman"/>
          <w:sz w:val="26"/>
          <w:szCs w:val="26"/>
        </w:rPr>
        <w:t>:</w:t>
      </w:r>
      <w:bookmarkEnd w:id="208"/>
      <w:bookmarkEnd w:id="209"/>
    </w:p>
    <w:p w14:paraId="6639A27D" w14:textId="3795AB83" w:rsidR="00D90F91" w:rsidRPr="00295470" w:rsidRDefault="00A24F3D" w:rsidP="00FB0A18">
      <w:pPr>
        <w:tabs>
          <w:tab w:val="left" w:pos="5760"/>
        </w:tabs>
        <w:spacing w:before="60" w:line="264" w:lineRule="auto"/>
        <w:jc w:val="both"/>
        <w:outlineLvl w:val="0"/>
        <w:rPr>
          <w:rFonts w:ascii="Times New Roman" w:hAnsi="Times New Roman"/>
          <w:b/>
          <w:bCs/>
          <w:i/>
          <w:iCs/>
          <w:sz w:val="26"/>
          <w:szCs w:val="26"/>
        </w:rPr>
      </w:pPr>
      <w:bookmarkStart w:id="210" w:name="_Toc410136057"/>
      <w:bookmarkStart w:id="211" w:name="_Toc413165256"/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lastRenderedPageBreak/>
        <w:t xml:space="preserve">           </w:t>
      </w:r>
      <w:r w:rsidR="00AB2A91"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18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</w:t>
      </w:r>
      <w:r w:rsidR="00AB2A91" w:rsidRPr="00295470">
        <w:rPr>
          <w:rFonts w:ascii="Times New Roman" w:hAnsi="Times New Roman"/>
          <w:bCs/>
          <w:i/>
          <w:iCs/>
          <w:sz w:val="26"/>
          <w:szCs w:val="26"/>
        </w:rPr>
        <w:t>Unit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>: VN</w:t>
      </w:r>
      <w:r w:rsidR="00AB2A91" w:rsidRPr="00295470">
        <w:rPr>
          <w:rFonts w:ascii="Times New Roman" w:hAnsi="Times New Roman"/>
          <w:i/>
          <w:iCs/>
          <w:sz w:val="26"/>
          <w:szCs w:val="26"/>
        </w:rPr>
        <w:t>D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>/container</w:t>
      </w:r>
      <w:bookmarkEnd w:id="210"/>
      <w:bookmarkEnd w:id="211"/>
    </w:p>
    <w:tbl>
      <w:tblPr>
        <w:tblW w:w="8222" w:type="dxa"/>
        <w:tblInd w:w="704" w:type="dxa"/>
        <w:tblLook w:val="01E0" w:firstRow="1" w:lastRow="1" w:firstColumn="1" w:lastColumn="1" w:noHBand="0" w:noVBand="0"/>
      </w:tblPr>
      <w:tblGrid>
        <w:gridCol w:w="1843"/>
        <w:gridCol w:w="1417"/>
        <w:gridCol w:w="1418"/>
        <w:gridCol w:w="1701"/>
        <w:gridCol w:w="1843"/>
      </w:tblGrid>
      <w:tr w:rsidR="00D90F91" w:rsidRPr="00295470" w14:paraId="7738698A" w14:textId="77777777" w:rsidTr="00FB0A18"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B8594" w14:textId="77777777" w:rsidR="00D90F91" w:rsidRPr="00295470" w:rsidRDefault="00AB2A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Dry </w:t>
            </w:r>
            <w:r w:rsidR="00D90F91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Container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5562" w14:textId="77777777" w:rsidR="00D90F91" w:rsidRPr="00295470" w:rsidRDefault="00AB2A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Reefer </w:t>
            </w:r>
            <w:r w:rsidR="00D90F91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Container </w:t>
            </w:r>
          </w:p>
        </w:tc>
      </w:tr>
      <w:tr w:rsidR="00D90F91" w:rsidRPr="00295470" w14:paraId="47CEEA2A" w14:textId="77777777" w:rsidTr="00FB0A1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C446" w14:textId="77777777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9610" w14:textId="77777777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951E" w14:textId="77777777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674E" w14:textId="77777777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F925" w14:textId="03E19197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</w:t>
            </w:r>
            <w:r w:rsidR="00A24F3D"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’ &amp; 45’</w:t>
            </w:r>
          </w:p>
        </w:tc>
      </w:tr>
      <w:tr w:rsidR="00D90F91" w:rsidRPr="00295470" w14:paraId="74F7FA05" w14:textId="77777777" w:rsidTr="00FB0A1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A3269" w14:textId="77777777" w:rsidR="00D90F91" w:rsidRPr="00FB0A18" w:rsidRDefault="001F4252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150</w:t>
            </w:r>
            <w:r w:rsidR="00A311D8" w:rsidRPr="00FB0A18">
              <w:rPr>
                <w:rFonts w:ascii="Times New Roman" w:hAnsi="Times New Roman"/>
              </w:rPr>
              <w:t>,</w:t>
            </w:r>
            <w:r w:rsidR="00D90F91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CC83B" w14:textId="77777777" w:rsidR="00D90F91" w:rsidRPr="00FB0A18" w:rsidRDefault="001F4252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200</w:t>
            </w:r>
            <w:r w:rsidR="00A311D8" w:rsidRPr="00FB0A18">
              <w:rPr>
                <w:rFonts w:ascii="Times New Roman" w:hAnsi="Times New Roman"/>
              </w:rPr>
              <w:t>,</w:t>
            </w:r>
            <w:r w:rsidR="00D90F91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A29FE" w14:textId="77777777" w:rsidR="00D90F91" w:rsidRPr="00FB0A18" w:rsidRDefault="001F4252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260</w:t>
            </w:r>
            <w:r w:rsidR="00A311D8" w:rsidRPr="00FB0A18">
              <w:rPr>
                <w:rFonts w:ascii="Times New Roman" w:hAnsi="Times New Roman"/>
              </w:rPr>
              <w:t>,</w:t>
            </w:r>
            <w:r w:rsidR="00D90F91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D5B5" w14:textId="77777777" w:rsidR="00D90F91" w:rsidRPr="00FB0A18" w:rsidRDefault="001F4252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180</w:t>
            </w:r>
            <w:r w:rsidR="00A311D8" w:rsidRPr="00FB0A18">
              <w:rPr>
                <w:rFonts w:ascii="Times New Roman" w:hAnsi="Times New Roman"/>
              </w:rPr>
              <w:t>,</w:t>
            </w:r>
            <w:r w:rsidR="00D90F91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851D3" w14:textId="77777777" w:rsidR="00D90F91" w:rsidRPr="00FB0A18" w:rsidRDefault="001F4252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260</w:t>
            </w:r>
            <w:r w:rsidR="00A311D8" w:rsidRPr="00FB0A18">
              <w:rPr>
                <w:rFonts w:ascii="Times New Roman" w:hAnsi="Times New Roman"/>
              </w:rPr>
              <w:t>,</w:t>
            </w:r>
            <w:r w:rsidR="00D90F91" w:rsidRPr="00FB0A18">
              <w:rPr>
                <w:rFonts w:ascii="Times New Roman" w:hAnsi="Times New Roman"/>
              </w:rPr>
              <w:t>000</w:t>
            </w:r>
          </w:p>
        </w:tc>
      </w:tr>
    </w:tbl>
    <w:p w14:paraId="683F8102" w14:textId="77777777" w:rsidR="00D90F91" w:rsidRPr="00295470" w:rsidRDefault="00D90F91" w:rsidP="00FB0A18">
      <w:pPr>
        <w:spacing w:before="60" w:line="264" w:lineRule="auto"/>
        <w:ind w:left="1320"/>
        <w:jc w:val="both"/>
        <w:outlineLvl w:val="0"/>
        <w:rPr>
          <w:rFonts w:ascii="Times New Roman" w:hAnsi="Times New Roman"/>
          <w:sz w:val="10"/>
          <w:szCs w:val="10"/>
        </w:rPr>
      </w:pPr>
    </w:p>
    <w:p w14:paraId="674518D8" w14:textId="77777777" w:rsidR="00D90F91" w:rsidRPr="00295470" w:rsidRDefault="00B22685" w:rsidP="00FB0A18">
      <w:pPr>
        <w:numPr>
          <w:ilvl w:val="0"/>
          <w:numId w:val="19"/>
        </w:numPr>
        <w:spacing w:before="60" w:line="264" w:lineRule="auto"/>
        <w:jc w:val="both"/>
        <w:outlineLvl w:val="0"/>
        <w:rPr>
          <w:rFonts w:ascii="Times New Roman" w:hAnsi="Times New Roman"/>
          <w:sz w:val="26"/>
          <w:szCs w:val="26"/>
        </w:rPr>
      </w:pPr>
      <w:bookmarkStart w:id="212" w:name="_Toc410136058"/>
      <w:bookmarkStart w:id="213" w:name="_Toc413165257"/>
      <w:r w:rsidRPr="00295470">
        <w:rPr>
          <w:rFonts w:ascii="Times New Roman" w:hAnsi="Times New Roman"/>
          <w:sz w:val="26"/>
          <w:szCs w:val="26"/>
        </w:rPr>
        <w:t>For un</w:t>
      </w:r>
      <w:r w:rsidR="00A25268" w:rsidRPr="00295470">
        <w:rPr>
          <w:rFonts w:ascii="Times New Roman" w:hAnsi="Times New Roman"/>
          <w:sz w:val="26"/>
          <w:szCs w:val="26"/>
        </w:rPr>
        <w:t>-</w:t>
      </w:r>
      <w:r w:rsidRPr="00295470">
        <w:rPr>
          <w:rFonts w:ascii="Times New Roman" w:hAnsi="Times New Roman"/>
          <w:sz w:val="26"/>
          <w:szCs w:val="26"/>
        </w:rPr>
        <w:t xml:space="preserve">stuffing </w:t>
      </w:r>
      <w:r w:rsidR="001F4252" w:rsidRPr="00295470">
        <w:rPr>
          <w:rFonts w:ascii="Times New Roman" w:hAnsi="Times New Roman"/>
          <w:sz w:val="26"/>
          <w:szCs w:val="26"/>
        </w:rPr>
        <w:t xml:space="preserve">performed </w:t>
      </w:r>
      <w:r w:rsidRPr="00295470">
        <w:rPr>
          <w:rFonts w:ascii="Times New Roman" w:hAnsi="Times New Roman"/>
          <w:sz w:val="26"/>
          <w:szCs w:val="26"/>
        </w:rPr>
        <w:t>by customers</w:t>
      </w:r>
      <w:r w:rsidR="00D90F91" w:rsidRPr="00295470">
        <w:rPr>
          <w:rFonts w:ascii="Times New Roman" w:hAnsi="Times New Roman"/>
          <w:sz w:val="26"/>
          <w:szCs w:val="26"/>
        </w:rPr>
        <w:t xml:space="preserve">: </w:t>
      </w:r>
      <w:r w:rsidRPr="00295470">
        <w:rPr>
          <w:rFonts w:ascii="Times New Roman" w:hAnsi="Times New Roman"/>
          <w:sz w:val="26"/>
          <w:szCs w:val="26"/>
        </w:rPr>
        <w:t>SNP shall discount as follows</w:t>
      </w:r>
      <w:r w:rsidR="00D90F91" w:rsidRPr="00295470">
        <w:rPr>
          <w:rFonts w:ascii="Times New Roman" w:hAnsi="Times New Roman"/>
          <w:sz w:val="26"/>
          <w:szCs w:val="26"/>
        </w:rPr>
        <w:t>:</w:t>
      </w:r>
      <w:bookmarkEnd w:id="212"/>
      <w:bookmarkEnd w:id="213"/>
    </w:p>
    <w:p w14:paraId="60D6FE9E" w14:textId="7DAD0687" w:rsidR="00D90F91" w:rsidRPr="00295470" w:rsidRDefault="00A24F3D" w:rsidP="00FB0A18">
      <w:pPr>
        <w:tabs>
          <w:tab w:val="left" w:pos="0"/>
          <w:tab w:val="left" w:pos="5760"/>
        </w:tabs>
        <w:spacing w:before="60" w:line="264" w:lineRule="auto"/>
        <w:jc w:val="both"/>
        <w:outlineLvl w:val="0"/>
        <w:rPr>
          <w:rFonts w:ascii="Times New Roman" w:hAnsi="Times New Roman"/>
          <w:b/>
          <w:bCs/>
          <w:i/>
          <w:iCs/>
          <w:sz w:val="26"/>
          <w:szCs w:val="26"/>
        </w:rPr>
      </w:pPr>
      <w:bookmarkStart w:id="214" w:name="_Toc410136059"/>
      <w:bookmarkStart w:id="215" w:name="_Toc413165258"/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</w:t>
      </w:r>
      <w:r w:rsidR="00B22685"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19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</w:t>
      </w:r>
      <w:r w:rsidR="00B22685" w:rsidRPr="00295470">
        <w:rPr>
          <w:rFonts w:ascii="Times New Roman" w:hAnsi="Times New Roman"/>
          <w:bCs/>
          <w:i/>
          <w:iCs/>
          <w:sz w:val="26"/>
          <w:szCs w:val="26"/>
        </w:rPr>
        <w:t>Unit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>: VN</w:t>
      </w:r>
      <w:r w:rsidR="00B22685" w:rsidRPr="00295470">
        <w:rPr>
          <w:rFonts w:ascii="Times New Roman" w:hAnsi="Times New Roman"/>
          <w:i/>
          <w:iCs/>
          <w:sz w:val="26"/>
          <w:szCs w:val="26"/>
        </w:rPr>
        <w:t>D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>/container</w:t>
      </w:r>
      <w:bookmarkEnd w:id="214"/>
      <w:bookmarkEnd w:id="215"/>
    </w:p>
    <w:tbl>
      <w:tblPr>
        <w:tblW w:w="8222" w:type="dxa"/>
        <w:tblInd w:w="704" w:type="dxa"/>
        <w:tblLook w:val="01E0" w:firstRow="1" w:lastRow="1" w:firstColumn="1" w:lastColumn="1" w:noHBand="0" w:noVBand="0"/>
      </w:tblPr>
      <w:tblGrid>
        <w:gridCol w:w="1843"/>
        <w:gridCol w:w="1417"/>
        <w:gridCol w:w="1418"/>
        <w:gridCol w:w="1701"/>
        <w:gridCol w:w="1843"/>
      </w:tblGrid>
      <w:tr w:rsidR="00D90F91" w:rsidRPr="00295470" w14:paraId="612A7BDF" w14:textId="77777777" w:rsidTr="00FB0A18"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2DFAC" w14:textId="77777777" w:rsidR="00D90F91" w:rsidRPr="00295470" w:rsidRDefault="00B22685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 xml:space="preserve">Dry </w:t>
            </w:r>
            <w:r w:rsidR="00D90F91" w:rsidRPr="00295470">
              <w:rPr>
                <w:rFonts w:ascii="Times New Roman" w:hAnsi="Times New Roman"/>
                <w:b/>
                <w:sz w:val="26"/>
                <w:szCs w:val="26"/>
              </w:rPr>
              <w:t xml:space="preserve">Container 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B8F05" w14:textId="77777777" w:rsidR="00D90F91" w:rsidRPr="00295470" w:rsidRDefault="00B22685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 xml:space="preserve">Reefer </w:t>
            </w:r>
            <w:r w:rsidR="00D90F91" w:rsidRPr="00295470">
              <w:rPr>
                <w:rFonts w:ascii="Times New Roman" w:hAnsi="Times New Roman"/>
                <w:b/>
                <w:sz w:val="26"/>
                <w:szCs w:val="26"/>
              </w:rPr>
              <w:t xml:space="preserve">Container </w:t>
            </w:r>
          </w:p>
        </w:tc>
      </w:tr>
      <w:tr w:rsidR="00D90F91" w:rsidRPr="00295470" w14:paraId="7C632233" w14:textId="77777777" w:rsidTr="00FB0A1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EF7AC" w14:textId="77777777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20’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05D46" w14:textId="77777777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40’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70D76" w14:textId="77777777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45’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C4932" w14:textId="77777777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20’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1017D" w14:textId="71E07455" w:rsidR="00D90F91" w:rsidRPr="00295470" w:rsidRDefault="00D90F91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40</w:t>
            </w:r>
            <w:r w:rsidR="00A24F3D" w:rsidRPr="00295470">
              <w:rPr>
                <w:rFonts w:ascii="Times New Roman" w:hAnsi="Times New Roman"/>
                <w:b/>
                <w:sz w:val="26"/>
                <w:szCs w:val="26"/>
              </w:rPr>
              <w:t>’ &amp; 45’</w:t>
            </w:r>
          </w:p>
        </w:tc>
      </w:tr>
      <w:tr w:rsidR="00D90F91" w:rsidRPr="00295470" w14:paraId="52E92A0E" w14:textId="77777777" w:rsidTr="00FB0A1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003B" w14:textId="77777777" w:rsidR="00D90F91" w:rsidRPr="00295470" w:rsidRDefault="001F4252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250</w:t>
            </w:r>
            <w:r w:rsidR="00A311D8" w:rsidRPr="00295470">
              <w:rPr>
                <w:rFonts w:ascii="Times New Roman" w:hAnsi="Times New Roman"/>
              </w:rPr>
              <w:t>,</w:t>
            </w:r>
            <w:r w:rsidR="00D90F9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9B18" w14:textId="77777777" w:rsidR="00D90F91" w:rsidRPr="00295470" w:rsidRDefault="001F4252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350</w:t>
            </w:r>
            <w:r w:rsidR="00A311D8" w:rsidRPr="00295470">
              <w:rPr>
                <w:rFonts w:ascii="Times New Roman" w:hAnsi="Times New Roman"/>
              </w:rPr>
              <w:t>,</w:t>
            </w:r>
            <w:r w:rsidR="00D90F9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C262" w14:textId="77777777" w:rsidR="00D90F91" w:rsidRPr="00295470" w:rsidRDefault="001F4252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440</w:t>
            </w:r>
            <w:r w:rsidR="00A311D8" w:rsidRPr="00295470">
              <w:rPr>
                <w:rFonts w:ascii="Times New Roman" w:hAnsi="Times New Roman"/>
              </w:rPr>
              <w:t>,</w:t>
            </w:r>
            <w:r w:rsidR="00D90F9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11233" w14:textId="77777777" w:rsidR="00D90F91" w:rsidRPr="00295470" w:rsidRDefault="001F4252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340</w:t>
            </w:r>
            <w:r w:rsidR="00A311D8" w:rsidRPr="00295470">
              <w:rPr>
                <w:rFonts w:ascii="Times New Roman" w:hAnsi="Times New Roman"/>
              </w:rPr>
              <w:t>,</w:t>
            </w:r>
            <w:r w:rsidR="00D90F9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41E3F" w14:textId="77777777" w:rsidR="00D90F91" w:rsidRPr="00295470" w:rsidRDefault="001F4252" w:rsidP="00FB0A18">
            <w:pPr>
              <w:spacing w:before="60" w:line="264" w:lineRule="auto"/>
              <w:ind w:left="482" w:hanging="482"/>
              <w:jc w:val="center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480</w:t>
            </w:r>
            <w:r w:rsidR="00A311D8" w:rsidRPr="00295470">
              <w:rPr>
                <w:rFonts w:ascii="Times New Roman" w:hAnsi="Times New Roman"/>
              </w:rPr>
              <w:t>,</w:t>
            </w:r>
            <w:r w:rsidR="00D90F91" w:rsidRPr="00295470">
              <w:rPr>
                <w:rFonts w:ascii="Times New Roman" w:hAnsi="Times New Roman"/>
              </w:rPr>
              <w:t>000</w:t>
            </w:r>
          </w:p>
        </w:tc>
      </w:tr>
    </w:tbl>
    <w:p w14:paraId="55FF4CC0" w14:textId="77777777" w:rsidR="00D90F91" w:rsidRPr="00295470" w:rsidRDefault="00D90F91" w:rsidP="00FB0A18">
      <w:pPr>
        <w:spacing w:before="60" w:line="264" w:lineRule="auto"/>
        <w:ind w:left="475" w:hanging="475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</w:p>
    <w:p w14:paraId="3E3050A5" w14:textId="6B1D2999" w:rsidR="00D90F91" w:rsidRPr="00295470" w:rsidRDefault="00B22685" w:rsidP="00FB0A18">
      <w:pPr>
        <w:spacing w:before="60" w:line="264" w:lineRule="auto"/>
        <w:ind w:left="480" w:hanging="480"/>
        <w:jc w:val="both"/>
        <w:outlineLvl w:val="2"/>
        <w:rPr>
          <w:rFonts w:ascii="Times New Roman" w:hAnsi="Times New Roman"/>
          <w:snapToGrid w:val="0"/>
          <w:sz w:val="26"/>
          <w:szCs w:val="26"/>
        </w:rPr>
      </w:pPr>
      <w:r w:rsidRPr="00295470">
        <w:rPr>
          <w:rFonts w:ascii="Times New Roman" w:hAnsi="Times New Roman"/>
          <w:b/>
          <w:bCs/>
          <w:iCs/>
          <w:sz w:val="26"/>
          <w:szCs w:val="26"/>
        </w:rPr>
        <w:t>2.4. For un</w:t>
      </w:r>
      <w:r w:rsidR="00A25268" w:rsidRPr="00295470">
        <w:rPr>
          <w:rFonts w:ascii="Times New Roman" w:hAnsi="Times New Roman"/>
          <w:b/>
          <w:bCs/>
          <w:iCs/>
          <w:sz w:val="26"/>
          <w:szCs w:val="26"/>
        </w:rPr>
        <w:t>-</w:t>
      </w:r>
      <w:r w:rsidRPr="00295470">
        <w:rPr>
          <w:rFonts w:ascii="Times New Roman" w:hAnsi="Times New Roman"/>
          <w:b/>
          <w:bCs/>
          <w:iCs/>
          <w:sz w:val="26"/>
          <w:szCs w:val="26"/>
        </w:rPr>
        <w:t>stuffing</w:t>
      </w:r>
      <w:r w:rsidR="00D90F91" w:rsidRPr="00295470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Pr="00295470">
        <w:rPr>
          <w:rFonts w:ascii="Times New Roman" w:hAnsi="Times New Roman"/>
          <w:b/>
          <w:bCs/>
          <w:iCs/>
          <w:sz w:val="26"/>
          <w:szCs w:val="26"/>
        </w:rPr>
        <w:t>break-bulk at yard</w:t>
      </w:r>
      <w:r w:rsidR="00D90F91" w:rsidRPr="00295470">
        <w:rPr>
          <w:rFonts w:ascii="Times New Roman" w:hAnsi="Times New Roman"/>
          <w:b/>
          <w:bCs/>
          <w:iCs/>
          <w:sz w:val="26"/>
          <w:szCs w:val="26"/>
        </w:rPr>
        <w:t>:</w:t>
      </w:r>
      <w:r w:rsidR="00D90F91" w:rsidRPr="00295470">
        <w:rPr>
          <w:rFonts w:ascii="Times New Roman" w:hAnsi="Times New Roman"/>
          <w:sz w:val="26"/>
          <w:szCs w:val="26"/>
        </w:rPr>
        <w:t xml:space="preserve"> (</w:t>
      </w:r>
      <w:r w:rsidRPr="00295470">
        <w:rPr>
          <w:rFonts w:ascii="Times New Roman" w:hAnsi="Times New Roman"/>
          <w:sz w:val="26"/>
          <w:szCs w:val="26"/>
        </w:rPr>
        <w:t>including</w:t>
      </w:r>
      <w:r w:rsidR="00D90F91" w:rsidRPr="00295470">
        <w:rPr>
          <w:rFonts w:ascii="Times New Roman" w:hAnsi="Times New Roman"/>
          <w:sz w:val="26"/>
          <w:szCs w:val="26"/>
        </w:rPr>
        <w:t xml:space="preserve"> </w:t>
      </w:r>
      <w:r w:rsidRPr="00295470">
        <w:rPr>
          <w:rFonts w:ascii="Times New Roman" w:hAnsi="Times New Roman"/>
          <w:sz w:val="26"/>
          <w:szCs w:val="26"/>
        </w:rPr>
        <w:t xml:space="preserve"> transfer laden </w:t>
      </w:r>
      <w:r w:rsidR="00D90F91" w:rsidRPr="00295470">
        <w:rPr>
          <w:rFonts w:ascii="Times New Roman" w:hAnsi="Times New Roman"/>
          <w:sz w:val="26"/>
          <w:szCs w:val="26"/>
        </w:rPr>
        <w:t xml:space="preserve">container, </w:t>
      </w:r>
      <w:r w:rsidRPr="00295470">
        <w:rPr>
          <w:rFonts w:ascii="Times New Roman" w:hAnsi="Times New Roman"/>
          <w:sz w:val="26"/>
          <w:szCs w:val="26"/>
        </w:rPr>
        <w:t>un</w:t>
      </w:r>
      <w:r w:rsidR="009B5E6B" w:rsidRPr="00295470">
        <w:rPr>
          <w:rFonts w:ascii="Times New Roman" w:hAnsi="Times New Roman"/>
          <w:sz w:val="26"/>
          <w:szCs w:val="26"/>
        </w:rPr>
        <w:t>-</w:t>
      </w:r>
      <w:r w:rsidRPr="00295470">
        <w:rPr>
          <w:rFonts w:ascii="Times New Roman" w:hAnsi="Times New Roman"/>
          <w:sz w:val="26"/>
          <w:szCs w:val="26"/>
        </w:rPr>
        <w:t>stuff</w:t>
      </w:r>
      <w:r w:rsidR="00D90F91" w:rsidRPr="00295470">
        <w:rPr>
          <w:rFonts w:ascii="Times New Roman" w:hAnsi="Times New Roman"/>
          <w:snapToGrid w:val="0"/>
          <w:sz w:val="26"/>
          <w:szCs w:val="26"/>
        </w:rPr>
        <w:t xml:space="preserve">, </w:t>
      </w:r>
      <w:r w:rsidR="009B5E6B" w:rsidRPr="00295470">
        <w:rPr>
          <w:rFonts w:ascii="Times New Roman" w:hAnsi="Times New Roman"/>
          <w:snapToGrid w:val="0"/>
          <w:sz w:val="26"/>
          <w:szCs w:val="26"/>
        </w:rPr>
        <w:t xml:space="preserve">return </w:t>
      </w:r>
      <w:r w:rsidRPr="00295470">
        <w:rPr>
          <w:rFonts w:ascii="Times New Roman" w:hAnsi="Times New Roman"/>
          <w:snapToGrid w:val="0"/>
          <w:sz w:val="26"/>
          <w:szCs w:val="26"/>
        </w:rPr>
        <w:t>empty container</w:t>
      </w:r>
      <w:r w:rsidR="00D90F91" w:rsidRPr="00295470">
        <w:rPr>
          <w:rFonts w:ascii="Times New Roman" w:hAnsi="Times New Roman"/>
          <w:sz w:val="26"/>
          <w:szCs w:val="26"/>
        </w:rPr>
        <w:t xml:space="preserve">, </w:t>
      </w:r>
      <w:r w:rsidR="00BD3C11" w:rsidRPr="00295470">
        <w:rPr>
          <w:rFonts w:ascii="Times New Roman" w:hAnsi="Times New Roman"/>
          <w:sz w:val="26"/>
          <w:szCs w:val="26"/>
        </w:rPr>
        <w:t xml:space="preserve">pack cargoes in to bag per </w:t>
      </w:r>
      <w:r w:rsidR="00C741B7" w:rsidRPr="00295470">
        <w:rPr>
          <w:rFonts w:ascii="Times New Roman" w:hAnsi="Times New Roman"/>
          <w:sz w:val="26"/>
          <w:szCs w:val="26"/>
        </w:rPr>
        <w:t xml:space="preserve">specified </w:t>
      </w:r>
      <w:r w:rsidR="00BD3C11" w:rsidRPr="00295470">
        <w:rPr>
          <w:rFonts w:ascii="Times New Roman" w:hAnsi="Times New Roman"/>
          <w:sz w:val="26"/>
          <w:szCs w:val="26"/>
        </w:rPr>
        <w:t>net weight, seal bag</w:t>
      </w:r>
      <w:r w:rsidR="00D90F91" w:rsidRPr="00295470">
        <w:rPr>
          <w:rFonts w:ascii="Times New Roman" w:hAnsi="Times New Roman"/>
          <w:snapToGrid w:val="0"/>
          <w:sz w:val="26"/>
          <w:szCs w:val="26"/>
        </w:rPr>
        <w:t xml:space="preserve"> </w:t>
      </w:r>
      <w:r w:rsidRPr="00295470">
        <w:rPr>
          <w:rFonts w:ascii="Times New Roman" w:hAnsi="Times New Roman"/>
          <w:snapToGrid w:val="0"/>
          <w:sz w:val="26"/>
          <w:szCs w:val="26"/>
        </w:rPr>
        <w:t xml:space="preserve">and </w:t>
      </w:r>
      <w:r w:rsidR="00BD3C11" w:rsidRPr="00295470">
        <w:rPr>
          <w:rFonts w:ascii="Times New Roman" w:hAnsi="Times New Roman"/>
          <w:snapToGrid w:val="0"/>
          <w:sz w:val="26"/>
          <w:szCs w:val="26"/>
        </w:rPr>
        <w:t>stack</w:t>
      </w:r>
      <w:r w:rsidRPr="00295470">
        <w:rPr>
          <w:rFonts w:ascii="Times New Roman" w:hAnsi="Times New Roman"/>
          <w:snapToGrid w:val="0"/>
          <w:sz w:val="26"/>
          <w:szCs w:val="26"/>
        </w:rPr>
        <w:t xml:space="preserve"> bag</w:t>
      </w:r>
      <w:r w:rsidR="00BD3C11" w:rsidRPr="00295470">
        <w:rPr>
          <w:rFonts w:ascii="Times New Roman" w:hAnsi="Times New Roman"/>
          <w:snapToGrid w:val="0"/>
          <w:sz w:val="26"/>
          <w:szCs w:val="26"/>
        </w:rPr>
        <w:t>s</w:t>
      </w:r>
      <w:r w:rsidRPr="00295470">
        <w:rPr>
          <w:rFonts w:ascii="Times New Roman" w:hAnsi="Times New Roman"/>
          <w:snapToGrid w:val="0"/>
          <w:sz w:val="26"/>
          <w:szCs w:val="26"/>
        </w:rPr>
        <w:t xml:space="preserve"> onto customer’s truck</w:t>
      </w:r>
      <w:r w:rsidR="00D90F91" w:rsidRPr="00295470">
        <w:rPr>
          <w:rFonts w:ascii="Times New Roman" w:hAnsi="Times New Roman"/>
          <w:snapToGrid w:val="0"/>
          <w:sz w:val="26"/>
          <w:szCs w:val="26"/>
        </w:rPr>
        <w:t xml:space="preserve"> </w:t>
      </w:r>
      <w:r w:rsidRPr="00295470">
        <w:rPr>
          <w:rFonts w:ascii="Times New Roman" w:hAnsi="Times New Roman"/>
          <w:snapToGrid w:val="0"/>
          <w:sz w:val="26"/>
          <w:szCs w:val="26"/>
        </w:rPr>
        <w:t>)</w:t>
      </w:r>
      <w:r w:rsidR="00D90F91" w:rsidRPr="00295470">
        <w:rPr>
          <w:rFonts w:ascii="Times New Roman" w:hAnsi="Times New Roman"/>
          <w:snapToGrid w:val="0"/>
          <w:sz w:val="26"/>
          <w:szCs w:val="26"/>
        </w:rPr>
        <w:t>:</w:t>
      </w:r>
    </w:p>
    <w:p w14:paraId="5E929D2F" w14:textId="044B3DE0" w:rsidR="00D90F91" w:rsidRPr="00295470" w:rsidRDefault="00B22685" w:rsidP="00FB0A18">
      <w:pPr>
        <w:tabs>
          <w:tab w:val="left" w:pos="960"/>
        </w:tabs>
        <w:spacing w:before="60" w:line="264" w:lineRule="auto"/>
        <w:ind w:firstLine="480"/>
        <w:jc w:val="both"/>
        <w:rPr>
          <w:rFonts w:ascii="Times New Roman" w:hAnsi="Times New Roman"/>
          <w:snapToGrid w:val="0"/>
          <w:sz w:val="26"/>
          <w:szCs w:val="26"/>
        </w:rPr>
      </w:pPr>
      <w:r w:rsidRPr="00295470">
        <w:rPr>
          <w:rFonts w:ascii="Times New Roman" w:hAnsi="Times New Roman"/>
          <w:snapToGrid w:val="0"/>
          <w:sz w:val="26"/>
          <w:szCs w:val="26"/>
        </w:rPr>
        <w:t>+</w:t>
      </w:r>
      <w:r w:rsidRPr="00295470">
        <w:rPr>
          <w:rFonts w:ascii="Times New Roman" w:hAnsi="Times New Roman"/>
          <w:snapToGrid w:val="0"/>
          <w:sz w:val="26"/>
          <w:szCs w:val="26"/>
        </w:rPr>
        <w:tab/>
      </w:r>
      <w:r w:rsidR="001F4252" w:rsidRPr="00295470">
        <w:rPr>
          <w:rFonts w:ascii="Times New Roman" w:hAnsi="Times New Roman"/>
          <w:snapToGrid w:val="0"/>
          <w:sz w:val="26"/>
          <w:szCs w:val="26"/>
        </w:rPr>
        <w:t>General</w:t>
      </w:r>
      <w:r w:rsidRPr="00295470">
        <w:rPr>
          <w:rFonts w:ascii="Times New Roman" w:hAnsi="Times New Roman"/>
          <w:snapToGrid w:val="0"/>
          <w:sz w:val="26"/>
          <w:szCs w:val="26"/>
        </w:rPr>
        <w:t xml:space="preserve"> cargo</w:t>
      </w:r>
      <w:r w:rsidR="00D90F91" w:rsidRPr="00295470">
        <w:rPr>
          <w:rFonts w:ascii="Times New Roman" w:hAnsi="Times New Roman"/>
          <w:snapToGrid w:val="0"/>
          <w:sz w:val="26"/>
          <w:szCs w:val="26"/>
        </w:rPr>
        <w:t xml:space="preserve">, </w:t>
      </w:r>
      <w:r w:rsidRPr="00295470">
        <w:rPr>
          <w:rFonts w:ascii="Times New Roman" w:hAnsi="Times New Roman"/>
          <w:snapToGrid w:val="0"/>
          <w:sz w:val="26"/>
          <w:szCs w:val="26"/>
        </w:rPr>
        <w:t>odorless</w:t>
      </w:r>
      <w:r w:rsidR="00D90F91" w:rsidRPr="00295470">
        <w:rPr>
          <w:rFonts w:ascii="Times New Roman" w:hAnsi="Times New Roman"/>
          <w:snapToGrid w:val="0"/>
          <w:sz w:val="26"/>
          <w:szCs w:val="26"/>
        </w:rPr>
        <w:t xml:space="preserve">, </w:t>
      </w:r>
      <w:r w:rsidRPr="00295470">
        <w:rPr>
          <w:rFonts w:ascii="Times New Roman" w:hAnsi="Times New Roman"/>
          <w:snapToGrid w:val="0"/>
          <w:sz w:val="26"/>
          <w:szCs w:val="26"/>
        </w:rPr>
        <w:t>non</w:t>
      </w:r>
      <w:r w:rsidR="00A25268" w:rsidRPr="00295470">
        <w:rPr>
          <w:rFonts w:ascii="Times New Roman" w:hAnsi="Times New Roman"/>
          <w:snapToGrid w:val="0"/>
          <w:sz w:val="26"/>
          <w:szCs w:val="26"/>
        </w:rPr>
        <w:t>-</w:t>
      </w:r>
      <w:r w:rsidR="001F4252" w:rsidRPr="00295470">
        <w:rPr>
          <w:rFonts w:ascii="Times New Roman" w:hAnsi="Times New Roman"/>
          <w:snapToGrid w:val="0"/>
          <w:sz w:val="26"/>
          <w:szCs w:val="26"/>
        </w:rPr>
        <w:t>toxic</w:t>
      </w:r>
      <w:r w:rsidR="00A24F3D" w:rsidRPr="00295470">
        <w:rPr>
          <w:rFonts w:ascii="Times New Roman" w:hAnsi="Times New Roman"/>
          <w:snapToGrid w:val="0"/>
          <w:sz w:val="26"/>
          <w:szCs w:val="26"/>
        </w:rPr>
        <w:tab/>
      </w:r>
      <w:r w:rsidR="00A24F3D" w:rsidRPr="00295470">
        <w:rPr>
          <w:rFonts w:ascii="Times New Roman" w:hAnsi="Times New Roman"/>
          <w:snapToGrid w:val="0"/>
          <w:sz w:val="26"/>
          <w:szCs w:val="26"/>
        </w:rPr>
        <w:tab/>
      </w:r>
      <w:r w:rsidR="00A24F3D" w:rsidRPr="00295470">
        <w:rPr>
          <w:rFonts w:ascii="Times New Roman" w:hAnsi="Times New Roman"/>
          <w:snapToGrid w:val="0"/>
          <w:sz w:val="26"/>
          <w:szCs w:val="26"/>
        </w:rPr>
        <w:tab/>
      </w:r>
      <w:r w:rsidR="00D90F91" w:rsidRPr="00295470">
        <w:rPr>
          <w:rFonts w:ascii="Times New Roman" w:hAnsi="Times New Roman"/>
          <w:snapToGrid w:val="0"/>
          <w:sz w:val="26"/>
          <w:szCs w:val="26"/>
        </w:rPr>
        <w:t>:</w:t>
      </w:r>
      <w:r w:rsidR="00A24F3D" w:rsidRPr="00295470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C741B7" w:rsidRPr="00295470">
        <w:rPr>
          <w:rFonts w:ascii="Times New Roman" w:hAnsi="Times New Roman"/>
          <w:snapToGrid w:val="0"/>
          <w:sz w:val="26"/>
          <w:szCs w:val="26"/>
        </w:rPr>
        <w:t>VND</w:t>
      </w:r>
      <w:r w:rsidR="00C741B7" w:rsidRPr="00FB0A18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A24F3D" w:rsidRPr="00FB0A18">
        <w:rPr>
          <w:rFonts w:ascii="Times New Roman" w:hAnsi="Times New Roman"/>
          <w:snapToGrid w:val="0"/>
          <w:sz w:val="26"/>
          <w:szCs w:val="26"/>
        </w:rPr>
        <w:t>85</w:t>
      </w:r>
      <w:r w:rsidR="00A311D8" w:rsidRPr="00FB0A18">
        <w:rPr>
          <w:rFonts w:ascii="Times New Roman" w:hAnsi="Times New Roman"/>
          <w:snapToGrid w:val="0"/>
          <w:sz w:val="26"/>
          <w:szCs w:val="26"/>
        </w:rPr>
        <w:t>,</w:t>
      </w:r>
      <w:r w:rsidR="00D90F91" w:rsidRPr="00FB0A18">
        <w:rPr>
          <w:rFonts w:ascii="Times New Roman" w:hAnsi="Times New Roman"/>
          <w:snapToGrid w:val="0"/>
          <w:sz w:val="26"/>
          <w:szCs w:val="26"/>
        </w:rPr>
        <w:t>000</w:t>
      </w:r>
      <w:r w:rsidRPr="00650809">
        <w:rPr>
          <w:rFonts w:ascii="Times New Roman" w:hAnsi="Times New Roman"/>
          <w:snapToGrid w:val="0"/>
          <w:sz w:val="26"/>
          <w:szCs w:val="26"/>
        </w:rPr>
        <w:t>/to</w:t>
      </w:r>
      <w:r w:rsidR="00D90F91" w:rsidRPr="00295470">
        <w:rPr>
          <w:rFonts w:ascii="Times New Roman" w:hAnsi="Times New Roman"/>
          <w:snapToGrid w:val="0"/>
          <w:sz w:val="26"/>
          <w:szCs w:val="26"/>
        </w:rPr>
        <w:t>n.</w:t>
      </w:r>
    </w:p>
    <w:p w14:paraId="39A50CB6" w14:textId="276683D4" w:rsidR="00D90F91" w:rsidRPr="00295470" w:rsidRDefault="00B22685" w:rsidP="00FB0A18">
      <w:pPr>
        <w:tabs>
          <w:tab w:val="left" w:pos="960"/>
        </w:tabs>
        <w:spacing w:before="60" w:line="264" w:lineRule="auto"/>
        <w:ind w:left="480"/>
        <w:jc w:val="both"/>
        <w:outlineLvl w:val="0"/>
        <w:rPr>
          <w:rFonts w:ascii="Times New Roman" w:hAnsi="Times New Roman"/>
          <w:sz w:val="26"/>
          <w:szCs w:val="26"/>
        </w:rPr>
      </w:pPr>
      <w:r w:rsidRPr="00295470">
        <w:rPr>
          <w:rFonts w:ascii="Times New Roman" w:hAnsi="Times New Roman"/>
          <w:snapToGrid w:val="0"/>
          <w:sz w:val="26"/>
          <w:szCs w:val="26"/>
        </w:rPr>
        <w:t>+</w:t>
      </w:r>
      <w:r w:rsidRPr="00295470">
        <w:rPr>
          <w:rFonts w:ascii="Times New Roman" w:hAnsi="Times New Roman"/>
          <w:snapToGrid w:val="0"/>
          <w:sz w:val="26"/>
          <w:szCs w:val="26"/>
        </w:rPr>
        <w:tab/>
      </w:r>
      <w:r w:rsidR="006E6D66">
        <w:rPr>
          <w:rFonts w:ascii="Times New Roman" w:hAnsi="Times New Roman"/>
          <w:snapToGrid w:val="0"/>
          <w:sz w:val="26"/>
          <w:szCs w:val="26"/>
        </w:rPr>
        <w:t>Contaminated</w:t>
      </w:r>
      <w:r w:rsidR="00D90F91" w:rsidRPr="00295470">
        <w:rPr>
          <w:rFonts w:ascii="Times New Roman" w:hAnsi="Times New Roman"/>
          <w:snapToGrid w:val="0"/>
          <w:sz w:val="26"/>
          <w:szCs w:val="26"/>
        </w:rPr>
        <w:t xml:space="preserve">, </w:t>
      </w:r>
      <w:r w:rsidR="00A25268" w:rsidRPr="00295470">
        <w:rPr>
          <w:rFonts w:ascii="Times New Roman" w:hAnsi="Times New Roman"/>
          <w:snapToGrid w:val="0"/>
          <w:sz w:val="26"/>
          <w:szCs w:val="26"/>
        </w:rPr>
        <w:t>o</w:t>
      </w:r>
      <w:r w:rsidR="001F4252" w:rsidRPr="00295470">
        <w:rPr>
          <w:rFonts w:ascii="Times New Roman" w:hAnsi="Times New Roman"/>
          <w:snapToGrid w:val="0"/>
          <w:sz w:val="26"/>
          <w:szCs w:val="26"/>
        </w:rPr>
        <w:t>dorous</w:t>
      </w:r>
      <w:r w:rsidR="00D90F91" w:rsidRPr="00295470">
        <w:rPr>
          <w:rFonts w:ascii="Times New Roman" w:hAnsi="Times New Roman"/>
          <w:snapToGrid w:val="0"/>
          <w:sz w:val="26"/>
          <w:szCs w:val="26"/>
        </w:rPr>
        <w:t xml:space="preserve">, </w:t>
      </w:r>
      <w:r w:rsidR="001F4252" w:rsidRPr="00295470">
        <w:rPr>
          <w:rFonts w:ascii="Times New Roman" w:hAnsi="Times New Roman"/>
          <w:snapToGrid w:val="0"/>
          <w:sz w:val="26"/>
          <w:szCs w:val="26"/>
        </w:rPr>
        <w:t>toxic</w:t>
      </w:r>
      <w:r w:rsidR="00D90F91" w:rsidRPr="00295470">
        <w:rPr>
          <w:rFonts w:ascii="Times New Roman" w:hAnsi="Times New Roman"/>
          <w:snapToGrid w:val="0"/>
          <w:sz w:val="26"/>
          <w:szCs w:val="26"/>
        </w:rPr>
        <w:t xml:space="preserve">, </w:t>
      </w:r>
      <w:r w:rsidRPr="00295470">
        <w:rPr>
          <w:rFonts w:ascii="Times New Roman" w:hAnsi="Times New Roman"/>
          <w:snapToGrid w:val="0"/>
          <w:sz w:val="26"/>
          <w:szCs w:val="26"/>
        </w:rPr>
        <w:t>animal bone</w:t>
      </w:r>
      <w:r w:rsidR="00A24F3D" w:rsidRPr="00295470">
        <w:rPr>
          <w:rFonts w:ascii="Times New Roman" w:hAnsi="Times New Roman"/>
          <w:snapToGrid w:val="0"/>
          <w:sz w:val="26"/>
          <w:szCs w:val="26"/>
        </w:rPr>
        <w:tab/>
      </w:r>
      <w:r w:rsidR="00A24F3D" w:rsidRPr="00295470">
        <w:rPr>
          <w:rFonts w:ascii="Times New Roman" w:hAnsi="Times New Roman"/>
          <w:snapToGrid w:val="0"/>
          <w:sz w:val="26"/>
          <w:szCs w:val="26"/>
        </w:rPr>
        <w:tab/>
      </w:r>
      <w:r w:rsidR="00A24F3D" w:rsidRPr="00295470">
        <w:rPr>
          <w:rFonts w:ascii="Times New Roman" w:hAnsi="Times New Roman"/>
          <w:snapToGrid w:val="0"/>
          <w:sz w:val="26"/>
          <w:szCs w:val="26"/>
        </w:rPr>
        <w:tab/>
      </w:r>
      <w:r w:rsidR="00D90F91" w:rsidRPr="00295470">
        <w:rPr>
          <w:rFonts w:ascii="Times New Roman" w:hAnsi="Times New Roman"/>
          <w:snapToGrid w:val="0"/>
          <w:sz w:val="26"/>
          <w:szCs w:val="26"/>
        </w:rPr>
        <w:t>:</w:t>
      </w:r>
      <w:r w:rsidR="00A24F3D" w:rsidRPr="00295470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C741B7" w:rsidRPr="00295470">
        <w:rPr>
          <w:rFonts w:ascii="Times New Roman" w:hAnsi="Times New Roman"/>
          <w:snapToGrid w:val="0"/>
          <w:sz w:val="26"/>
          <w:szCs w:val="26"/>
        </w:rPr>
        <w:t>VND</w:t>
      </w:r>
      <w:r w:rsidR="00C741B7" w:rsidRPr="00FB0A18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A24F3D" w:rsidRPr="00FB0A18">
        <w:rPr>
          <w:rFonts w:ascii="Times New Roman" w:hAnsi="Times New Roman"/>
          <w:snapToGrid w:val="0"/>
          <w:sz w:val="26"/>
          <w:szCs w:val="26"/>
        </w:rPr>
        <w:t>160</w:t>
      </w:r>
      <w:r w:rsidR="00A311D8" w:rsidRPr="00FB0A18">
        <w:rPr>
          <w:rFonts w:ascii="Times New Roman" w:hAnsi="Times New Roman"/>
          <w:snapToGrid w:val="0"/>
          <w:sz w:val="26"/>
          <w:szCs w:val="26"/>
        </w:rPr>
        <w:t>,</w:t>
      </w:r>
      <w:r w:rsidR="00D90F91" w:rsidRPr="00FB0A18">
        <w:rPr>
          <w:rFonts w:ascii="Times New Roman" w:hAnsi="Times New Roman"/>
          <w:snapToGrid w:val="0"/>
          <w:sz w:val="26"/>
          <w:szCs w:val="26"/>
        </w:rPr>
        <w:t>000</w:t>
      </w:r>
      <w:r w:rsidRPr="00650809">
        <w:rPr>
          <w:rFonts w:ascii="Times New Roman" w:hAnsi="Times New Roman"/>
          <w:snapToGrid w:val="0"/>
          <w:sz w:val="26"/>
          <w:szCs w:val="26"/>
        </w:rPr>
        <w:t>/to</w:t>
      </w:r>
      <w:r w:rsidR="00D90F91" w:rsidRPr="00295470">
        <w:rPr>
          <w:rFonts w:ascii="Times New Roman" w:hAnsi="Times New Roman"/>
          <w:snapToGrid w:val="0"/>
          <w:sz w:val="26"/>
          <w:szCs w:val="26"/>
        </w:rPr>
        <w:t>n.</w:t>
      </w:r>
    </w:p>
    <w:p w14:paraId="0BE56688" w14:textId="40752D13" w:rsidR="00D90F91" w:rsidRPr="00650809" w:rsidRDefault="00D90F91" w:rsidP="00FB0A18">
      <w:pPr>
        <w:tabs>
          <w:tab w:val="left" w:pos="960"/>
        </w:tabs>
        <w:spacing w:before="60" w:line="264" w:lineRule="auto"/>
        <w:ind w:left="960" w:right="-25" w:hanging="480"/>
        <w:jc w:val="both"/>
        <w:rPr>
          <w:rFonts w:ascii="Times New Roman" w:hAnsi="Times New Roman"/>
          <w:sz w:val="26"/>
          <w:szCs w:val="26"/>
        </w:rPr>
      </w:pPr>
      <w:r w:rsidRPr="00295470">
        <w:rPr>
          <w:rFonts w:ascii="Times New Roman" w:hAnsi="Times New Roman"/>
          <w:sz w:val="26"/>
          <w:szCs w:val="26"/>
        </w:rPr>
        <w:t>+</w:t>
      </w:r>
      <w:r w:rsidRPr="00295470">
        <w:rPr>
          <w:rFonts w:ascii="Times New Roman" w:hAnsi="Times New Roman"/>
          <w:sz w:val="26"/>
          <w:szCs w:val="26"/>
        </w:rPr>
        <w:tab/>
      </w:r>
      <w:r w:rsidR="00C741B7" w:rsidRPr="00FB0A18">
        <w:rPr>
          <w:rFonts w:ascii="Times New Roman" w:hAnsi="Times New Roman"/>
          <w:sz w:val="26"/>
          <w:szCs w:val="26"/>
        </w:rPr>
        <w:t>Weigh</w:t>
      </w:r>
      <w:r w:rsidR="001F4252" w:rsidRPr="00FB0A18">
        <w:rPr>
          <w:rFonts w:ascii="Times New Roman" w:hAnsi="Times New Roman"/>
          <w:sz w:val="26"/>
          <w:szCs w:val="26"/>
        </w:rPr>
        <w:t xml:space="preserve"> bags </w:t>
      </w:r>
      <w:r w:rsidR="00A25268" w:rsidRPr="00FB0A18">
        <w:rPr>
          <w:rFonts w:ascii="Times New Roman" w:hAnsi="Times New Roman"/>
          <w:sz w:val="26"/>
          <w:szCs w:val="26"/>
        </w:rPr>
        <w:t>in presenc</w:t>
      </w:r>
      <w:r w:rsidR="00BD3C11" w:rsidRPr="00FB0A18">
        <w:rPr>
          <w:rFonts w:ascii="Times New Roman" w:hAnsi="Times New Roman"/>
          <w:sz w:val="26"/>
          <w:szCs w:val="26"/>
        </w:rPr>
        <w:t>e of competent inspector</w:t>
      </w:r>
      <w:r w:rsidR="001F4252" w:rsidRPr="00FB0A18">
        <w:rPr>
          <w:rFonts w:ascii="Times New Roman" w:hAnsi="Times New Roman"/>
          <w:sz w:val="26"/>
          <w:szCs w:val="26"/>
        </w:rPr>
        <w:t xml:space="preserve">, </w:t>
      </w:r>
      <w:r w:rsidR="00B22685" w:rsidRPr="00FB0A18">
        <w:rPr>
          <w:rFonts w:ascii="Times New Roman" w:hAnsi="Times New Roman"/>
          <w:sz w:val="26"/>
          <w:szCs w:val="26"/>
        </w:rPr>
        <w:t>SNP</w:t>
      </w:r>
      <w:r w:rsidR="001F4252" w:rsidRPr="00FB0A18">
        <w:rPr>
          <w:rFonts w:ascii="Times New Roman" w:hAnsi="Times New Roman"/>
          <w:sz w:val="26"/>
          <w:szCs w:val="26"/>
        </w:rPr>
        <w:t xml:space="preserve"> collect</w:t>
      </w:r>
      <w:r w:rsidR="00BD3C11" w:rsidRPr="00FB0A18">
        <w:rPr>
          <w:rFonts w:ascii="Times New Roman" w:hAnsi="Times New Roman"/>
          <w:sz w:val="26"/>
          <w:szCs w:val="26"/>
        </w:rPr>
        <w:t>s</w:t>
      </w:r>
      <w:r w:rsidR="001F4252" w:rsidRPr="00FB0A18">
        <w:rPr>
          <w:rFonts w:ascii="Times New Roman" w:hAnsi="Times New Roman"/>
          <w:sz w:val="26"/>
          <w:szCs w:val="26"/>
        </w:rPr>
        <w:t xml:space="preserve"> sur</w:t>
      </w:r>
      <w:r w:rsidR="00B22685" w:rsidRPr="00FB0A18">
        <w:rPr>
          <w:rFonts w:ascii="Times New Roman" w:hAnsi="Times New Roman"/>
          <w:sz w:val="26"/>
          <w:szCs w:val="26"/>
        </w:rPr>
        <w:t>charge</w:t>
      </w:r>
      <w:r w:rsidR="00A24F3D" w:rsidRPr="00650809">
        <w:rPr>
          <w:rFonts w:ascii="Times New Roman" w:hAnsi="Times New Roman"/>
          <w:sz w:val="26"/>
          <w:szCs w:val="26"/>
        </w:rPr>
        <w:tab/>
      </w:r>
      <w:r w:rsidR="00A24F3D" w:rsidRPr="00650809">
        <w:rPr>
          <w:rFonts w:ascii="Times New Roman" w:hAnsi="Times New Roman"/>
          <w:sz w:val="26"/>
          <w:szCs w:val="26"/>
        </w:rPr>
        <w:tab/>
      </w:r>
      <w:r w:rsidR="00A24F3D" w:rsidRPr="00650809">
        <w:rPr>
          <w:rFonts w:ascii="Times New Roman" w:hAnsi="Times New Roman"/>
          <w:sz w:val="26"/>
          <w:szCs w:val="26"/>
        </w:rPr>
        <w:tab/>
      </w:r>
      <w:r w:rsidR="00A24F3D" w:rsidRPr="00650809">
        <w:rPr>
          <w:rFonts w:ascii="Times New Roman" w:hAnsi="Times New Roman"/>
          <w:sz w:val="26"/>
          <w:szCs w:val="26"/>
        </w:rPr>
        <w:tab/>
      </w:r>
      <w:r w:rsidR="00A24F3D" w:rsidRPr="00650809">
        <w:rPr>
          <w:rFonts w:ascii="Times New Roman" w:hAnsi="Times New Roman"/>
          <w:sz w:val="26"/>
          <w:szCs w:val="26"/>
        </w:rPr>
        <w:tab/>
      </w:r>
      <w:r w:rsidR="00A24F3D" w:rsidRPr="00650809">
        <w:rPr>
          <w:rFonts w:ascii="Times New Roman" w:hAnsi="Times New Roman"/>
          <w:sz w:val="26"/>
          <w:szCs w:val="26"/>
        </w:rPr>
        <w:tab/>
      </w:r>
      <w:r w:rsidR="00A24F3D" w:rsidRPr="00650809">
        <w:rPr>
          <w:rFonts w:ascii="Times New Roman" w:hAnsi="Times New Roman"/>
          <w:sz w:val="26"/>
          <w:szCs w:val="26"/>
        </w:rPr>
        <w:tab/>
      </w:r>
      <w:r w:rsidR="00A24F3D" w:rsidRPr="00650809">
        <w:rPr>
          <w:rFonts w:ascii="Times New Roman" w:hAnsi="Times New Roman"/>
          <w:sz w:val="26"/>
          <w:szCs w:val="26"/>
        </w:rPr>
        <w:tab/>
      </w:r>
      <w:r w:rsidR="00A24F3D" w:rsidRPr="00650809">
        <w:rPr>
          <w:rFonts w:ascii="Times New Roman" w:hAnsi="Times New Roman"/>
          <w:sz w:val="26"/>
          <w:szCs w:val="26"/>
        </w:rPr>
        <w:tab/>
      </w:r>
      <w:r w:rsidR="00A24F3D" w:rsidRPr="00650809">
        <w:rPr>
          <w:rFonts w:ascii="Times New Roman" w:hAnsi="Times New Roman"/>
          <w:sz w:val="26"/>
          <w:szCs w:val="26"/>
        </w:rPr>
        <w:tab/>
      </w:r>
      <w:r w:rsidRPr="00FB0A18">
        <w:rPr>
          <w:rFonts w:ascii="Times New Roman" w:hAnsi="Times New Roman"/>
          <w:sz w:val="26"/>
          <w:szCs w:val="26"/>
        </w:rPr>
        <w:t>:</w:t>
      </w:r>
      <w:r w:rsidR="00BD3C11" w:rsidRPr="00FB0A18">
        <w:rPr>
          <w:rFonts w:ascii="Times New Roman" w:hAnsi="Times New Roman"/>
          <w:sz w:val="26"/>
          <w:szCs w:val="26"/>
        </w:rPr>
        <w:t xml:space="preserve"> </w:t>
      </w:r>
      <w:r w:rsidR="00C741B7" w:rsidRPr="00FB0A18">
        <w:rPr>
          <w:rFonts w:ascii="Times New Roman" w:hAnsi="Times New Roman"/>
          <w:sz w:val="26"/>
          <w:szCs w:val="26"/>
        </w:rPr>
        <w:t xml:space="preserve">VND </w:t>
      </w:r>
      <w:r w:rsidR="00A24F3D" w:rsidRPr="00FB0A18">
        <w:rPr>
          <w:rFonts w:ascii="Times New Roman" w:hAnsi="Times New Roman"/>
          <w:sz w:val="26"/>
          <w:szCs w:val="26"/>
        </w:rPr>
        <w:t>7</w:t>
      </w:r>
      <w:r w:rsidR="00A311D8" w:rsidRPr="00FB0A18">
        <w:rPr>
          <w:rFonts w:ascii="Times New Roman" w:hAnsi="Times New Roman"/>
          <w:sz w:val="26"/>
          <w:szCs w:val="26"/>
        </w:rPr>
        <w:t>,</w:t>
      </w:r>
      <w:r w:rsidR="00A24F3D" w:rsidRPr="00FB0A18">
        <w:rPr>
          <w:rFonts w:ascii="Times New Roman" w:hAnsi="Times New Roman"/>
          <w:sz w:val="26"/>
          <w:szCs w:val="26"/>
        </w:rPr>
        <w:t>200</w:t>
      </w:r>
      <w:r w:rsidR="00B22685" w:rsidRPr="00FB0A18">
        <w:rPr>
          <w:rFonts w:ascii="Times New Roman" w:hAnsi="Times New Roman"/>
          <w:sz w:val="26"/>
          <w:szCs w:val="26"/>
        </w:rPr>
        <w:t>/to</w:t>
      </w:r>
      <w:r w:rsidRPr="00FB0A18">
        <w:rPr>
          <w:rFonts w:ascii="Times New Roman" w:hAnsi="Times New Roman"/>
          <w:sz w:val="26"/>
          <w:szCs w:val="26"/>
        </w:rPr>
        <w:t>n.</w:t>
      </w:r>
    </w:p>
    <w:p w14:paraId="7A9B1CA9" w14:textId="77777777" w:rsidR="00D90F91" w:rsidRPr="00295470" w:rsidRDefault="00D90F91" w:rsidP="00FB0A18">
      <w:pPr>
        <w:tabs>
          <w:tab w:val="left" w:pos="960"/>
        </w:tabs>
        <w:spacing w:before="60" w:line="264" w:lineRule="auto"/>
        <w:ind w:left="480" w:hanging="5"/>
        <w:jc w:val="both"/>
        <w:outlineLvl w:val="0"/>
        <w:rPr>
          <w:rFonts w:ascii="Times New Roman" w:hAnsi="Times New Roman"/>
          <w:snapToGrid w:val="0"/>
          <w:sz w:val="26"/>
          <w:szCs w:val="26"/>
        </w:rPr>
      </w:pPr>
      <w:r w:rsidRPr="00295470">
        <w:rPr>
          <w:rFonts w:ascii="Times New Roman" w:hAnsi="Times New Roman"/>
          <w:snapToGrid w:val="0"/>
          <w:sz w:val="26"/>
          <w:szCs w:val="26"/>
        </w:rPr>
        <w:t>+</w:t>
      </w:r>
      <w:r w:rsidRPr="00295470">
        <w:rPr>
          <w:rFonts w:ascii="Times New Roman" w:hAnsi="Times New Roman"/>
          <w:snapToGrid w:val="0"/>
          <w:sz w:val="26"/>
          <w:szCs w:val="26"/>
        </w:rPr>
        <w:tab/>
      </w:r>
      <w:r w:rsidR="00082A1A" w:rsidRPr="00295470">
        <w:rPr>
          <w:rFonts w:ascii="Times New Roman" w:hAnsi="Times New Roman"/>
          <w:snapToGrid w:val="0"/>
          <w:sz w:val="26"/>
          <w:szCs w:val="26"/>
        </w:rPr>
        <w:t>Bags for packing cargoes</w:t>
      </w:r>
      <w:r w:rsidRPr="00295470">
        <w:rPr>
          <w:rFonts w:ascii="Times New Roman" w:hAnsi="Times New Roman"/>
          <w:snapToGrid w:val="0"/>
          <w:sz w:val="26"/>
          <w:szCs w:val="26"/>
        </w:rPr>
        <w:t xml:space="preserve">: </w:t>
      </w:r>
      <w:r w:rsidR="001F4252" w:rsidRPr="00295470">
        <w:rPr>
          <w:rFonts w:ascii="Times New Roman" w:hAnsi="Times New Roman"/>
          <w:snapToGrid w:val="0"/>
          <w:sz w:val="26"/>
          <w:szCs w:val="26"/>
        </w:rPr>
        <w:t xml:space="preserve">provided by </w:t>
      </w:r>
      <w:r w:rsidR="00B22685" w:rsidRPr="00295470">
        <w:rPr>
          <w:rFonts w:ascii="Times New Roman" w:hAnsi="Times New Roman"/>
          <w:snapToGrid w:val="0"/>
          <w:sz w:val="26"/>
          <w:szCs w:val="26"/>
        </w:rPr>
        <w:t>customers</w:t>
      </w:r>
      <w:r w:rsidRPr="00295470">
        <w:rPr>
          <w:rFonts w:ascii="Times New Roman" w:hAnsi="Times New Roman"/>
          <w:snapToGrid w:val="0"/>
          <w:sz w:val="26"/>
          <w:szCs w:val="26"/>
        </w:rPr>
        <w:t>.</w:t>
      </w:r>
    </w:p>
    <w:p w14:paraId="522D7578" w14:textId="4BCE468A" w:rsidR="00D90F91" w:rsidRPr="00295470" w:rsidRDefault="00D90F91" w:rsidP="00FB0A18">
      <w:pPr>
        <w:tabs>
          <w:tab w:val="left" w:pos="480"/>
        </w:tabs>
        <w:spacing w:before="60" w:line="264" w:lineRule="auto"/>
        <w:jc w:val="both"/>
        <w:outlineLvl w:val="1"/>
        <w:rPr>
          <w:rFonts w:ascii="Times New Roman" w:hAnsi="Times New Roman"/>
          <w:b/>
          <w:bCs/>
          <w:i/>
          <w:sz w:val="26"/>
          <w:szCs w:val="26"/>
        </w:rPr>
      </w:pPr>
      <w:bookmarkStart w:id="216" w:name="_Toc407640957"/>
      <w:bookmarkStart w:id="217" w:name="_Toc407643422"/>
      <w:bookmarkStart w:id="218" w:name="_Toc407643592"/>
      <w:bookmarkStart w:id="219" w:name="_Toc410136063"/>
      <w:bookmarkStart w:id="220" w:name="_Toc413165262"/>
      <w:r w:rsidRPr="00295470">
        <w:rPr>
          <w:rFonts w:ascii="Times New Roman" w:hAnsi="Times New Roman"/>
          <w:b/>
          <w:bCs/>
          <w:sz w:val="26"/>
          <w:szCs w:val="26"/>
        </w:rPr>
        <w:t>3/</w:t>
      </w:r>
      <w:r w:rsidRPr="00295470">
        <w:rPr>
          <w:rFonts w:ascii="Times New Roman" w:hAnsi="Times New Roman"/>
          <w:b/>
          <w:bCs/>
          <w:sz w:val="26"/>
          <w:szCs w:val="26"/>
        </w:rPr>
        <w:tab/>
      </w:r>
      <w:r w:rsidR="00082A1A" w:rsidRPr="00295470">
        <w:rPr>
          <w:rFonts w:ascii="Times New Roman" w:hAnsi="Times New Roman"/>
          <w:b/>
          <w:bCs/>
          <w:sz w:val="26"/>
          <w:szCs w:val="26"/>
          <w:u w:val="single"/>
        </w:rPr>
        <w:t>Charge for reefer monitoring</w:t>
      </w:r>
      <w:r w:rsidRPr="00295470">
        <w:rPr>
          <w:rFonts w:ascii="Times New Roman" w:hAnsi="Times New Roman"/>
          <w:b/>
          <w:bCs/>
          <w:sz w:val="26"/>
          <w:szCs w:val="26"/>
          <w:u w:val="single"/>
        </w:rPr>
        <w:t>:</w:t>
      </w:r>
      <w:bookmarkEnd w:id="216"/>
      <w:bookmarkEnd w:id="217"/>
      <w:bookmarkEnd w:id="218"/>
      <w:bookmarkEnd w:id="219"/>
      <w:bookmarkEnd w:id="220"/>
      <w:r w:rsidRPr="00295470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14:paraId="3500590E" w14:textId="0F562B31" w:rsidR="00D90F91" w:rsidRPr="00295470" w:rsidRDefault="00A24F3D" w:rsidP="00FB0A18">
      <w:pPr>
        <w:tabs>
          <w:tab w:val="left" w:pos="5040"/>
        </w:tabs>
        <w:spacing w:before="60" w:line="264" w:lineRule="auto"/>
        <w:jc w:val="both"/>
        <w:outlineLvl w:val="0"/>
        <w:rPr>
          <w:rFonts w:ascii="Times New Roman" w:hAnsi="Times New Roman"/>
          <w:i/>
          <w:iCs/>
          <w:sz w:val="26"/>
          <w:szCs w:val="26"/>
        </w:rPr>
      </w:pPr>
      <w:bookmarkStart w:id="221" w:name="_Toc407640958"/>
      <w:bookmarkStart w:id="222" w:name="_Toc407643423"/>
      <w:bookmarkStart w:id="223" w:name="_Toc407643593"/>
      <w:bookmarkStart w:id="224" w:name="_Toc410136064"/>
      <w:bookmarkStart w:id="225" w:name="_Toc413165263"/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</w:t>
      </w:r>
      <w:r w:rsidR="009D13E4"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r w:rsidR="00D90F91" w:rsidRPr="00295470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r w:rsidRPr="00295470">
        <w:rPr>
          <w:rFonts w:ascii="Times New Roman" w:hAnsi="Times New Roman"/>
          <w:b/>
          <w:bCs/>
          <w:i/>
          <w:sz w:val="26"/>
          <w:szCs w:val="26"/>
        </w:rPr>
        <w:t>20</w:t>
      </w:r>
      <w:r w:rsidR="00D90F91" w:rsidRPr="00295470">
        <w:rPr>
          <w:rFonts w:ascii="Times New Roman" w:hAnsi="Times New Roman"/>
          <w:b/>
          <w:bCs/>
          <w:sz w:val="26"/>
          <w:szCs w:val="26"/>
        </w:rPr>
        <w:tab/>
      </w:r>
      <w:r w:rsidRPr="00295470">
        <w:rPr>
          <w:rFonts w:ascii="Times New Roman" w:hAnsi="Times New Roman"/>
          <w:b/>
          <w:bCs/>
          <w:sz w:val="26"/>
          <w:szCs w:val="26"/>
        </w:rPr>
        <w:t xml:space="preserve">        </w:t>
      </w:r>
      <w:r w:rsidR="00190F7C">
        <w:rPr>
          <w:rFonts w:ascii="Times New Roman" w:hAnsi="Times New Roman"/>
          <w:b/>
          <w:bCs/>
          <w:sz w:val="26"/>
          <w:szCs w:val="26"/>
        </w:rPr>
        <w:t xml:space="preserve">        </w:t>
      </w:r>
      <w:r w:rsidR="009D13E4" w:rsidRPr="00295470">
        <w:rPr>
          <w:rFonts w:ascii="Times New Roman" w:hAnsi="Times New Roman"/>
          <w:i/>
          <w:iCs/>
          <w:sz w:val="26"/>
          <w:szCs w:val="26"/>
        </w:rPr>
        <w:t>Unit: VND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>/cont</w:t>
      </w:r>
      <w:r w:rsidR="009B3273" w:rsidRPr="00295470">
        <w:rPr>
          <w:rFonts w:ascii="Times New Roman" w:hAnsi="Times New Roman"/>
          <w:i/>
          <w:iCs/>
          <w:sz w:val="26"/>
          <w:szCs w:val="26"/>
        </w:rPr>
        <w:t>ainer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>-</w:t>
      </w:r>
      <w:bookmarkEnd w:id="221"/>
      <w:bookmarkEnd w:id="222"/>
      <w:bookmarkEnd w:id="223"/>
      <w:bookmarkEnd w:id="224"/>
      <w:bookmarkEnd w:id="225"/>
      <w:r w:rsidR="009D13E4" w:rsidRPr="00295470">
        <w:rPr>
          <w:rFonts w:ascii="Times New Roman" w:hAnsi="Times New Roman"/>
          <w:i/>
          <w:iCs/>
          <w:sz w:val="26"/>
          <w:szCs w:val="26"/>
        </w:rPr>
        <w:t>hour</w:t>
      </w:r>
    </w:p>
    <w:tbl>
      <w:tblPr>
        <w:tblW w:w="822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4"/>
        <w:gridCol w:w="3828"/>
      </w:tblGrid>
      <w:tr w:rsidR="00D90F91" w:rsidRPr="00295470" w14:paraId="5DBEFA4F" w14:textId="77777777" w:rsidTr="00FB0A18">
        <w:tc>
          <w:tcPr>
            <w:tcW w:w="4394" w:type="dxa"/>
            <w:shd w:val="clear" w:color="auto" w:fill="auto"/>
            <w:vAlign w:val="center"/>
          </w:tcPr>
          <w:p w14:paraId="6E59D732" w14:textId="64E0F0B3" w:rsidR="00D90F91" w:rsidRPr="00295470" w:rsidRDefault="00082A1A" w:rsidP="00FB0A18">
            <w:pPr>
              <w:pStyle w:val="BodyTextIndent"/>
              <w:spacing w:before="60" w:line="264" w:lineRule="auto"/>
              <w:ind w:left="0" w:firstLine="0"/>
              <w:jc w:val="center"/>
              <w:outlineLvl w:val="0"/>
              <w:rPr>
                <w:rFonts w:ascii="Times New Roman" w:hAnsi="Times New Roman"/>
                <w:b/>
                <w:iCs/>
              </w:rPr>
            </w:pPr>
            <w:bookmarkStart w:id="226" w:name="_Toc407640959"/>
            <w:bookmarkStart w:id="227" w:name="_Toc407643424"/>
            <w:bookmarkStart w:id="228" w:name="_Toc407643594"/>
            <w:bookmarkStart w:id="229" w:name="_Toc410136065"/>
            <w:bookmarkStart w:id="230" w:name="_Toc413165264"/>
            <w:r w:rsidRPr="00295470">
              <w:rPr>
                <w:rFonts w:ascii="Times New Roman" w:hAnsi="Times New Roman"/>
                <w:b/>
                <w:iCs/>
              </w:rPr>
              <w:t>Type of</w:t>
            </w:r>
            <w:r w:rsidR="00D90F91" w:rsidRPr="00295470">
              <w:rPr>
                <w:rFonts w:ascii="Times New Roman" w:hAnsi="Times New Roman"/>
                <w:b/>
                <w:iCs/>
              </w:rPr>
              <w:t xml:space="preserve"> </w:t>
            </w:r>
            <w:r w:rsidR="00DD5363" w:rsidRPr="00295470">
              <w:rPr>
                <w:rFonts w:ascii="Times New Roman" w:hAnsi="Times New Roman"/>
                <w:b/>
                <w:iCs/>
              </w:rPr>
              <w:t>Reefer</w:t>
            </w:r>
            <w:bookmarkEnd w:id="226"/>
            <w:bookmarkEnd w:id="227"/>
            <w:bookmarkEnd w:id="228"/>
            <w:bookmarkEnd w:id="229"/>
            <w:bookmarkEnd w:id="230"/>
          </w:p>
        </w:tc>
        <w:tc>
          <w:tcPr>
            <w:tcW w:w="3828" w:type="dxa"/>
            <w:shd w:val="clear" w:color="auto" w:fill="auto"/>
            <w:vAlign w:val="center"/>
          </w:tcPr>
          <w:p w14:paraId="07A19ADE" w14:textId="77777777" w:rsidR="00D90F91" w:rsidRPr="00295470" w:rsidRDefault="00082A1A" w:rsidP="00FB0A18">
            <w:pPr>
              <w:pStyle w:val="BodyTextIndent"/>
              <w:spacing w:before="60" w:line="264" w:lineRule="auto"/>
              <w:ind w:left="0" w:firstLine="0"/>
              <w:jc w:val="center"/>
              <w:outlineLvl w:val="0"/>
              <w:rPr>
                <w:rFonts w:ascii="Times New Roman" w:hAnsi="Times New Roman"/>
                <w:b/>
                <w:iCs/>
              </w:rPr>
            </w:pPr>
            <w:r w:rsidRPr="00295470">
              <w:rPr>
                <w:rFonts w:ascii="Times New Roman" w:hAnsi="Times New Roman"/>
                <w:b/>
                <w:iCs/>
              </w:rPr>
              <w:t>Charge</w:t>
            </w:r>
          </w:p>
        </w:tc>
      </w:tr>
      <w:tr w:rsidR="00D90F91" w:rsidRPr="00295470" w14:paraId="12947A07" w14:textId="77777777" w:rsidTr="00FB0A18">
        <w:tc>
          <w:tcPr>
            <w:tcW w:w="4394" w:type="dxa"/>
            <w:shd w:val="clear" w:color="auto" w:fill="auto"/>
            <w:vAlign w:val="center"/>
          </w:tcPr>
          <w:p w14:paraId="0295835E" w14:textId="3351E8C2" w:rsidR="00D90F91" w:rsidRPr="00295470" w:rsidRDefault="00D90F91" w:rsidP="00FB0A18">
            <w:pPr>
              <w:pStyle w:val="BodyTextIndent"/>
              <w:spacing w:before="60" w:line="264" w:lineRule="auto"/>
              <w:ind w:left="0" w:firstLine="0"/>
              <w:jc w:val="center"/>
              <w:outlineLvl w:val="0"/>
              <w:rPr>
                <w:rFonts w:ascii="Times New Roman" w:hAnsi="Times New Roman"/>
                <w:iCs/>
              </w:rPr>
            </w:pPr>
            <w:bookmarkStart w:id="231" w:name="_Toc407640961"/>
            <w:bookmarkStart w:id="232" w:name="_Toc407643426"/>
            <w:bookmarkStart w:id="233" w:name="_Toc407643596"/>
            <w:bookmarkStart w:id="234" w:name="_Toc410136067"/>
            <w:bookmarkStart w:id="235" w:name="_Toc413165266"/>
            <w:r w:rsidRPr="00295470">
              <w:rPr>
                <w:rFonts w:ascii="Times New Roman" w:hAnsi="Times New Roman"/>
                <w:iCs/>
              </w:rPr>
              <w:t>20</w:t>
            </w:r>
            <w:bookmarkEnd w:id="231"/>
            <w:bookmarkEnd w:id="232"/>
            <w:bookmarkEnd w:id="233"/>
            <w:bookmarkEnd w:id="234"/>
            <w:bookmarkEnd w:id="235"/>
            <w:r w:rsidRPr="00295470">
              <w:rPr>
                <w:rFonts w:ascii="Times New Roman" w:hAnsi="Times New Roman"/>
                <w:iCs/>
              </w:rPr>
              <w:t>’</w:t>
            </w:r>
            <w:r w:rsidR="00A24F3D" w:rsidRPr="00295470">
              <w:rPr>
                <w:rFonts w:ascii="Times New Roman" w:hAnsi="Times New Roman"/>
                <w:iCs/>
              </w:rPr>
              <w:t xml:space="preserve"> Container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3CDD5862" w14:textId="5F4180FC" w:rsidR="00D90F91" w:rsidRPr="00295470" w:rsidRDefault="00DD5363" w:rsidP="00FB0A18">
            <w:pPr>
              <w:pStyle w:val="BodyTextIndent"/>
              <w:spacing w:before="60" w:line="264" w:lineRule="auto"/>
              <w:ind w:left="0" w:firstLine="0"/>
              <w:jc w:val="center"/>
              <w:outlineLvl w:val="0"/>
              <w:rPr>
                <w:rFonts w:ascii="Times New Roman" w:hAnsi="Times New Roman"/>
                <w:iCs/>
                <w:sz w:val="24"/>
              </w:rPr>
            </w:pPr>
            <w:r w:rsidRPr="00295470">
              <w:rPr>
                <w:rFonts w:ascii="Times New Roman" w:hAnsi="Times New Roman"/>
                <w:iCs/>
                <w:sz w:val="24"/>
              </w:rPr>
              <w:t>46</w:t>
            </w:r>
            <w:r w:rsidR="00A311D8" w:rsidRPr="00295470">
              <w:rPr>
                <w:rFonts w:ascii="Times New Roman" w:hAnsi="Times New Roman"/>
                <w:iCs/>
                <w:sz w:val="24"/>
              </w:rPr>
              <w:t>,</w:t>
            </w:r>
            <w:r w:rsidR="00D90F91" w:rsidRPr="00295470">
              <w:rPr>
                <w:rFonts w:ascii="Times New Roman" w:hAnsi="Times New Roman"/>
                <w:iCs/>
                <w:sz w:val="24"/>
              </w:rPr>
              <w:t>000</w:t>
            </w:r>
          </w:p>
        </w:tc>
      </w:tr>
      <w:tr w:rsidR="00D90F91" w:rsidRPr="00295470" w14:paraId="2C45032B" w14:textId="77777777" w:rsidTr="00FB0A18">
        <w:tc>
          <w:tcPr>
            <w:tcW w:w="4394" w:type="dxa"/>
            <w:shd w:val="clear" w:color="auto" w:fill="auto"/>
            <w:vAlign w:val="center"/>
          </w:tcPr>
          <w:p w14:paraId="651A2187" w14:textId="590B624D" w:rsidR="00D90F91" w:rsidRPr="00295470" w:rsidRDefault="00A24F3D" w:rsidP="00FB0A18">
            <w:pPr>
              <w:pStyle w:val="BodyTextIndent"/>
              <w:spacing w:before="60" w:line="264" w:lineRule="auto"/>
              <w:ind w:left="0" w:firstLine="0"/>
              <w:jc w:val="center"/>
              <w:outlineLvl w:val="0"/>
              <w:rPr>
                <w:rFonts w:ascii="Times New Roman" w:hAnsi="Times New Roman"/>
                <w:iCs/>
              </w:rPr>
            </w:pPr>
            <w:bookmarkStart w:id="236" w:name="_Toc407640963"/>
            <w:bookmarkStart w:id="237" w:name="_Toc407643428"/>
            <w:bookmarkStart w:id="238" w:name="_Toc407643598"/>
            <w:bookmarkStart w:id="239" w:name="_Toc410136069"/>
            <w:bookmarkStart w:id="240" w:name="_Toc413165268"/>
            <w:r w:rsidRPr="00295470">
              <w:rPr>
                <w:rFonts w:ascii="Times New Roman" w:hAnsi="Times New Roman"/>
                <w:iCs/>
              </w:rPr>
              <w:t>40’ &amp; 45’ Container</w:t>
            </w:r>
            <w:bookmarkEnd w:id="236"/>
            <w:bookmarkEnd w:id="237"/>
            <w:bookmarkEnd w:id="238"/>
            <w:bookmarkEnd w:id="239"/>
            <w:bookmarkEnd w:id="240"/>
          </w:p>
        </w:tc>
        <w:tc>
          <w:tcPr>
            <w:tcW w:w="3828" w:type="dxa"/>
            <w:shd w:val="clear" w:color="auto" w:fill="auto"/>
            <w:vAlign w:val="center"/>
          </w:tcPr>
          <w:p w14:paraId="368520B8" w14:textId="24C71B30" w:rsidR="00D90F91" w:rsidRPr="00295470" w:rsidRDefault="00DD5363" w:rsidP="00FB0A18">
            <w:pPr>
              <w:pStyle w:val="BodyTextIndent"/>
              <w:spacing w:before="60" w:line="264" w:lineRule="auto"/>
              <w:ind w:left="0" w:firstLine="0"/>
              <w:jc w:val="center"/>
              <w:outlineLvl w:val="0"/>
              <w:rPr>
                <w:rFonts w:ascii="Times New Roman" w:hAnsi="Times New Roman"/>
                <w:iCs/>
                <w:sz w:val="24"/>
              </w:rPr>
            </w:pPr>
            <w:r w:rsidRPr="00295470">
              <w:rPr>
                <w:rFonts w:ascii="Times New Roman" w:hAnsi="Times New Roman"/>
                <w:iCs/>
                <w:sz w:val="24"/>
              </w:rPr>
              <w:t>67</w:t>
            </w:r>
            <w:r w:rsidR="00A311D8" w:rsidRPr="00295470">
              <w:rPr>
                <w:rFonts w:ascii="Times New Roman" w:hAnsi="Times New Roman"/>
                <w:iCs/>
                <w:sz w:val="24"/>
              </w:rPr>
              <w:t>,</w:t>
            </w:r>
            <w:r w:rsidR="00D90F91" w:rsidRPr="00295470">
              <w:rPr>
                <w:rFonts w:ascii="Times New Roman" w:hAnsi="Times New Roman"/>
                <w:iCs/>
                <w:sz w:val="24"/>
              </w:rPr>
              <w:t>000</w:t>
            </w:r>
          </w:p>
        </w:tc>
      </w:tr>
    </w:tbl>
    <w:p w14:paraId="6E9757AB" w14:textId="77777777" w:rsidR="00D90F91" w:rsidRPr="00295470" w:rsidRDefault="00D90F91" w:rsidP="00FB0A18">
      <w:pPr>
        <w:spacing w:before="60" w:line="264" w:lineRule="auto"/>
        <w:ind w:left="720"/>
        <w:jc w:val="both"/>
        <w:outlineLvl w:val="0"/>
        <w:rPr>
          <w:rFonts w:ascii="Times New Roman" w:hAnsi="Times New Roman"/>
          <w:bCs/>
          <w:i/>
          <w:sz w:val="4"/>
          <w:szCs w:val="4"/>
        </w:rPr>
      </w:pPr>
    </w:p>
    <w:p w14:paraId="24FA38D6" w14:textId="77777777" w:rsidR="00DB26F1" w:rsidRDefault="009D13E4" w:rsidP="00FB0A18">
      <w:pPr>
        <w:spacing w:before="60" w:line="264" w:lineRule="auto"/>
        <w:ind w:left="720" w:hanging="862"/>
        <w:jc w:val="center"/>
        <w:outlineLvl w:val="0"/>
        <w:rPr>
          <w:rFonts w:ascii="Times New Roman" w:hAnsi="Times New Roman"/>
          <w:bCs/>
          <w:i/>
          <w:sz w:val="26"/>
          <w:szCs w:val="26"/>
        </w:rPr>
      </w:pPr>
      <w:bookmarkStart w:id="241" w:name="_Toc407640965"/>
      <w:bookmarkStart w:id="242" w:name="_Toc407643430"/>
      <w:bookmarkStart w:id="243" w:name="_Toc407643600"/>
      <w:bookmarkStart w:id="244" w:name="_Toc410136071"/>
      <w:bookmarkStart w:id="245" w:name="_Toc413165270"/>
      <w:r w:rsidRPr="00295470">
        <w:rPr>
          <w:rFonts w:ascii="Times New Roman" w:hAnsi="Times New Roman"/>
          <w:bCs/>
          <w:i/>
          <w:sz w:val="26"/>
          <w:szCs w:val="26"/>
        </w:rPr>
        <w:t xml:space="preserve">Inclusive of </w:t>
      </w:r>
      <w:r w:rsidR="00082A1A" w:rsidRPr="00295470">
        <w:rPr>
          <w:rFonts w:ascii="Times New Roman" w:hAnsi="Times New Roman"/>
          <w:bCs/>
          <w:i/>
          <w:sz w:val="26"/>
          <w:szCs w:val="26"/>
        </w:rPr>
        <w:t xml:space="preserve">charge for </w:t>
      </w:r>
      <w:r w:rsidRPr="00295470">
        <w:rPr>
          <w:rFonts w:ascii="Times New Roman" w:hAnsi="Times New Roman"/>
          <w:bCs/>
          <w:i/>
          <w:sz w:val="26"/>
          <w:szCs w:val="26"/>
        </w:rPr>
        <w:t>power supply and reefer</w:t>
      </w:r>
      <w:r w:rsidR="00D90F91" w:rsidRPr="00295470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082A1A" w:rsidRPr="00295470">
        <w:rPr>
          <w:rFonts w:ascii="Times New Roman" w:hAnsi="Times New Roman"/>
          <w:bCs/>
          <w:i/>
          <w:sz w:val="26"/>
          <w:szCs w:val="26"/>
        </w:rPr>
        <w:t>monitoring</w:t>
      </w:r>
    </w:p>
    <w:bookmarkEnd w:id="241"/>
    <w:bookmarkEnd w:id="242"/>
    <w:bookmarkEnd w:id="243"/>
    <w:bookmarkEnd w:id="244"/>
    <w:bookmarkEnd w:id="245"/>
    <w:p w14:paraId="2AD0696B" w14:textId="056AB38B" w:rsidR="00C741B7" w:rsidRPr="00295470" w:rsidRDefault="00C741B7" w:rsidP="00DB26F1">
      <w:pPr>
        <w:spacing w:before="60" w:line="264" w:lineRule="auto"/>
        <w:ind w:left="720" w:hanging="862"/>
        <w:jc w:val="center"/>
        <w:outlineLvl w:val="0"/>
        <w:rPr>
          <w:rFonts w:ascii="Times New Roman" w:hAnsi="Times New Roman"/>
          <w:bCs/>
          <w:i/>
          <w:sz w:val="26"/>
          <w:szCs w:val="26"/>
        </w:rPr>
      </w:pPr>
    </w:p>
    <w:p w14:paraId="797F1E43" w14:textId="06510E42" w:rsidR="00D90F91" w:rsidRPr="00295470" w:rsidRDefault="00D90F91" w:rsidP="00FB0A18">
      <w:pPr>
        <w:tabs>
          <w:tab w:val="left" w:pos="480"/>
        </w:tabs>
        <w:spacing w:before="60" w:line="264" w:lineRule="auto"/>
        <w:jc w:val="both"/>
        <w:outlineLvl w:val="1"/>
        <w:rPr>
          <w:rFonts w:ascii="Times New Roman" w:hAnsi="Times New Roman"/>
          <w:b/>
          <w:bCs/>
          <w:sz w:val="26"/>
          <w:szCs w:val="26"/>
          <w:u w:val="single"/>
        </w:rPr>
      </w:pPr>
      <w:bookmarkStart w:id="246" w:name="_Toc410136072"/>
      <w:bookmarkStart w:id="247" w:name="_Toc413165271"/>
      <w:bookmarkStart w:id="248" w:name="_Toc407640966"/>
      <w:bookmarkStart w:id="249" w:name="_Toc407643431"/>
      <w:bookmarkStart w:id="250" w:name="_Toc407643601"/>
      <w:r w:rsidRPr="00295470">
        <w:rPr>
          <w:rFonts w:ascii="Times New Roman" w:hAnsi="Times New Roman"/>
          <w:b/>
          <w:bCs/>
          <w:sz w:val="26"/>
          <w:szCs w:val="26"/>
        </w:rPr>
        <w:t>4/</w:t>
      </w:r>
      <w:r w:rsidRPr="00295470">
        <w:rPr>
          <w:rFonts w:ascii="Times New Roman" w:hAnsi="Times New Roman"/>
          <w:b/>
          <w:bCs/>
          <w:sz w:val="26"/>
          <w:szCs w:val="26"/>
        </w:rPr>
        <w:tab/>
      </w:r>
      <w:bookmarkEnd w:id="246"/>
      <w:r w:rsidR="009B3273" w:rsidRPr="00295470">
        <w:rPr>
          <w:rFonts w:ascii="Times New Roman" w:hAnsi="Times New Roman"/>
          <w:b/>
          <w:bCs/>
          <w:sz w:val="26"/>
          <w:szCs w:val="26"/>
          <w:u w:val="single"/>
        </w:rPr>
        <w:t>Charges for transfe</w:t>
      </w:r>
      <w:r w:rsidR="00A25268" w:rsidRPr="00295470">
        <w:rPr>
          <w:rFonts w:ascii="Times New Roman" w:hAnsi="Times New Roman"/>
          <w:b/>
          <w:bCs/>
          <w:sz w:val="26"/>
          <w:szCs w:val="26"/>
          <w:u w:val="single"/>
        </w:rPr>
        <w:t>r</w:t>
      </w:r>
      <w:r w:rsidR="009B3273" w:rsidRPr="00295470">
        <w:rPr>
          <w:rFonts w:ascii="Times New Roman" w:hAnsi="Times New Roman"/>
          <w:b/>
          <w:bCs/>
          <w:sz w:val="26"/>
          <w:szCs w:val="26"/>
          <w:u w:val="single"/>
        </w:rPr>
        <w:t>ring container through scanner</w:t>
      </w:r>
      <w:r w:rsidRPr="00295470">
        <w:rPr>
          <w:rFonts w:ascii="Times New Roman" w:hAnsi="Times New Roman"/>
          <w:b/>
          <w:bCs/>
          <w:sz w:val="26"/>
          <w:szCs w:val="26"/>
          <w:u w:val="single"/>
        </w:rPr>
        <w:t>:</w:t>
      </w:r>
      <w:bookmarkEnd w:id="247"/>
    </w:p>
    <w:p w14:paraId="1CB8EBF9" w14:textId="6E9CB910" w:rsidR="00D90F91" w:rsidRPr="00295470" w:rsidRDefault="004B10DA" w:rsidP="00FB0A18">
      <w:pPr>
        <w:tabs>
          <w:tab w:val="left" w:pos="480"/>
        </w:tabs>
        <w:spacing w:before="60" w:line="264" w:lineRule="auto"/>
        <w:ind w:left="480" w:hanging="480"/>
        <w:jc w:val="both"/>
        <w:outlineLvl w:val="2"/>
        <w:rPr>
          <w:rFonts w:ascii="Times New Roman" w:hAnsi="Times New Roman"/>
          <w:b/>
          <w:bCs/>
          <w:sz w:val="26"/>
          <w:szCs w:val="26"/>
        </w:rPr>
      </w:pPr>
      <w:bookmarkStart w:id="251" w:name="_Toc410136073"/>
      <w:bookmarkStart w:id="252" w:name="_Toc413165272"/>
      <w:r w:rsidRPr="00295470">
        <w:rPr>
          <w:rFonts w:ascii="Times New Roman" w:hAnsi="Times New Roman"/>
          <w:b/>
          <w:bCs/>
          <w:sz w:val="26"/>
          <w:szCs w:val="26"/>
        </w:rPr>
        <w:t>4.1</w:t>
      </w:r>
      <w:r w:rsidR="00DB26F1">
        <w:rPr>
          <w:rFonts w:ascii="Times New Roman" w:hAnsi="Times New Roman"/>
          <w:b/>
          <w:bCs/>
          <w:sz w:val="26"/>
          <w:szCs w:val="26"/>
        </w:rPr>
        <w:t>.</w:t>
      </w:r>
      <w:r w:rsidRPr="00295470">
        <w:rPr>
          <w:rFonts w:ascii="Times New Roman" w:hAnsi="Times New Roman"/>
          <w:b/>
          <w:bCs/>
          <w:sz w:val="26"/>
          <w:szCs w:val="26"/>
        </w:rPr>
        <w:tab/>
        <w:t xml:space="preserve">Charges for </w:t>
      </w:r>
      <w:r w:rsidR="009B3273" w:rsidRPr="00295470">
        <w:rPr>
          <w:rFonts w:ascii="Times New Roman" w:hAnsi="Times New Roman"/>
          <w:b/>
          <w:bCs/>
          <w:sz w:val="26"/>
          <w:szCs w:val="26"/>
        </w:rPr>
        <w:t>transfer</w:t>
      </w:r>
      <w:r w:rsidR="00A25268" w:rsidRPr="00295470">
        <w:rPr>
          <w:rFonts w:ascii="Times New Roman" w:hAnsi="Times New Roman"/>
          <w:b/>
          <w:bCs/>
          <w:sz w:val="26"/>
          <w:szCs w:val="26"/>
        </w:rPr>
        <w:t>r</w:t>
      </w:r>
      <w:r w:rsidR="009B3273" w:rsidRPr="00295470">
        <w:rPr>
          <w:rFonts w:ascii="Times New Roman" w:hAnsi="Times New Roman"/>
          <w:b/>
          <w:bCs/>
          <w:sz w:val="26"/>
          <w:szCs w:val="26"/>
        </w:rPr>
        <w:t>ing</w:t>
      </w:r>
      <w:r w:rsidR="00D90F91" w:rsidRPr="00295470">
        <w:rPr>
          <w:rFonts w:ascii="Times New Roman" w:hAnsi="Times New Roman"/>
          <w:b/>
          <w:bCs/>
          <w:sz w:val="26"/>
          <w:szCs w:val="26"/>
        </w:rPr>
        <w:t xml:space="preserve"> container </w:t>
      </w:r>
      <w:r w:rsidRPr="00295470">
        <w:rPr>
          <w:rFonts w:ascii="Times New Roman" w:hAnsi="Times New Roman"/>
          <w:b/>
          <w:bCs/>
          <w:sz w:val="26"/>
          <w:szCs w:val="26"/>
        </w:rPr>
        <w:t xml:space="preserve">through scanner, using SNP’s </w:t>
      </w:r>
      <w:bookmarkEnd w:id="251"/>
      <w:bookmarkEnd w:id="252"/>
      <w:r w:rsidR="00037091" w:rsidRPr="00295470">
        <w:rPr>
          <w:rFonts w:ascii="Times New Roman" w:hAnsi="Times New Roman"/>
          <w:b/>
          <w:bCs/>
          <w:sz w:val="26"/>
          <w:szCs w:val="26"/>
        </w:rPr>
        <w:t>truck</w:t>
      </w:r>
      <w:r w:rsidR="00082A1A" w:rsidRPr="00295470">
        <w:rPr>
          <w:rFonts w:ascii="Times New Roman" w:hAnsi="Times New Roman"/>
          <w:b/>
          <w:bCs/>
          <w:sz w:val="26"/>
          <w:szCs w:val="26"/>
        </w:rPr>
        <w:t>:</w:t>
      </w:r>
    </w:p>
    <w:p w14:paraId="2FFADD7E" w14:textId="131F6D3B" w:rsidR="00BA5C07" w:rsidRPr="00FB0A18" w:rsidRDefault="00BA5C07" w:rsidP="00FB0A18">
      <w:pPr>
        <w:spacing w:before="60" w:line="264" w:lineRule="auto"/>
        <w:jc w:val="both"/>
        <w:outlineLvl w:val="0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commentRangeStart w:id="253"/>
      <w:r w:rsidRPr="00FB0A18">
        <w:rPr>
          <w:rFonts w:ascii="Times New Roman" w:hAnsi="Times New Roman"/>
          <w:b/>
          <w:bCs/>
          <w:i/>
          <w:iCs/>
          <w:sz w:val="26"/>
          <w:szCs w:val="26"/>
        </w:rPr>
        <w:t xml:space="preserve"> 21</w:t>
      </w:r>
      <w:commentRangeEnd w:id="253"/>
      <w:r w:rsidRPr="00FB0A18">
        <w:rPr>
          <w:rStyle w:val="CommentReference"/>
          <w:rFonts w:ascii="Times New Roman" w:hAnsi="Times New Roman"/>
        </w:rPr>
        <w:commentReference w:id="253"/>
      </w:r>
      <w:r w:rsidR="00DB26F1" w:rsidRPr="00DB26F1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DB26F1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                                   </w:t>
      </w:r>
      <w:r w:rsidR="00DB26F1" w:rsidRPr="00295470">
        <w:rPr>
          <w:rFonts w:ascii="Times New Roman" w:hAnsi="Times New Roman"/>
          <w:i/>
          <w:iCs/>
          <w:sz w:val="26"/>
          <w:szCs w:val="26"/>
        </w:rPr>
        <w:t>Unit: VND/container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625"/>
        <w:gridCol w:w="2970"/>
        <w:gridCol w:w="1175"/>
        <w:gridCol w:w="1256"/>
        <w:gridCol w:w="1260"/>
        <w:gridCol w:w="1079"/>
        <w:gridCol w:w="1411"/>
      </w:tblGrid>
      <w:tr w:rsidR="00BA5C07" w:rsidRPr="00295470" w14:paraId="771F034E" w14:textId="77777777" w:rsidTr="00DB26F1">
        <w:trPr>
          <w:trHeight w:val="15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8F6A" w14:textId="653E16ED" w:rsidR="00BA5C07" w:rsidRPr="00FB0A18" w:rsidRDefault="00DB26F1" w:rsidP="00FB0A18">
            <w:pPr>
              <w:spacing w:before="6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No.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09EDE" w14:textId="74A218BF" w:rsidR="00BA5C07" w:rsidRPr="00FB0A18" w:rsidRDefault="00DB26F1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Container movement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B5775" w14:textId="6DC3D311" w:rsidR="00BA5C07" w:rsidRPr="00FB0A18" w:rsidRDefault="007739D4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20’</w:t>
            </w:r>
            <w:r w:rsidR="00BA5C07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DC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6EECF" w14:textId="45227C2C" w:rsidR="00BA5C07" w:rsidRPr="00FB0A18" w:rsidRDefault="007739D4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40’</w:t>
            </w:r>
            <w:r w:rsidR="00BA5C07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DC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5219" w14:textId="7F17FAA3" w:rsidR="00BA5C07" w:rsidRPr="00FB0A18" w:rsidRDefault="007739D4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45’</w:t>
            </w:r>
            <w:r w:rsidR="00BA5C07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DC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E5F67" w14:textId="2F6696EF" w:rsidR="00BA5C07" w:rsidRPr="00FB0A18" w:rsidRDefault="007739D4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20’</w:t>
            </w:r>
            <w:r w:rsidR="00BA5C07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RF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EAF7C" w14:textId="7C36AFBE" w:rsidR="00BA5C07" w:rsidRPr="00FB0A18" w:rsidRDefault="007739D4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40’RF &amp; 45’</w:t>
            </w:r>
            <w:r w:rsidR="00BA5C07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RF</w:t>
            </w:r>
          </w:p>
        </w:tc>
      </w:tr>
      <w:tr w:rsidR="00BA5C07" w:rsidRPr="00295470" w14:paraId="48287B1A" w14:textId="77777777" w:rsidTr="00FB0A18">
        <w:trPr>
          <w:trHeight w:val="453"/>
        </w:trPr>
        <w:tc>
          <w:tcPr>
            <w:tcW w:w="97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ED0AD" w14:textId="2BEF302B" w:rsidR="00BA5C07" w:rsidRPr="00FB0A18" w:rsidRDefault="00BA5C07" w:rsidP="00FB0A18">
            <w:pPr>
              <w:spacing w:before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</w:rPr>
              <w:t>From import/ export/ reefer area =&gt; transfer container to scanner. Then:</w:t>
            </w:r>
          </w:p>
        </w:tc>
      </w:tr>
      <w:tr w:rsidR="00BA5C07" w:rsidRPr="00295470" w14:paraId="5729B7C7" w14:textId="77777777" w:rsidTr="00FB0A18">
        <w:trPr>
          <w:trHeight w:val="7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770D5" w14:textId="77777777" w:rsidR="00BA5C07" w:rsidRPr="00FB0A18" w:rsidRDefault="00BA5C07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073CB" w14:textId="4B221AA8" w:rsidR="00BA5C07" w:rsidRPr="00FB0A18" w:rsidRDefault="00BA5C07" w:rsidP="00FB0A18">
            <w:pPr>
              <w:spacing w:before="60" w:line="264" w:lineRule="auto"/>
              <w:jc w:val="both"/>
              <w:rPr>
                <w:rFonts w:ascii="Times New Roman" w:hAnsi="Times New Roman"/>
                <w:iCs/>
                <w:color w:val="000000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=&gt; inspection yard/ inspection building/ reefer area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7197A" w14:textId="23A18240" w:rsidR="00BA5C07" w:rsidRPr="00FB0A18" w:rsidRDefault="00BA5C07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600</w:t>
            </w:r>
            <w:r w:rsidR="00DA2DF6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911EC" w14:textId="3E20B5AA" w:rsidR="00BA5C07" w:rsidRPr="00FB0A18" w:rsidRDefault="00BA5C07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880</w:t>
            </w:r>
            <w:r w:rsidR="00DA2DF6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151D7" w14:textId="68A18062" w:rsidR="00BA5C07" w:rsidRPr="00FB0A18" w:rsidRDefault="00BA5C07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</w:t>
            </w:r>
            <w:r w:rsidR="00DA2DF6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100</w:t>
            </w:r>
            <w:r w:rsidR="00DA2DF6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D8D68" w14:textId="72896AA6" w:rsidR="00BA5C07" w:rsidRPr="00FB0A18" w:rsidRDefault="00BA5C07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775</w:t>
            </w:r>
            <w:r w:rsidR="00DA2DF6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6A2A0" w14:textId="4E06BD0C" w:rsidR="00BA5C07" w:rsidRPr="00FB0A18" w:rsidRDefault="00BA5C07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</w:t>
            </w:r>
            <w:r w:rsidR="00DA2DF6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130</w:t>
            </w:r>
            <w:r w:rsidR="00DA2DF6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</w:tr>
      <w:tr w:rsidR="00BA5C07" w:rsidRPr="00295470" w14:paraId="45722C48" w14:textId="77777777" w:rsidTr="00FB0A18">
        <w:trPr>
          <w:trHeight w:val="69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C3D75" w14:textId="77777777" w:rsidR="00BA5C07" w:rsidRPr="00FB0A18" w:rsidRDefault="00BA5C07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EAE7D" w14:textId="05BCBF1A" w:rsidR="00DA2DF6" w:rsidRPr="00FB0A18" w:rsidRDefault="00DA2DF6" w:rsidP="00FB0A18">
            <w:pPr>
              <w:spacing w:before="60" w:line="264" w:lineRule="auto"/>
              <w:jc w:val="both"/>
              <w:rPr>
                <w:rFonts w:ascii="Times New Roman" w:hAnsi="Times New Roman"/>
                <w:iCs/>
                <w:color w:val="000000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=&gt; ins</w:t>
            </w:r>
            <w:r w:rsidRPr="00295470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 xml:space="preserve">pection yard/ inspection building =&gt; </w:t>
            </w:r>
            <w:r w:rsidRPr="00295470">
              <w:rPr>
                <w:rFonts w:ascii="Times New Roman" w:hAnsi="Times New Roman"/>
                <w:color w:val="000000"/>
                <w:sz w:val="26"/>
                <w:szCs w:val="26"/>
              </w:rPr>
              <w:t>import/ export area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8A3FD" w14:textId="2B9069F7" w:rsidR="00BA5C07" w:rsidRPr="00FB0A18" w:rsidRDefault="00BA5C07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875</w:t>
            </w:r>
            <w:r w:rsidR="00DA2DF6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7EBB0" w14:textId="36C49B42" w:rsidR="00BA5C07" w:rsidRPr="00FB0A18" w:rsidRDefault="00BA5C07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</w:t>
            </w:r>
            <w:r w:rsidR="00DA2DF6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280</w:t>
            </w:r>
            <w:r w:rsidR="00DA2DF6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9A36B" w14:textId="7994CFDF" w:rsidR="00BA5C07" w:rsidRPr="00FB0A18" w:rsidRDefault="00BA5C07" w:rsidP="00FB0A18">
            <w:pPr>
              <w:spacing w:before="60" w:line="264" w:lineRule="auto"/>
              <w:jc w:val="right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</w:t>
            </w:r>
            <w:r w:rsidR="00DA2DF6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600</w:t>
            </w:r>
            <w:r w:rsidR="00DA2DF6" w:rsidRPr="00FB0A18">
              <w:rPr>
                <w:rFonts w:ascii="Times New Roman" w:hAnsi="Times New Roman"/>
                <w:color w:val="000000"/>
              </w:rPr>
              <w:t>,</w:t>
            </w:r>
            <w:r w:rsidRPr="00FB0A18">
              <w:rPr>
                <w:rFonts w:ascii="Times New Roman" w:hAnsi="Times New Roman"/>
                <w:color w:val="000000"/>
              </w:rPr>
              <w:t>000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F099A" w14:textId="77777777" w:rsidR="00BA5C07" w:rsidRPr="00FB0A18" w:rsidRDefault="00BA5C07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B0A18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02898" w14:textId="77777777" w:rsidR="00BA5C07" w:rsidRPr="00FB0A18" w:rsidRDefault="00BA5C07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B0A18">
              <w:rPr>
                <w:rFonts w:ascii="Times New Roman" w:hAnsi="Times New Roman"/>
                <w:b/>
                <w:color w:val="000000"/>
              </w:rPr>
              <w:t>-</w:t>
            </w:r>
          </w:p>
        </w:tc>
      </w:tr>
    </w:tbl>
    <w:p w14:paraId="5E105B1A" w14:textId="1C70EB9F" w:rsidR="00D90F91" w:rsidRPr="00295470" w:rsidRDefault="00D90F91" w:rsidP="00FB0A18">
      <w:pPr>
        <w:spacing w:before="60" w:line="264" w:lineRule="auto"/>
        <w:ind w:left="475" w:hanging="475"/>
        <w:jc w:val="both"/>
        <w:outlineLvl w:val="2"/>
        <w:rPr>
          <w:rFonts w:ascii="Times New Roman" w:hAnsi="Times New Roman"/>
          <w:b/>
          <w:bCs/>
          <w:sz w:val="26"/>
          <w:szCs w:val="26"/>
        </w:rPr>
      </w:pPr>
      <w:bookmarkStart w:id="254" w:name="_Toc410136078"/>
      <w:bookmarkStart w:id="255" w:name="_Toc413165277"/>
      <w:r w:rsidRPr="00295470">
        <w:rPr>
          <w:rFonts w:ascii="Times New Roman" w:hAnsi="Times New Roman"/>
          <w:b/>
          <w:bCs/>
          <w:sz w:val="26"/>
          <w:szCs w:val="26"/>
        </w:rPr>
        <w:t xml:space="preserve">4.2. </w:t>
      </w:r>
      <w:bookmarkEnd w:id="254"/>
      <w:r w:rsidR="00037091" w:rsidRPr="00295470">
        <w:rPr>
          <w:rFonts w:ascii="Times New Roman" w:hAnsi="Times New Roman"/>
          <w:b/>
          <w:bCs/>
          <w:sz w:val="26"/>
          <w:szCs w:val="26"/>
        </w:rPr>
        <w:t>Charges for transfe</w:t>
      </w:r>
      <w:r w:rsidR="00A25268" w:rsidRPr="00295470">
        <w:rPr>
          <w:rFonts w:ascii="Times New Roman" w:hAnsi="Times New Roman"/>
          <w:b/>
          <w:bCs/>
          <w:sz w:val="26"/>
          <w:szCs w:val="26"/>
        </w:rPr>
        <w:t>r</w:t>
      </w:r>
      <w:r w:rsidR="00037091" w:rsidRPr="00295470">
        <w:rPr>
          <w:rFonts w:ascii="Times New Roman" w:hAnsi="Times New Roman"/>
          <w:b/>
          <w:bCs/>
          <w:sz w:val="26"/>
          <w:szCs w:val="26"/>
        </w:rPr>
        <w:t xml:space="preserve">ring container through scanner, using </w:t>
      </w:r>
      <w:r w:rsidR="00A25268" w:rsidRPr="00295470">
        <w:rPr>
          <w:rFonts w:ascii="Times New Roman" w:hAnsi="Times New Roman"/>
          <w:b/>
          <w:bCs/>
          <w:sz w:val="26"/>
          <w:szCs w:val="26"/>
        </w:rPr>
        <w:t>custom</w:t>
      </w:r>
      <w:r w:rsidR="00037091" w:rsidRPr="00295470">
        <w:rPr>
          <w:rFonts w:ascii="Times New Roman" w:hAnsi="Times New Roman"/>
          <w:b/>
          <w:bCs/>
          <w:sz w:val="26"/>
          <w:szCs w:val="26"/>
        </w:rPr>
        <w:t>er’s truck:</w:t>
      </w:r>
      <w:bookmarkEnd w:id="255"/>
    </w:p>
    <w:p w14:paraId="3483D315" w14:textId="6A53066B" w:rsidR="00D90F91" w:rsidRPr="00295470" w:rsidRDefault="00037091" w:rsidP="00FB0A18">
      <w:pPr>
        <w:spacing w:before="60" w:line="264" w:lineRule="auto"/>
        <w:ind w:firstLine="480"/>
        <w:jc w:val="both"/>
        <w:rPr>
          <w:rFonts w:ascii="Times New Roman" w:hAnsi="Times New Roman"/>
          <w:i/>
          <w:iCs/>
          <w:sz w:val="26"/>
          <w:szCs w:val="26"/>
        </w:rPr>
      </w:pPr>
      <w:r w:rsidRPr="00295470">
        <w:rPr>
          <w:rFonts w:ascii="Times New Roman" w:hAnsi="Times New Roman"/>
          <w:sz w:val="26"/>
          <w:szCs w:val="26"/>
        </w:rPr>
        <w:lastRenderedPageBreak/>
        <w:t xml:space="preserve">Customer’s truck is </w:t>
      </w:r>
      <w:r w:rsidR="00C741B7" w:rsidRPr="00295470">
        <w:rPr>
          <w:rFonts w:ascii="Times New Roman" w:hAnsi="Times New Roman"/>
          <w:sz w:val="26"/>
          <w:szCs w:val="26"/>
        </w:rPr>
        <w:t>allowed to go through scanner</w:t>
      </w:r>
      <w:r w:rsidRPr="00295470">
        <w:rPr>
          <w:rFonts w:ascii="Times New Roman" w:hAnsi="Times New Roman"/>
          <w:sz w:val="26"/>
          <w:szCs w:val="26"/>
        </w:rPr>
        <w:t xml:space="preserve"> only for </w:t>
      </w:r>
      <w:r w:rsidR="00C741B7" w:rsidRPr="00295470">
        <w:rPr>
          <w:rFonts w:ascii="Times New Roman" w:hAnsi="Times New Roman"/>
          <w:sz w:val="26"/>
          <w:szCs w:val="26"/>
        </w:rPr>
        <w:t xml:space="preserve">trucking </w:t>
      </w:r>
      <w:r w:rsidRPr="00295470">
        <w:rPr>
          <w:rFonts w:ascii="Times New Roman" w:hAnsi="Times New Roman"/>
          <w:sz w:val="26"/>
          <w:szCs w:val="26"/>
        </w:rPr>
        <w:t>export laden container</w:t>
      </w:r>
      <w:r w:rsidR="009461CD" w:rsidRPr="00295470">
        <w:rPr>
          <w:rFonts w:ascii="Times New Roman" w:hAnsi="Times New Roman"/>
          <w:sz w:val="26"/>
          <w:szCs w:val="26"/>
        </w:rPr>
        <w:t>s</w:t>
      </w:r>
      <w:r w:rsidRPr="00295470">
        <w:rPr>
          <w:rFonts w:ascii="Times New Roman" w:hAnsi="Times New Roman"/>
          <w:sz w:val="26"/>
          <w:szCs w:val="26"/>
        </w:rPr>
        <w:t xml:space="preserve"> which </w:t>
      </w:r>
      <w:r w:rsidR="009461CD" w:rsidRPr="00295470">
        <w:rPr>
          <w:rFonts w:ascii="Times New Roman" w:hAnsi="Times New Roman"/>
          <w:sz w:val="26"/>
          <w:szCs w:val="26"/>
        </w:rPr>
        <w:t>are</w:t>
      </w:r>
      <w:r w:rsidRPr="00295470">
        <w:rPr>
          <w:rFonts w:ascii="Times New Roman" w:hAnsi="Times New Roman"/>
          <w:sz w:val="26"/>
          <w:szCs w:val="26"/>
        </w:rPr>
        <w:t xml:space="preserve"> transported directly from customer’s warehouse</w:t>
      </w:r>
      <w:r w:rsidR="009461CD" w:rsidRPr="00295470">
        <w:rPr>
          <w:rFonts w:ascii="Times New Roman" w:hAnsi="Times New Roman"/>
          <w:sz w:val="26"/>
          <w:szCs w:val="26"/>
        </w:rPr>
        <w:t xml:space="preserve"> to </w:t>
      </w:r>
      <w:r w:rsidR="00683F44" w:rsidRPr="00295470">
        <w:rPr>
          <w:rFonts w:ascii="Times New Roman" w:hAnsi="Times New Roman"/>
          <w:sz w:val="26"/>
          <w:szCs w:val="26"/>
        </w:rPr>
        <w:t>s</w:t>
      </w:r>
      <w:r w:rsidR="009461CD" w:rsidRPr="00295470">
        <w:rPr>
          <w:rFonts w:ascii="Times New Roman" w:hAnsi="Times New Roman"/>
          <w:sz w:val="26"/>
          <w:szCs w:val="26"/>
        </w:rPr>
        <w:t>canner (not dropped off at Cat Lai yard) and import laden containers which are delivered</w:t>
      </w:r>
      <w:r w:rsidR="00AF1071" w:rsidRPr="00295470">
        <w:rPr>
          <w:rFonts w:ascii="Times New Roman" w:hAnsi="Times New Roman"/>
          <w:sz w:val="26"/>
          <w:szCs w:val="26"/>
        </w:rPr>
        <w:t xml:space="preserve"> to customer</w:t>
      </w:r>
      <w:r w:rsidR="009461CD" w:rsidRPr="00295470">
        <w:rPr>
          <w:rFonts w:ascii="Times New Roman" w:hAnsi="Times New Roman"/>
          <w:sz w:val="26"/>
          <w:szCs w:val="26"/>
        </w:rPr>
        <w:t xml:space="preserve"> as full container load - FCL</w:t>
      </w:r>
      <w:r w:rsidR="006322A5" w:rsidRPr="00295470">
        <w:rPr>
          <w:rFonts w:ascii="Times New Roman" w:hAnsi="Times New Roman"/>
          <w:sz w:val="26"/>
          <w:szCs w:val="26"/>
        </w:rPr>
        <w:t xml:space="preserve"> 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>(</w:t>
      </w:r>
      <w:r w:rsidR="00C1404A" w:rsidRPr="00295470">
        <w:rPr>
          <w:rFonts w:ascii="Times New Roman" w:hAnsi="Times New Roman"/>
          <w:i/>
          <w:iCs/>
          <w:sz w:val="26"/>
          <w:szCs w:val="26"/>
        </w:rPr>
        <w:t>both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C1404A" w:rsidRPr="00295470">
        <w:rPr>
          <w:rFonts w:ascii="Times New Roman" w:hAnsi="Times New Roman"/>
          <w:i/>
          <w:iCs/>
          <w:sz w:val="26"/>
          <w:szCs w:val="26"/>
        </w:rPr>
        <w:t>dry and reefer container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>).</w:t>
      </w:r>
    </w:p>
    <w:p w14:paraId="40458FEA" w14:textId="7547A7FA" w:rsidR="009461CD" w:rsidRPr="00295470" w:rsidRDefault="00EE7EB1" w:rsidP="00FB0A18">
      <w:pPr>
        <w:spacing w:before="60" w:line="264" w:lineRule="auto"/>
        <w:jc w:val="both"/>
        <w:outlineLvl w:val="0"/>
        <w:rPr>
          <w:rFonts w:ascii="Times New Roman" w:hAnsi="Times New Roman"/>
          <w:b/>
          <w:bCs/>
          <w:i/>
          <w:iCs/>
          <w:sz w:val="26"/>
          <w:szCs w:val="26"/>
        </w:rPr>
      </w:pPr>
      <w:bookmarkStart w:id="256" w:name="_Toc410136079"/>
      <w:bookmarkStart w:id="257" w:name="_Toc413165278"/>
      <w:r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bookmarkEnd w:id="256"/>
      <w:bookmarkEnd w:id="257"/>
      <w:r w:rsidR="009461CD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22 </w:t>
      </w:r>
      <w:r w:rsidR="00DB26F1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                                                                                       </w:t>
      </w:r>
      <w:r w:rsidR="00DB26F1" w:rsidRPr="00295470">
        <w:rPr>
          <w:rFonts w:ascii="Times New Roman" w:hAnsi="Times New Roman"/>
          <w:i/>
          <w:iCs/>
          <w:sz w:val="26"/>
          <w:szCs w:val="26"/>
        </w:rPr>
        <w:t>Unit: VND/container</w:t>
      </w:r>
    </w:p>
    <w:tbl>
      <w:tblPr>
        <w:tblW w:w="9776" w:type="dxa"/>
        <w:tblLayout w:type="fixed"/>
        <w:tblLook w:val="01E0" w:firstRow="1" w:lastRow="1" w:firstColumn="1" w:lastColumn="1" w:noHBand="0" w:noVBand="0"/>
      </w:tblPr>
      <w:tblGrid>
        <w:gridCol w:w="704"/>
        <w:gridCol w:w="3119"/>
        <w:gridCol w:w="1275"/>
        <w:gridCol w:w="1134"/>
        <w:gridCol w:w="1134"/>
        <w:gridCol w:w="1134"/>
        <w:gridCol w:w="1276"/>
      </w:tblGrid>
      <w:tr w:rsidR="00504069" w:rsidRPr="00295470" w14:paraId="33877613" w14:textId="6CD98926" w:rsidTr="007739D4">
        <w:trPr>
          <w:trHeight w:val="4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876A" w14:textId="791DFD87" w:rsidR="00504069" w:rsidRPr="00295470" w:rsidRDefault="00DB26F1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No.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99B36" w14:textId="06526066" w:rsidR="00504069" w:rsidRPr="00295470" w:rsidRDefault="00DB26F1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Container movement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45F2E" w14:textId="0E2A15F5" w:rsidR="00504069" w:rsidRPr="00295470" w:rsidRDefault="00504069" w:rsidP="00FB0A18">
            <w:pPr>
              <w:spacing w:before="60" w:line="264" w:lineRule="auto"/>
              <w:ind w:left="-143" w:right="-156" w:firstLine="37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20’DC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430C4" w14:textId="7F991EBC" w:rsidR="00504069" w:rsidRPr="00295470" w:rsidRDefault="00504069" w:rsidP="00FB0A18">
            <w:pPr>
              <w:spacing w:before="60" w:line="264" w:lineRule="auto"/>
              <w:ind w:left="-143" w:right="-156" w:firstLine="37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40’DC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FACDE" w14:textId="303CFE1F" w:rsidR="00504069" w:rsidRPr="00295470" w:rsidRDefault="00504069" w:rsidP="00FB0A18">
            <w:pPr>
              <w:spacing w:before="60" w:line="264" w:lineRule="auto"/>
              <w:ind w:left="-143" w:right="-156" w:firstLine="37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45’DC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15A7" w14:textId="6ECEE05E" w:rsidR="00504069" w:rsidRPr="00295470" w:rsidRDefault="00504069" w:rsidP="00FB0A18">
            <w:pPr>
              <w:spacing w:before="60" w:line="264" w:lineRule="auto"/>
              <w:jc w:val="center"/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20’RF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F5CB4" w14:textId="648293B2" w:rsidR="00504069" w:rsidRPr="00295470" w:rsidRDefault="00504069" w:rsidP="00FB0A18">
            <w:pPr>
              <w:spacing w:before="60" w:line="264" w:lineRule="auto"/>
              <w:jc w:val="center"/>
            </w:pPr>
            <w:r w:rsidRPr="00295470">
              <w:rPr>
                <w:rFonts w:ascii="Times New Roman" w:hAnsi="Times New Roman"/>
                <w:b/>
                <w:bCs/>
                <w:sz w:val="26"/>
                <w:szCs w:val="26"/>
              </w:rPr>
              <w:t>40’RF &amp; 45’RF</w:t>
            </w:r>
          </w:p>
        </w:tc>
      </w:tr>
      <w:tr w:rsidR="00683F44" w:rsidRPr="00295470" w14:paraId="1A6F33AB" w14:textId="446C21C4" w:rsidTr="00FB0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6B1C4" w14:textId="77777777" w:rsidR="00683F44" w:rsidRPr="00295470" w:rsidRDefault="00683F44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6EC97DEF" w14:textId="7706E1F0" w:rsidR="00683F44" w:rsidRPr="00295470" w:rsidRDefault="00683F44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11B28" w14:textId="6F22F0FB" w:rsidR="00683F44" w:rsidRPr="00295470" w:rsidRDefault="00683F44" w:rsidP="00FB0A18">
            <w:pPr>
              <w:spacing w:before="60" w:line="264" w:lineRule="auto"/>
              <w:jc w:val="both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Lift laden export container off customer’s truck to export yard (the container has been inspected via scanner)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BA593" w14:textId="2A83CAD7" w:rsidR="00683F44" w:rsidRPr="00295470" w:rsidRDefault="00683F44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350,000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BC49" w14:textId="1D09651C" w:rsidR="00683F44" w:rsidRPr="00295470" w:rsidRDefault="00683F44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615,000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2C16" w14:textId="0C78B632" w:rsidR="00683F44" w:rsidRPr="00295470" w:rsidRDefault="00683F44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725,000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2AA4D" w14:textId="0B352402" w:rsidR="00683F44" w:rsidRPr="00295470" w:rsidRDefault="00683F44" w:rsidP="00FB0A18">
            <w:pPr>
              <w:spacing w:before="60" w:line="264" w:lineRule="auto"/>
              <w:jc w:val="right"/>
            </w:pPr>
            <w:r w:rsidRPr="00295470">
              <w:rPr>
                <w:rFonts w:ascii="Times New Roman" w:hAnsi="Times New Roman"/>
              </w:rPr>
              <w:t>455,000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4901EF" w14:textId="5230E142" w:rsidR="00683F44" w:rsidRPr="00295470" w:rsidRDefault="00683F44" w:rsidP="00FB0A18">
            <w:pPr>
              <w:spacing w:before="60" w:line="264" w:lineRule="auto"/>
              <w:jc w:val="right"/>
            </w:pPr>
            <w:r w:rsidRPr="00295470">
              <w:rPr>
                <w:rFonts w:ascii="Times New Roman" w:hAnsi="Times New Roman"/>
              </w:rPr>
              <w:t>795,000</w:t>
            </w:r>
          </w:p>
        </w:tc>
      </w:tr>
      <w:tr w:rsidR="00683F44" w:rsidRPr="00295470" w14:paraId="491E0ACF" w14:textId="6EB7940B" w:rsidTr="00FB0A18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D5F70" w14:textId="77777777" w:rsidR="00683F44" w:rsidRPr="00295470" w:rsidRDefault="00683F44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1521429D" w14:textId="77777777" w:rsidR="00683F44" w:rsidRPr="00295470" w:rsidRDefault="00683F44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3F8B429C" w14:textId="77777777" w:rsidR="00683F44" w:rsidRPr="00295470" w:rsidRDefault="00683F44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0FA1199D" w14:textId="77777777" w:rsidR="00683F44" w:rsidRPr="00295470" w:rsidRDefault="00683F44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18D9C6A7" w14:textId="77777777" w:rsidR="00683F44" w:rsidRPr="00295470" w:rsidRDefault="00683F44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371DDB46" w14:textId="4B7D16A0" w:rsidR="00683F44" w:rsidRPr="00295470" w:rsidRDefault="00683F44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0F71D018" w14:textId="77777777" w:rsidR="00683F44" w:rsidRPr="00295470" w:rsidRDefault="00683F44" w:rsidP="00FB0A18">
            <w:pPr>
              <w:spacing w:before="60" w:line="264" w:lineRule="auto"/>
              <w:jc w:val="both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Lift import laden container from Import area to customer’s truck (the container to be delivered in FCL and  inspected via Scanner upon gate-out)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8DD05" w14:textId="0DF25989" w:rsidR="00683F44" w:rsidRPr="00295470" w:rsidRDefault="00683F44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350,000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DA6A" w14:textId="2561872E" w:rsidR="00683F44" w:rsidRPr="00295470" w:rsidRDefault="00683F44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615,000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EE6EE" w14:textId="298BC235" w:rsidR="00683F44" w:rsidRPr="00295470" w:rsidRDefault="00683F44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725,000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942E1" w14:textId="01A9DF94" w:rsidR="00683F44" w:rsidRPr="00650809" w:rsidRDefault="00683F44" w:rsidP="00FB0A18">
            <w:pPr>
              <w:spacing w:before="60" w:line="264" w:lineRule="auto"/>
              <w:jc w:val="right"/>
            </w:pPr>
            <w:r w:rsidRPr="00FB0A18">
              <w:rPr>
                <w:rFonts w:ascii="Times New Roman" w:hAnsi="Times New Roman"/>
              </w:rPr>
              <w:t>455,000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B59A8" w14:textId="6CF2E4B0" w:rsidR="00683F44" w:rsidRPr="00650809" w:rsidRDefault="00683F44" w:rsidP="00FB0A18">
            <w:pPr>
              <w:spacing w:before="60" w:line="264" w:lineRule="auto"/>
              <w:jc w:val="right"/>
            </w:pPr>
            <w:r w:rsidRPr="00FB0A18">
              <w:rPr>
                <w:rFonts w:ascii="Times New Roman" w:hAnsi="Times New Roman"/>
              </w:rPr>
              <w:t>795,000</w:t>
            </w:r>
          </w:p>
        </w:tc>
      </w:tr>
      <w:tr w:rsidR="00504069" w:rsidRPr="00295470" w14:paraId="08875279" w14:textId="0E681715" w:rsidTr="00FB0A18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17294" w14:textId="77777777" w:rsidR="00683F44" w:rsidRPr="00295470" w:rsidRDefault="00683F44" w:rsidP="00FB0A18">
            <w:pPr>
              <w:spacing w:before="60" w:line="264" w:lineRule="auto"/>
              <w:ind w:left="480" w:hanging="48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56745" w14:textId="77777777" w:rsidR="00683F44" w:rsidRPr="00295470" w:rsidRDefault="00683F44" w:rsidP="00FB0A18">
            <w:pPr>
              <w:spacing w:before="60" w:line="264" w:lineRule="auto"/>
              <w:jc w:val="both"/>
              <w:outlineLvl w:val="0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i/>
                <w:iCs/>
                <w:sz w:val="26"/>
                <w:szCs w:val="26"/>
              </w:rPr>
              <w:t>If the container must be returned to Import area due to un-completed Customs formalities for FCL delivery, charge for lifting off container from customer’s truck to Import yard as follows:</w:t>
            </w:r>
          </w:p>
        </w:tc>
        <w:tc>
          <w:tcPr>
            <w:tcW w:w="127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76AD4" w14:textId="71A64491" w:rsidR="00683F44" w:rsidRPr="00295470" w:rsidRDefault="00683F44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350,000</w:t>
            </w:r>
          </w:p>
        </w:tc>
        <w:tc>
          <w:tcPr>
            <w:tcW w:w="1134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A19A8" w14:textId="12A15C4D" w:rsidR="00683F44" w:rsidRPr="00295470" w:rsidRDefault="00683F44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615,000</w:t>
            </w:r>
          </w:p>
        </w:tc>
        <w:tc>
          <w:tcPr>
            <w:tcW w:w="1134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74FA5" w14:textId="535E9F8F" w:rsidR="00683F44" w:rsidRPr="00295470" w:rsidRDefault="00683F44" w:rsidP="00FB0A18">
            <w:pPr>
              <w:spacing w:before="60" w:line="264" w:lineRule="auto"/>
              <w:jc w:val="right"/>
              <w:outlineLvl w:val="0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725,000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77F36" w14:textId="3AE7EB48" w:rsidR="00683F44" w:rsidRPr="00650809" w:rsidRDefault="00683F44" w:rsidP="00FB0A18">
            <w:pPr>
              <w:spacing w:before="60" w:line="264" w:lineRule="auto"/>
              <w:jc w:val="right"/>
            </w:pPr>
            <w:r w:rsidRPr="00FB0A18">
              <w:rPr>
                <w:rFonts w:ascii="Times New Roman" w:hAnsi="Times New Roman"/>
              </w:rPr>
              <w:t>455,000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55201" w14:textId="6E39F8BA" w:rsidR="00683F44" w:rsidRPr="00650809" w:rsidRDefault="00683F44" w:rsidP="00FB0A18">
            <w:pPr>
              <w:spacing w:before="60" w:line="264" w:lineRule="auto"/>
              <w:jc w:val="right"/>
            </w:pPr>
            <w:r w:rsidRPr="00FB0A18">
              <w:rPr>
                <w:rFonts w:ascii="Times New Roman" w:hAnsi="Times New Roman"/>
              </w:rPr>
              <w:t>795,000</w:t>
            </w:r>
          </w:p>
        </w:tc>
      </w:tr>
    </w:tbl>
    <w:p w14:paraId="4A73A427" w14:textId="701C0385" w:rsidR="00E364AA" w:rsidRPr="00295470" w:rsidRDefault="00E364AA" w:rsidP="00FB0A18">
      <w:pPr>
        <w:spacing w:before="60" w:line="264" w:lineRule="auto"/>
        <w:jc w:val="both"/>
        <w:rPr>
          <w:rFonts w:ascii="Times New Roman" w:hAnsi="Times New Roman"/>
          <w:i/>
          <w:iCs/>
          <w:sz w:val="26"/>
          <w:szCs w:val="26"/>
        </w:rPr>
      </w:pPr>
      <w:r w:rsidRPr="00295470">
        <w:rPr>
          <w:rFonts w:ascii="Times New Roman" w:hAnsi="Times New Roman"/>
          <w:i/>
          <w:iCs/>
          <w:sz w:val="26"/>
          <w:szCs w:val="26"/>
        </w:rPr>
        <w:t>*</w:t>
      </w:r>
      <w:r w:rsidR="00F85B27" w:rsidRPr="0029547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295470">
        <w:rPr>
          <w:rFonts w:ascii="Times New Roman" w:hAnsi="Times New Roman"/>
          <w:i/>
          <w:iCs/>
          <w:sz w:val="26"/>
          <w:szCs w:val="26"/>
        </w:rPr>
        <w:t>Extra service(s) if rendered (including shifting container), SNP collects service charge(s) as per prevailing tariff.</w:t>
      </w:r>
    </w:p>
    <w:p w14:paraId="516D4ED9" w14:textId="3A68BEF6" w:rsidR="00D90F91" w:rsidRPr="00295470" w:rsidRDefault="00D90F91" w:rsidP="00FB0A18">
      <w:pPr>
        <w:tabs>
          <w:tab w:val="left" w:pos="480"/>
        </w:tabs>
        <w:spacing w:before="60" w:line="264" w:lineRule="auto"/>
        <w:ind w:left="480" w:hanging="480"/>
        <w:jc w:val="both"/>
        <w:outlineLvl w:val="2"/>
        <w:rPr>
          <w:rFonts w:ascii="Times New Roman" w:hAnsi="Times New Roman"/>
          <w:b/>
          <w:bCs/>
          <w:sz w:val="26"/>
          <w:szCs w:val="26"/>
        </w:rPr>
      </w:pPr>
      <w:bookmarkStart w:id="258" w:name="_Toc413165279"/>
      <w:r w:rsidRPr="00295470">
        <w:rPr>
          <w:rFonts w:ascii="Times New Roman" w:hAnsi="Times New Roman"/>
          <w:b/>
          <w:bCs/>
          <w:sz w:val="26"/>
          <w:szCs w:val="26"/>
        </w:rPr>
        <w:t>4.3</w:t>
      </w:r>
      <w:r w:rsidR="00DB26F1">
        <w:rPr>
          <w:rFonts w:ascii="Times New Roman" w:hAnsi="Times New Roman"/>
          <w:b/>
          <w:bCs/>
          <w:sz w:val="26"/>
          <w:szCs w:val="26"/>
        </w:rPr>
        <w:t>.</w:t>
      </w:r>
      <w:r w:rsidRPr="00295470">
        <w:rPr>
          <w:rFonts w:ascii="Times New Roman" w:hAnsi="Times New Roman"/>
          <w:b/>
          <w:bCs/>
          <w:sz w:val="26"/>
          <w:szCs w:val="26"/>
        </w:rPr>
        <w:tab/>
      </w:r>
      <w:r w:rsidR="00AF1071" w:rsidRPr="00295470">
        <w:rPr>
          <w:rFonts w:ascii="Times New Roman" w:hAnsi="Times New Roman"/>
          <w:b/>
          <w:bCs/>
          <w:sz w:val="26"/>
          <w:szCs w:val="26"/>
        </w:rPr>
        <w:t>Charge for container staying on SNP’s truck:</w:t>
      </w:r>
      <w:r w:rsidR="00DA60BB" w:rsidRPr="00295470">
        <w:rPr>
          <w:rFonts w:ascii="Times New Roman" w:hAnsi="Times New Roman"/>
          <w:b/>
          <w:bCs/>
          <w:sz w:val="26"/>
          <w:szCs w:val="26"/>
        </w:rPr>
        <w:t xml:space="preserve"> </w:t>
      </w:r>
      <w:bookmarkEnd w:id="258"/>
    </w:p>
    <w:p w14:paraId="6976BD23" w14:textId="45D80828" w:rsidR="00D90F91" w:rsidRPr="00295470" w:rsidRDefault="00A61525" w:rsidP="00FB0A18">
      <w:pPr>
        <w:numPr>
          <w:ilvl w:val="0"/>
          <w:numId w:val="29"/>
        </w:numPr>
        <w:tabs>
          <w:tab w:val="clear" w:pos="1200"/>
          <w:tab w:val="left" w:pos="480"/>
        </w:tabs>
        <w:spacing w:before="60" w:line="264" w:lineRule="auto"/>
        <w:ind w:left="480" w:hanging="240"/>
        <w:jc w:val="both"/>
        <w:rPr>
          <w:rFonts w:ascii="Times New Roman" w:hAnsi="Times New Roman"/>
          <w:sz w:val="26"/>
          <w:szCs w:val="26"/>
        </w:rPr>
      </w:pPr>
      <w:r w:rsidRPr="00295470">
        <w:rPr>
          <w:rFonts w:ascii="Times New Roman" w:hAnsi="Times New Roman"/>
          <w:sz w:val="26"/>
          <w:szCs w:val="26"/>
        </w:rPr>
        <w:t xml:space="preserve"> </w:t>
      </w:r>
      <w:r w:rsidR="00AF1071" w:rsidRPr="00295470">
        <w:rPr>
          <w:rFonts w:ascii="Times New Roman" w:hAnsi="Times New Roman"/>
          <w:sz w:val="26"/>
          <w:szCs w:val="26"/>
        </w:rPr>
        <w:t xml:space="preserve">Container remains on SNP’s truck for </w:t>
      </w:r>
      <w:r w:rsidRPr="00295470">
        <w:rPr>
          <w:rFonts w:ascii="Times New Roman" w:hAnsi="Times New Roman"/>
          <w:sz w:val="26"/>
          <w:szCs w:val="26"/>
        </w:rPr>
        <w:t>c</w:t>
      </w:r>
      <w:r w:rsidR="00AF1071" w:rsidRPr="00295470">
        <w:rPr>
          <w:rFonts w:ascii="Times New Roman" w:hAnsi="Times New Roman"/>
          <w:sz w:val="26"/>
          <w:szCs w:val="26"/>
        </w:rPr>
        <w:t>ustoms inspection</w:t>
      </w:r>
      <w:r w:rsidR="00D90F91" w:rsidRPr="00295470">
        <w:rPr>
          <w:rFonts w:ascii="Times New Roman" w:hAnsi="Times New Roman"/>
          <w:sz w:val="26"/>
          <w:szCs w:val="26"/>
        </w:rPr>
        <w:t xml:space="preserve">: </w:t>
      </w:r>
      <w:r w:rsidR="00AF1071" w:rsidRPr="00295470">
        <w:rPr>
          <w:rFonts w:ascii="Times New Roman" w:hAnsi="Times New Roman"/>
          <w:bCs/>
          <w:sz w:val="26"/>
          <w:szCs w:val="26"/>
        </w:rPr>
        <w:t xml:space="preserve">VND </w:t>
      </w:r>
      <w:r w:rsidRPr="00295470">
        <w:rPr>
          <w:rFonts w:ascii="Times New Roman" w:hAnsi="Times New Roman"/>
          <w:bCs/>
          <w:sz w:val="26"/>
          <w:szCs w:val="26"/>
        </w:rPr>
        <w:t>50</w:t>
      </w:r>
      <w:r w:rsidR="00DA60BB" w:rsidRPr="00295470">
        <w:rPr>
          <w:rFonts w:ascii="Times New Roman" w:hAnsi="Times New Roman"/>
          <w:bCs/>
          <w:sz w:val="26"/>
          <w:szCs w:val="26"/>
        </w:rPr>
        <w:t>,</w:t>
      </w:r>
      <w:r w:rsidR="00D90F91" w:rsidRPr="00295470">
        <w:rPr>
          <w:rFonts w:ascii="Times New Roman" w:hAnsi="Times New Roman"/>
          <w:bCs/>
          <w:sz w:val="26"/>
          <w:szCs w:val="26"/>
        </w:rPr>
        <w:t>000</w:t>
      </w:r>
      <w:r w:rsidR="00DA60BB" w:rsidRPr="00295470">
        <w:rPr>
          <w:rFonts w:ascii="Times New Roman" w:hAnsi="Times New Roman"/>
          <w:sz w:val="26"/>
          <w:szCs w:val="26"/>
        </w:rPr>
        <w:t>/</w:t>
      </w:r>
      <w:r w:rsidRPr="00295470">
        <w:rPr>
          <w:rFonts w:ascii="Times New Roman" w:hAnsi="Times New Roman"/>
          <w:sz w:val="26"/>
          <w:szCs w:val="26"/>
        </w:rPr>
        <w:t xml:space="preserve"> </w:t>
      </w:r>
      <w:r w:rsidR="00DA60BB" w:rsidRPr="00295470">
        <w:rPr>
          <w:rFonts w:ascii="Times New Roman" w:hAnsi="Times New Roman"/>
          <w:sz w:val="26"/>
          <w:szCs w:val="26"/>
        </w:rPr>
        <w:t>hour/</w:t>
      </w:r>
      <w:r w:rsidRPr="00295470">
        <w:rPr>
          <w:rFonts w:ascii="Times New Roman" w:hAnsi="Times New Roman"/>
          <w:sz w:val="26"/>
          <w:szCs w:val="26"/>
        </w:rPr>
        <w:t xml:space="preserve"> </w:t>
      </w:r>
      <w:r w:rsidR="00AF1071" w:rsidRPr="00295470">
        <w:rPr>
          <w:rFonts w:ascii="Times New Roman" w:hAnsi="Times New Roman"/>
          <w:sz w:val="26"/>
          <w:szCs w:val="26"/>
        </w:rPr>
        <w:t>truck</w:t>
      </w:r>
      <w:r w:rsidR="00D90F91" w:rsidRPr="00295470">
        <w:rPr>
          <w:rFonts w:ascii="Times New Roman" w:hAnsi="Times New Roman"/>
          <w:sz w:val="26"/>
          <w:szCs w:val="26"/>
        </w:rPr>
        <w:t xml:space="preserve">. </w:t>
      </w:r>
    </w:p>
    <w:p w14:paraId="0B42CD8C" w14:textId="50A7FAB6" w:rsidR="00D90F91" w:rsidRPr="00FB0A18" w:rsidRDefault="00A61525" w:rsidP="00FB0A18">
      <w:pPr>
        <w:numPr>
          <w:ilvl w:val="0"/>
          <w:numId w:val="29"/>
        </w:numPr>
        <w:tabs>
          <w:tab w:val="clear" w:pos="1200"/>
          <w:tab w:val="left" w:pos="480"/>
        </w:tabs>
        <w:spacing w:before="60" w:line="264" w:lineRule="auto"/>
        <w:ind w:left="480" w:hanging="240"/>
        <w:jc w:val="both"/>
        <w:rPr>
          <w:rFonts w:ascii="Times New Roman" w:hAnsi="Times New Roman"/>
          <w:i/>
          <w:sz w:val="26"/>
          <w:szCs w:val="26"/>
        </w:rPr>
      </w:pPr>
      <w:r w:rsidRPr="00295470">
        <w:rPr>
          <w:rFonts w:ascii="Times New Roman" w:hAnsi="Times New Roman"/>
          <w:sz w:val="26"/>
          <w:szCs w:val="26"/>
        </w:rPr>
        <w:t xml:space="preserve"> </w:t>
      </w:r>
      <w:r w:rsidR="00AF1071" w:rsidRPr="00295470">
        <w:rPr>
          <w:rFonts w:ascii="Times New Roman" w:hAnsi="Times New Roman"/>
          <w:sz w:val="26"/>
          <w:szCs w:val="26"/>
        </w:rPr>
        <w:t xml:space="preserve">Chargeable stay is counted when container is trucked to </w:t>
      </w:r>
      <w:r w:rsidRPr="00295470">
        <w:rPr>
          <w:rFonts w:ascii="Times New Roman" w:hAnsi="Times New Roman"/>
          <w:sz w:val="26"/>
          <w:szCs w:val="26"/>
        </w:rPr>
        <w:t>s</w:t>
      </w:r>
      <w:r w:rsidR="00AF1071" w:rsidRPr="00295470">
        <w:rPr>
          <w:rFonts w:ascii="Times New Roman" w:hAnsi="Times New Roman"/>
          <w:sz w:val="26"/>
          <w:szCs w:val="26"/>
        </w:rPr>
        <w:t>canner un</w:t>
      </w:r>
      <w:r w:rsidR="00C23191" w:rsidRPr="00295470">
        <w:rPr>
          <w:rFonts w:ascii="Times New Roman" w:hAnsi="Times New Roman"/>
          <w:sz w:val="26"/>
          <w:szCs w:val="26"/>
        </w:rPr>
        <w:t xml:space="preserve">til scanning completes and container is lifted off SNP’s truck </w:t>
      </w:r>
      <w:r w:rsidR="00C23191" w:rsidRPr="00FB0A18">
        <w:rPr>
          <w:rFonts w:ascii="Times New Roman" w:hAnsi="Times New Roman"/>
          <w:i/>
          <w:sz w:val="26"/>
          <w:szCs w:val="26"/>
        </w:rPr>
        <w:t xml:space="preserve">(not including time for transferring from container yard to </w:t>
      </w:r>
      <w:r w:rsidRPr="00FB0A18">
        <w:rPr>
          <w:rFonts w:ascii="Times New Roman" w:hAnsi="Times New Roman"/>
          <w:i/>
          <w:sz w:val="26"/>
          <w:szCs w:val="26"/>
        </w:rPr>
        <w:t>i</w:t>
      </w:r>
      <w:r w:rsidR="00C23191" w:rsidRPr="00FB0A18">
        <w:rPr>
          <w:rFonts w:ascii="Times New Roman" w:hAnsi="Times New Roman"/>
          <w:i/>
          <w:sz w:val="26"/>
          <w:szCs w:val="26"/>
        </w:rPr>
        <w:t>nspection area and vice versa)</w:t>
      </w:r>
      <w:r w:rsidRPr="00FB0A18">
        <w:rPr>
          <w:rFonts w:ascii="Times New Roman" w:hAnsi="Times New Roman"/>
          <w:i/>
          <w:sz w:val="26"/>
          <w:szCs w:val="26"/>
        </w:rPr>
        <w:t>:</w:t>
      </w:r>
      <w:r w:rsidR="00D90F91" w:rsidRPr="00FB0A18">
        <w:rPr>
          <w:rFonts w:ascii="Times New Roman" w:hAnsi="Times New Roman"/>
          <w:i/>
          <w:sz w:val="26"/>
          <w:szCs w:val="26"/>
        </w:rPr>
        <w:t xml:space="preserve"> </w:t>
      </w:r>
    </w:p>
    <w:p w14:paraId="78D2ACCE" w14:textId="5749EE22" w:rsidR="00A61525" w:rsidRPr="00FB0A18" w:rsidRDefault="00C23191" w:rsidP="00FB0A18">
      <w:pPr>
        <w:pStyle w:val="ListParagraph"/>
        <w:numPr>
          <w:ilvl w:val="0"/>
          <w:numId w:val="23"/>
        </w:numPr>
        <w:tabs>
          <w:tab w:val="clear" w:pos="2340"/>
        </w:tabs>
        <w:spacing w:before="60" w:line="264" w:lineRule="auto"/>
        <w:ind w:left="993" w:hanging="284"/>
        <w:jc w:val="both"/>
        <w:rPr>
          <w:sz w:val="26"/>
          <w:szCs w:val="26"/>
        </w:rPr>
      </w:pPr>
      <w:r w:rsidRPr="00FB0A18">
        <w:rPr>
          <w:sz w:val="26"/>
          <w:szCs w:val="26"/>
        </w:rPr>
        <w:t>Container stays on truck within</w:t>
      </w:r>
      <w:r w:rsidR="00B86DE0" w:rsidRPr="00FB0A18">
        <w:rPr>
          <w:sz w:val="26"/>
          <w:szCs w:val="26"/>
        </w:rPr>
        <w:t xml:space="preserve"> first 30 minutes</w:t>
      </w:r>
      <w:r w:rsidR="00D90F91" w:rsidRPr="00FB0A18">
        <w:rPr>
          <w:sz w:val="26"/>
          <w:szCs w:val="26"/>
        </w:rPr>
        <w:t xml:space="preserve"> : </w:t>
      </w:r>
      <w:r w:rsidR="00B86DE0" w:rsidRPr="00FB0A18">
        <w:rPr>
          <w:sz w:val="26"/>
          <w:szCs w:val="26"/>
        </w:rPr>
        <w:t>free of charge</w:t>
      </w:r>
    </w:p>
    <w:p w14:paraId="06DD13A4" w14:textId="4A417C45" w:rsidR="00A61525" w:rsidRPr="00FB0A18" w:rsidRDefault="00C23191" w:rsidP="00FB0A18">
      <w:pPr>
        <w:pStyle w:val="ListParagraph"/>
        <w:numPr>
          <w:ilvl w:val="0"/>
          <w:numId w:val="23"/>
        </w:numPr>
        <w:tabs>
          <w:tab w:val="clear" w:pos="2340"/>
        </w:tabs>
        <w:spacing w:before="60" w:line="264" w:lineRule="auto"/>
        <w:ind w:left="993" w:hanging="284"/>
        <w:jc w:val="both"/>
        <w:rPr>
          <w:sz w:val="26"/>
          <w:szCs w:val="26"/>
        </w:rPr>
      </w:pPr>
      <w:r w:rsidRPr="00FB0A18">
        <w:rPr>
          <w:sz w:val="26"/>
          <w:szCs w:val="26"/>
        </w:rPr>
        <w:t>Container stays on truck f</w:t>
      </w:r>
      <w:r w:rsidR="00B86DE0" w:rsidRPr="00FB0A18">
        <w:rPr>
          <w:sz w:val="26"/>
          <w:szCs w:val="26"/>
        </w:rPr>
        <w:t>rom</w:t>
      </w:r>
      <w:r w:rsidR="00D90F91" w:rsidRPr="00FB0A18">
        <w:rPr>
          <w:sz w:val="26"/>
          <w:szCs w:val="26"/>
        </w:rPr>
        <w:t xml:space="preserve"> 30 </w:t>
      </w:r>
      <w:r w:rsidR="00B86DE0" w:rsidRPr="00FB0A18">
        <w:rPr>
          <w:sz w:val="26"/>
          <w:szCs w:val="26"/>
        </w:rPr>
        <w:t xml:space="preserve">minutes </w:t>
      </w:r>
      <w:r w:rsidRPr="00FB0A18">
        <w:rPr>
          <w:sz w:val="26"/>
          <w:szCs w:val="26"/>
        </w:rPr>
        <w:t xml:space="preserve">up </w:t>
      </w:r>
      <w:r w:rsidR="00B86DE0" w:rsidRPr="00FB0A18">
        <w:rPr>
          <w:sz w:val="26"/>
          <w:szCs w:val="26"/>
        </w:rPr>
        <w:t>to</w:t>
      </w:r>
      <w:r w:rsidR="00D90F91" w:rsidRPr="00FB0A18">
        <w:rPr>
          <w:sz w:val="26"/>
          <w:szCs w:val="26"/>
        </w:rPr>
        <w:t xml:space="preserve"> 60 </w:t>
      </w:r>
      <w:r w:rsidR="00B86DE0" w:rsidRPr="00FB0A18">
        <w:rPr>
          <w:sz w:val="26"/>
          <w:szCs w:val="26"/>
        </w:rPr>
        <w:t>min</w:t>
      </w:r>
      <w:r w:rsidR="00A25268" w:rsidRPr="00FB0A18">
        <w:rPr>
          <w:sz w:val="26"/>
          <w:szCs w:val="26"/>
        </w:rPr>
        <w:t>ut</w:t>
      </w:r>
      <w:r w:rsidR="00B86DE0" w:rsidRPr="00FB0A18">
        <w:rPr>
          <w:sz w:val="26"/>
          <w:szCs w:val="26"/>
        </w:rPr>
        <w:t>es :</w:t>
      </w:r>
      <w:r w:rsidRPr="00FB0A18">
        <w:rPr>
          <w:sz w:val="26"/>
          <w:szCs w:val="26"/>
        </w:rPr>
        <w:t xml:space="preserve"> length of stay is rounded up to </w:t>
      </w:r>
      <w:r w:rsidR="00D90F91" w:rsidRPr="00FB0A18">
        <w:rPr>
          <w:sz w:val="26"/>
          <w:szCs w:val="26"/>
        </w:rPr>
        <w:t xml:space="preserve">01 </w:t>
      </w:r>
      <w:r w:rsidR="00B86DE0" w:rsidRPr="00FB0A18">
        <w:rPr>
          <w:sz w:val="26"/>
          <w:szCs w:val="26"/>
        </w:rPr>
        <w:t>hour</w:t>
      </w:r>
    </w:p>
    <w:p w14:paraId="756E13D0" w14:textId="77777777" w:rsidR="00D90F91" w:rsidRPr="00FB0A18" w:rsidRDefault="00C23191" w:rsidP="00FB0A18">
      <w:pPr>
        <w:pStyle w:val="ListParagraph"/>
        <w:numPr>
          <w:ilvl w:val="0"/>
          <w:numId w:val="23"/>
        </w:numPr>
        <w:tabs>
          <w:tab w:val="clear" w:pos="2340"/>
        </w:tabs>
        <w:spacing w:before="60" w:line="264" w:lineRule="auto"/>
        <w:ind w:left="993" w:hanging="284"/>
        <w:jc w:val="both"/>
        <w:rPr>
          <w:sz w:val="26"/>
          <w:szCs w:val="26"/>
        </w:rPr>
      </w:pPr>
      <w:r w:rsidRPr="00FB0A18">
        <w:rPr>
          <w:sz w:val="26"/>
          <w:szCs w:val="26"/>
        </w:rPr>
        <w:t>Container stays on truck over 60 minutes</w:t>
      </w:r>
      <w:r w:rsidR="00D90F91" w:rsidRPr="00FB0A18">
        <w:rPr>
          <w:sz w:val="26"/>
          <w:szCs w:val="26"/>
        </w:rPr>
        <w:t xml:space="preserve"> : </w:t>
      </w:r>
    </w:p>
    <w:p w14:paraId="6FBC0792" w14:textId="4D494ED0" w:rsidR="00A61525" w:rsidRPr="00FB0A18" w:rsidRDefault="00945ADA" w:rsidP="00FB0A18">
      <w:pPr>
        <w:pStyle w:val="ListParagraph"/>
        <w:numPr>
          <w:ilvl w:val="0"/>
          <w:numId w:val="53"/>
        </w:numPr>
        <w:tabs>
          <w:tab w:val="left" w:pos="1260"/>
        </w:tabs>
        <w:spacing w:before="60" w:line="264" w:lineRule="auto"/>
        <w:jc w:val="both"/>
        <w:rPr>
          <w:i/>
          <w:iCs/>
          <w:sz w:val="26"/>
          <w:szCs w:val="26"/>
        </w:rPr>
      </w:pPr>
      <w:r w:rsidRPr="00FB0A18">
        <w:rPr>
          <w:sz w:val="26"/>
          <w:szCs w:val="26"/>
        </w:rPr>
        <w:t xml:space="preserve">Stay of 0.5 hour or less than 0.5 hour is rounded up to </w:t>
      </w:r>
      <w:r w:rsidR="003202AF" w:rsidRPr="00FB0A18">
        <w:rPr>
          <w:sz w:val="26"/>
          <w:szCs w:val="26"/>
        </w:rPr>
        <w:t>0.</w:t>
      </w:r>
      <w:r w:rsidR="00D90F91" w:rsidRPr="00FB0A18">
        <w:rPr>
          <w:sz w:val="26"/>
          <w:szCs w:val="26"/>
        </w:rPr>
        <w:t xml:space="preserve">5 </w:t>
      </w:r>
      <w:r w:rsidR="00B86DE0" w:rsidRPr="00FB0A18">
        <w:rPr>
          <w:sz w:val="26"/>
          <w:szCs w:val="26"/>
        </w:rPr>
        <w:t>hour</w:t>
      </w:r>
    </w:p>
    <w:p w14:paraId="28DD09C2" w14:textId="1061630C" w:rsidR="00A61525" w:rsidRPr="00FB0A18" w:rsidRDefault="00945ADA" w:rsidP="00FB0A18">
      <w:pPr>
        <w:pStyle w:val="ListParagraph"/>
        <w:numPr>
          <w:ilvl w:val="0"/>
          <w:numId w:val="53"/>
        </w:numPr>
        <w:tabs>
          <w:tab w:val="left" w:pos="1260"/>
        </w:tabs>
        <w:spacing w:before="60" w:line="264" w:lineRule="auto"/>
        <w:jc w:val="both"/>
        <w:rPr>
          <w:i/>
          <w:iCs/>
          <w:sz w:val="26"/>
          <w:szCs w:val="26"/>
        </w:rPr>
      </w:pPr>
      <w:r w:rsidRPr="00FB0A18">
        <w:rPr>
          <w:sz w:val="26"/>
          <w:szCs w:val="26"/>
        </w:rPr>
        <w:t>Stay of over 0.5 hour is rounded up to 01 hour</w:t>
      </w:r>
    </w:p>
    <w:p w14:paraId="265C47B3" w14:textId="4F1A96BD" w:rsidR="00C741B7" w:rsidRDefault="00C741B7" w:rsidP="00DB26F1">
      <w:pPr>
        <w:pStyle w:val="ListParagraph"/>
        <w:tabs>
          <w:tab w:val="left" w:pos="1260"/>
        </w:tabs>
        <w:spacing w:before="60" w:line="264" w:lineRule="auto"/>
        <w:ind w:left="1620"/>
        <w:jc w:val="both"/>
        <w:rPr>
          <w:sz w:val="26"/>
          <w:szCs w:val="26"/>
        </w:rPr>
      </w:pPr>
    </w:p>
    <w:p w14:paraId="10103E96" w14:textId="77777777" w:rsidR="003202AF" w:rsidRPr="00FB0A18" w:rsidRDefault="003202AF" w:rsidP="00FB0A18">
      <w:pPr>
        <w:pStyle w:val="ListParagraph"/>
        <w:tabs>
          <w:tab w:val="left" w:pos="1260"/>
        </w:tabs>
        <w:spacing w:before="60" w:line="264" w:lineRule="auto"/>
        <w:ind w:left="1620"/>
        <w:jc w:val="both"/>
      </w:pPr>
    </w:p>
    <w:p w14:paraId="5A3DCA72" w14:textId="31CFFC32" w:rsidR="00D90F91" w:rsidRPr="00295470" w:rsidRDefault="00D90F91" w:rsidP="00FB0A18">
      <w:pPr>
        <w:tabs>
          <w:tab w:val="left" w:pos="480"/>
        </w:tabs>
        <w:spacing w:before="60" w:line="264" w:lineRule="auto"/>
        <w:jc w:val="both"/>
        <w:outlineLvl w:val="1"/>
        <w:rPr>
          <w:rFonts w:ascii="Times New Roman" w:hAnsi="Times New Roman"/>
          <w:b/>
          <w:bCs/>
          <w:sz w:val="26"/>
          <w:szCs w:val="26"/>
          <w:u w:val="single"/>
        </w:rPr>
      </w:pPr>
      <w:bookmarkStart w:id="259" w:name="_Toc410136080"/>
      <w:bookmarkStart w:id="260" w:name="_Toc413165280"/>
      <w:r w:rsidRPr="00295470">
        <w:rPr>
          <w:rFonts w:ascii="Times New Roman" w:hAnsi="Times New Roman"/>
          <w:b/>
          <w:bCs/>
          <w:sz w:val="26"/>
          <w:szCs w:val="26"/>
        </w:rPr>
        <w:t>5/</w:t>
      </w:r>
      <w:r w:rsidRPr="00295470">
        <w:rPr>
          <w:rFonts w:ascii="Times New Roman" w:hAnsi="Times New Roman"/>
          <w:b/>
          <w:bCs/>
          <w:sz w:val="26"/>
          <w:szCs w:val="26"/>
        </w:rPr>
        <w:tab/>
      </w:r>
      <w:r w:rsidR="00DA60BB" w:rsidRPr="00295470">
        <w:rPr>
          <w:rFonts w:ascii="Times New Roman" w:hAnsi="Times New Roman"/>
          <w:b/>
          <w:bCs/>
          <w:sz w:val="26"/>
          <w:szCs w:val="26"/>
          <w:u w:val="single"/>
        </w:rPr>
        <w:t>Other charges</w:t>
      </w:r>
      <w:r w:rsidRPr="00295470">
        <w:rPr>
          <w:rFonts w:ascii="Times New Roman" w:hAnsi="Times New Roman"/>
          <w:b/>
          <w:bCs/>
          <w:sz w:val="26"/>
          <w:szCs w:val="26"/>
          <w:u w:val="single"/>
        </w:rPr>
        <w:t>:</w:t>
      </w:r>
      <w:bookmarkEnd w:id="248"/>
      <w:bookmarkEnd w:id="249"/>
      <w:bookmarkEnd w:id="250"/>
      <w:bookmarkEnd w:id="259"/>
      <w:bookmarkEnd w:id="260"/>
      <w:r w:rsidRPr="00295470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0F8C5BF9" w14:textId="1BA1BEDE" w:rsidR="000842E1" w:rsidRPr="00295470" w:rsidRDefault="00DB26F1" w:rsidP="00FB0A18">
      <w:pPr>
        <w:tabs>
          <w:tab w:val="left" w:pos="6480"/>
        </w:tabs>
        <w:spacing w:before="60" w:line="264" w:lineRule="auto"/>
        <w:jc w:val="both"/>
        <w:outlineLvl w:val="0"/>
        <w:rPr>
          <w:rFonts w:ascii="Times New Roman" w:hAnsi="Times New Roman"/>
          <w:i/>
          <w:iCs/>
          <w:sz w:val="26"/>
          <w:szCs w:val="26"/>
        </w:rPr>
      </w:pPr>
      <w:bookmarkStart w:id="261" w:name="_Toc407640967"/>
      <w:bookmarkStart w:id="262" w:name="_Toc407643432"/>
      <w:bookmarkStart w:id="263" w:name="_Toc407643602"/>
      <w:bookmarkStart w:id="264" w:name="_Toc410136081"/>
      <w:bookmarkStart w:id="265" w:name="_Toc413165281"/>
      <w:r>
        <w:rPr>
          <w:rFonts w:ascii="Times New Roman" w:hAnsi="Times New Roman"/>
          <w:b/>
          <w:bCs/>
          <w:i/>
          <w:iCs/>
          <w:sz w:val="26"/>
          <w:szCs w:val="26"/>
        </w:rPr>
        <w:lastRenderedPageBreak/>
        <w:t xml:space="preserve"> </w:t>
      </w:r>
      <w:r w:rsidR="00DA60BB" w:rsidRPr="00295470">
        <w:rPr>
          <w:rFonts w:ascii="Times New Roman" w:hAnsi="Times New Roman"/>
          <w:b/>
          <w:bCs/>
          <w:i/>
          <w:iCs/>
          <w:sz w:val="26"/>
          <w:szCs w:val="26"/>
        </w:rPr>
        <w:t>Table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7038FD" w:rsidRPr="00295470">
        <w:rPr>
          <w:rFonts w:ascii="Times New Roman" w:hAnsi="Times New Roman"/>
          <w:b/>
          <w:bCs/>
          <w:i/>
          <w:iCs/>
          <w:sz w:val="26"/>
          <w:szCs w:val="26"/>
        </w:rPr>
        <w:t>23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A61525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  </w:t>
      </w:r>
      <w:r w:rsidR="00DA60BB" w:rsidRPr="00FB0A18">
        <w:rPr>
          <w:rFonts w:ascii="Times New Roman" w:hAnsi="Times New Roman"/>
          <w:bCs/>
          <w:i/>
          <w:iCs/>
          <w:sz w:val="26"/>
          <w:szCs w:val="26"/>
        </w:rPr>
        <w:t>Unit</w:t>
      </w:r>
      <w:r w:rsidR="00DA60BB" w:rsidRPr="00650809">
        <w:rPr>
          <w:rFonts w:ascii="Times New Roman" w:hAnsi="Times New Roman"/>
          <w:i/>
          <w:iCs/>
          <w:sz w:val="26"/>
          <w:szCs w:val="26"/>
        </w:rPr>
        <w:t>: VND</w:t>
      </w:r>
      <w:r w:rsidR="00D90F91" w:rsidRPr="00295470">
        <w:rPr>
          <w:rFonts w:ascii="Times New Roman" w:hAnsi="Times New Roman"/>
          <w:i/>
          <w:iCs/>
          <w:sz w:val="26"/>
          <w:szCs w:val="26"/>
        </w:rPr>
        <w:t>/container</w:t>
      </w:r>
      <w:bookmarkEnd w:id="261"/>
      <w:bookmarkEnd w:id="262"/>
      <w:bookmarkEnd w:id="263"/>
      <w:bookmarkEnd w:id="264"/>
      <w:bookmarkEnd w:id="265"/>
      <w:r w:rsidR="000842E1" w:rsidRPr="00295470">
        <w:rPr>
          <w:rFonts w:ascii="Times New Roman" w:hAnsi="Times New Roman"/>
          <w:i/>
          <w:iCs/>
          <w:sz w:val="26"/>
          <w:szCs w:val="26"/>
        </w:rPr>
        <w:t xml:space="preserve"> </w:t>
      </w: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18"/>
        <w:gridCol w:w="3019"/>
        <w:gridCol w:w="83"/>
        <w:gridCol w:w="1087"/>
        <w:gridCol w:w="113"/>
        <w:gridCol w:w="1057"/>
        <w:gridCol w:w="143"/>
        <w:gridCol w:w="937"/>
        <w:gridCol w:w="81"/>
        <w:gridCol w:w="999"/>
        <w:gridCol w:w="135"/>
        <w:gridCol w:w="1276"/>
      </w:tblGrid>
      <w:tr w:rsidR="00DB5D24" w:rsidRPr="00295470" w14:paraId="54561377" w14:textId="77777777" w:rsidTr="00FB0A18">
        <w:trPr>
          <w:cantSplit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109CB" w14:textId="1D5183FF" w:rsidR="00DB5D24" w:rsidRPr="00295470" w:rsidRDefault="00DB5D24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No.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17C47" w14:textId="5B41914C" w:rsidR="00DB5D24" w:rsidRPr="00295470" w:rsidRDefault="00DB5D24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Service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66DE" w14:textId="5A9E150A" w:rsidR="00DB5D24" w:rsidRPr="00295470" w:rsidRDefault="007739D4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20’</w:t>
            </w:r>
            <w:r w:rsidR="00DB5D24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DC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C1987" w14:textId="5AFFA5B7" w:rsidR="00DB5D24" w:rsidRPr="00295470" w:rsidRDefault="007739D4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40’</w:t>
            </w:r>
            <w:r w:rsidR="00DB5D24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DC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49CC" w14:textId="38982EE2" w:rsidR="00DB5D24" w:rsidRPr="00295470" w:rsidRDefault="007739D4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45’</w:t>
            </w:r>
            <w:r w:rsidR="00DB5D24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DC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1DAD" w14:textId="414B645A" w:rsidR="00DB5D24" w:rsidRPr="00295470" w:rsidRDefault="007739D4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20’</w:t>
            </w:r>
            <w:r w:rsidR="00DB5D24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RF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7EBD" w14:textId="045598C8" w:rsidR="00DB5D24" w:rsidRPr="00295470" w:rsidRDefault="007739D4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40’RF &amp; 45’</w:t>
            </w:r>
            <w:r w:rsidR="00DB5D24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RF</w:t>
            </w:r>
          </w:p>
        </w:tc>
      </w:tr>
      <w:tr w:rsidR="000842E1" w:rsidRPr="00295470" w14:paraId="0DC3C813" w14:textId="77777777" w:rsidTr="00FB0A18">
        <w:trPr>
          <w:cantSplit/>
          <w:trHeight w:val="75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D758FDD" w14:textId="77777777" w:rsidR="00C145CF" w:rsidRPr="00295470" w:rsidRDefault="00C145CF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0535B146" w14:textId="4894BF23" w:rsidR="000842E1" w:rsidRPr="00295470" w:rsidRDefault="000842E1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  <w:p w14:paraId="77DE7343" w14:textId="77777777" w:rsidR="000842E1" w:rsidRPr="00295470" w:rsidRDefault="000842E1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DAB0A29" w14:textId="77777777" w:rsidR="00C145CF" w:rsidRPr="00295470" w:rsidRDefault="00C145CF" w:rsidP="00FB0A18">
            <w:pPr>
              <w:spacing w:line="264" w:lineRule="auto"/>
              <w:rPr>
                <w:rFonts w:ascii="Times New Roman" w:hAnsi="Times New Roman"/>
                <w:sz w:val="26"/>
                <w:szCs w:val="26"/>
              </w:rPr>
            </w:pPr>
          </w:p>
          <w:p w14:paraId="2BF8D152" w14:textId="628544BE" w:rsidR="000842E1" w:rsidRPr="00295470" w:rsidRDefault="000842E1" w:rsidP="00FB0A18">
            <w:pPr>
              <w:spacing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Internal transfer</w:t>
            </w:r>
          </w:p>
        </w:tc>
        <w:tc>
          <w:tcPr>
            <w:tcW w:w="5828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382F38F" w14:textId="77777777" w:rsidR="000842E1" w:rsidRPr="00295470" w:rsidRDefault="000842E1" w:rsidP="00FB0A18">
            <w:pPr>
              <w:tabs>
                <w:tab w:val="left" w:pos="372"/>
              </w:tabs>
              <w:spacing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295470">
              <w:rPr>
                <w:rFonts w:ascii="Times New Roman" w:hAnsi="Times New Roman"/>
                <w:i/>
                <w:iCs/>
              </w:rPr>
              <w:t xml:space="preserve">- Lift container from yard onto truck  </w:t>
            </w:r>
          </w:p>
          <w:p w14:paraId="51C67456" w14:textId="77777777" w:rsidR="000842E1" w:rsidRPr="00295470" w:rsidRDefault="000842E1" w:rsidP="00FB0A18">
            <w:pPr>
              <w:tabs>
                <w:tab w:val="left" w:pos="372"/>
              </w:tabs>
              <w:spacing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295470">
              <w:rPr>
                <w:rFonts w:ascii="Times New Roman" w:hAnsi="Times New Roman"/>
                <w:i/>
                <w:iCs/>
              </w:rPr>
              <w:t xml:space="preserve">- Transfer container </w:t>
            </w:r>
          </w:p>
          <w:p w14:paraId="4569FAB5" w14:textId="77777777" w:rsidR="000842E1" w:rsidRPr="00295470" w:rsidRDefault="000842E1" w:rsidP="00FB0A18">
            <w:pPr>
              <w:spacing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i/>
                <w:iCs/>
              </w:rPr>
              <w:t>-</w:t>
            </w:r>
            <w:r w:rsidR="00857282" w:rsidRPr="00295470">
              <w:rPr>
                <w:rFonts w:ascii="Times New Roman" w:hAnsi="Times New Roman"/>
                <w:i/>
                <w:iCs/>
              </w:rPr>
              <w:t xml:space="preserve"> </w:t>
            </w:r>
            <w:r w:rsidRPr="00295470">
              <w:rPr>
                <w:rFonts w:ascii="Times New Roman" w:hAnsi="Times New Roman"/>
                <w:i/>
                <w:iCs/>
              </w:rPr>
              <w:t>Lift container off truck to yard</w:t>
            </w:r>
          </w:p>
        </w:tc>
      </w:tr>
      <w:tr w:rsidR="000842E1" w:rsidRPr="00295470" w14:paraId="6F064869" w14:textId="77777777" w:rsidTr="00FB0A18">
        <w:trPr>
          <w:cantSplit/>
          <w:trHeight w:val="343"/>
        </w:trPr>
        <w:tc>
          <w:tcPr>
            <w:tcW w:w="69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ADF3DF8" w14:textId="77777777" w:rsidR="000842E1" w:rsidRPr="00FB0A18" w:rsidRDefault="000842E1" w:rsidP="00FB0A18">
            <w:pPr>
              <w:spacing w:line="264" w:lineRule="auto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1.1</w:t>
            </w:r>
          </w:p>
        </w:tc>
        <w:tc>
          <w:tcPr>
            <w:tcW w:w="3120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51592E5B" w14:textId="77777777" w:rsidR="000842E1" w:rsidRPr="00295470" w:rsidRDefault="000842E1" w:rsidP="00FB0A18">
            <w:pPr>
              <w:spacing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sz w:val="26"/>
                <w:szCs w:val="26"/>
              </w:rPr>
              <w:t>For laden con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>tainer</w:t>
            </w:r>
          </w:p>
        </w:tc>
        <w:tc>
          <w:tcPr>
            <w:tcW w:w="120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5543C09" w14:textId="62D2DA17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275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B902372" w14:textId="4E058F5A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400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01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13ACC820" w14:textId="46595838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500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134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68622E7" w14:textId="6C9A4517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540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2F5E95C" w14:textId="75598102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780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</w:tr>
      <w:tr w:rsidR="000842E1" w:rsidRPr="00295470" w14:paraId="7AFE6A07" w14:textId="77777777" w:rsidTr="00FB0A18">
        <w:trPr>
          <w:cantSplit/>
        </w:trPr>
        <w:tc>
          <w:tcPr>
            <w:tcW w:w="69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F14C3C0" w14:textId="77777777" w:rsidR="000842E1" w:rsidRPr="00FB0A18" w:rsidRDefault="000842E1" w:rsidP="00FB0A18">
            <w:pPr>
              <w:spacing w:line="264" w:lineRule="auto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1.2</w:t>
            </w:r>
          </w:p>
        </w:tc>
        <w:tc>
          <w:tcPr>
            <w:tcW w:w="3120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AA69443" w14:textId="77777777" w:rsidR="000842E1" w:rsidRPr="00650809" w:rsidRDefault="000842E1" w:rsidP="00FB0A18">
            <w:pPr>
              <w:spacing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sz w:val="26"/>
                <w:szCs w:val="26"/>
              </w:rPr>
              <w:t xml:space="preserve">For empty container </w:t>
            </w:r>
          </w:p>
        </w:tc>
        <w:tc>
          <w:tcPr>
            <w:tcW w:w="120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3929D51" w14:textId="05B71B19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210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AA9F122" w14:textId="5C973AD0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295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01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49494D8" w14:textId="30B82843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385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134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31F071A" w14:textId="23ED5EFE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365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86021D2" w14:textId="64620924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540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</w:tr>
      <w:tr w:rsidR="000842E1" w:rsidRPr="00295470" w14:paraId="178BAFBC" w14:textId="77777777" w:rsidTr="00FB0A18">
        <w:trPr>
          <w:cantSplit/>
          <w:trHeight w:val="948"/>
        </w:trPr>
        <w:tc>
          <w:tcPr>
            <w:tcW w:w="69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D367F3D" w14:textId="77777777" w:rsidR="000842E1" w:rsidRPr="00FB0A18" w:rsidRDefault="000842E1" w:rsidP="00FB0A18">
            <w:pPr>
              <w:spacing w:line="264" w:lineRule="auto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1.3</w:t>
            </w:r>
          </w:p>
        </w:tc>
        <w:tc>
          <w:tcPr>
            <w:tcW w:w="3120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EBC01D3" w14:textId="77777777" w:rsidR="000842E1" w:rsidRPr="00650809" w:rsidRDefault="000842E1" w:rsidP="00FB0A18">
            <w:pPr>
              <w:spacing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sz w:val="26"/>
                <w:szCs w:val="26"/>
              </w:rPr>
              <w:t>For inspection of laden container (not transferred through scanner)</w:t>
            </w:r>
          </w:p>
        </w:tc>
        <w:tc>
          <w:tcPr>
            <w:tcW w:w="120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16C7236" w14:textId="77777777" w:rsidR="003B397B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0D9F047A" w14:textId="2005A63D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275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A8F861E" w14:textId="77777777" w:rsidR="003B397B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287B6382" w14:textId="13C724D1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400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01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66F9DE5" w14:textId="77777777" w:rsidR="003B397B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20A54BFE" w14:textId="59DC114F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500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134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10389FC" w14:textId="77777777" w:rsidR="003B397B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006119FB" w14:textId="6A90E40E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540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4D1EDB8F" w14:textId="77777777" w:rsidR="003B397B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282E6955" w14:textId="5389DD8D" w:rsidR="000842E1" w:rsidRPr="00295470" w:rsidRDefault="003B397B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780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</w:tr>
      <w:tr w:rsidR="00825CF1" w:rsidRPr="00295470" w14:paraId="318BDED2" w14:textId="77777777" w:rsidTr="00FB0A18">
        <w:trPr>
          <w:cantSplit/>
          <w:trHeight w:val="990"/>
        </w:trPr>
        <w:tc>
          <w:tcPr>
            <w:tcW w:w="69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4E17698" w14:textId="77777777" w:rsidR="00825CF1" w:rsidRPr="00FB0A18" w:rsidRDefault="00825CF1" w:rsidP="00FB0A18">
            <w:pPr>
              <w:spacing w:line="264" w:lineRule="auto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1.4</w:t>
            </w:r>
          </w:p>
        </w:tc>
        <w:tc>
          <w:tcPr>
            <w:tcW w:w="3120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88F8102" w14:textId="47C2A0F0" w:rsidR="00825CF1" w:rsidRPr="00295470" w:rsidRDefault="00825CF1" w:rsidP="00FB0A18">
            <w:pPr>
              <w:spacing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sz w:val="26"/>
                <w:szCs w:val="26"/>
              </w:rPr>
              <w:t>Transfer to  un-stuffing /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 xml:space="preserve"> inspection (including</w:t>
            </w:r>
            <w:r w:rsidRPr="00FB0A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>weighing container) area</w:t>
            </w:r>
          </w:p>
        </w:tc>
        <w:tc>
          <w:tcPr>
            <w:tcW w:w="120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454F0C1" w14:textId="20BA027F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470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9A523CE" w14:textId="30D0043D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735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01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F5B943D" w14:textId="18EB3154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895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134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752D27D" w14:textId="795385D1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770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F61AF39" w14:textId="36C56799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1,175,</w:t>
            </w:r>
            <w:r w:rsidRPr="00FB0A18">
              <w:rPr>
                <w:rFonts w:ascii="Times New Roman" w:hAnsi="Times New Roman"/>
              </w:rPr>
              <w:t>000</w:t>
            </w:r>
          </w:p>
        </w:tc>
      </w:tr>
      <w:tr w:rsidR="00921A4E" w:rsidRPr="00295470" w14:paraId="4F27AA64" w14:textId="77777777" w:rsidTr="00FB0A18">
        <w:trPr>
          <w:cantSplit/>
        </w:trPr>
        <w:tc>
          <w:tcPr>
            <w:tcW w:w="69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F235" w14:textId="77777777" w:rsidR="00921A4E" w:rsidRPr="00FB0A18" w:rsidRDefault="00921A4E" w:rsidP="00FB0A18">
            <w:pPr>
              <w:spacing w:line="264" w:lineRule="auto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1.5</w:t>
            </w:r>
          </w:p>
        </w:tc>
        <w:tc>
          <w:tcPr>
            <w:tcW w:w="3120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C5E0" w14:textId="4E241679" w:rsidR="00921A4E" w:rsidRPr="00295470" w:rsidRDefault="00921A4E" w:rsidP="00FB0A18">
            <w:pPr>
              <w:spacing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sz w:val="26"/>
                <w:szCs w:val="26"/>
              </w:rPr>
              <w:t>Transfer as per customer’s request (from yard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>/ in order to lift container off truck for selecting sample)</w:t>
            </w:r>
          </w:p>
        </w:tc>
        <w:tc>
          <w:tcPr>
            <w:tcW w:w="1200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30E6B" w14:textId="597EFB25" w:rsidR="00921A4E" w:rsidRPr="00295470" w:rsidRDefault="00921A4E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275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D1C3A" w14:textId="77759673" w:rsidR="00921A4E" w:rsidRPr="00295470" w:rsidRDefault="00921A4E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400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018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B28F" w14:textId="7519BC13" w:rsidR="00921A4E" w:rsidRPr="00295470" w:rsidRDefault="00921A4E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500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134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21D1" w14:textId="7751204E" w:rsidR="00921A4E" w:rsidRPr="00295470" w:rsidRDefault="00921A4E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540,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3127" w14:textId="7E5156D4" w:rsidR="00921A4E" w:rsidRPr="00295470" w:rsidRDefault="00921A4E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780,</w:t>
            </w:r>
            <w:r w:rsidRPr="00FB0A18">
              <w:rPr>
                <w:rFonts w:ascii="Times New Roman" w:hAnsi="Times New Roman"/>
              </w:rPr>
              <w:t>000</w:t>
            </w:r>
          </w:p>
        </w:tc>
      </w:tr>
      <w:tr w:rsidR="00825CF1" w:rsidRPr="00295470" w14:paraId="1EF86B7A" w14:textId="77777777" w:rsidTr="00FB0A18">
        <w:trPr>
          <w:cantSplit/>
          <w:trHeight w:val="39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96AB" w14:textId="77777777" w:rsidR="00825CF1" w:rsidRPr="00295470" w:rsidRDefault="00825CF1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FDE1" w14:textId="117D0505" w:rsidR="00825CF1" w:rsidRPr="00295470" w:rsidRDefault="00825CF1" w:rsidP="00FB0A18">
            <w:pPr>
              <w:spacing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 xml:space="preserve">Stack </w:t>
            </w:r>
            <w:r w:rsidRPr="00FB0A18">
              <w:rPr>
                <w:rFonts w:ascii="Times New Roman" w:hAnsi="Times New Roman"/>
                <w:sz w:val="26"/>
                <w:szCs w:val="26"/>
              </w:rPr>
              <w:t>Flatrack</w:t>
            </w:r>
            <w:r w:rsidRPr="00650809">
              <w:rPr>
                <w:rFonts w:ascii="Times New Roman" w:hAnsi="Times New Roman"/>
                <w:sz w:val="26"/>
                <w:szCs w:val="26"/>
              </w:rPr>
              <w:t xml:space="preserve"> container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7FD2" w14:textId="31C13917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305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8863" w14:textId="190FF87A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545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036C" w14:textId="14BC2CFA" w:rsidR="00825CF1" w:rsidRPr="00295470" w:rsidRDefault="00825CF1" w:rsidP="00FB0A18">
            <w:pPr>
              <w:spacing w:line="264" w:lineRule="auto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2EB0" w14:textId="12161F55" w:rsidR="00825CF1" w:rsidRPr="00295470" w:rsidRDefault="00825CF1" w:rsidP="00FB0A18">
            <w:pPr>
              <w:spacing w:line="264" w:lineRule="auto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CD15C" w14:textId="75BCAF4E" w:rsidR="00825CF1" w:rsidRPr="00295470" w:rsidRDefault="00825CF1" w:rsidP="00FB0A18">
            <w:pPr>
              <w:spacing w:line="264" w:lineRule="auto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-</w:t>
            </w:r>
          </w:p>
        </w:tc>
      </w:tr>
      <w:tr w:rsidR="000842E1" w:rsidRPr="00295470" w14:paraId="3000A739" w14:textId="77777777" w:rsidTr="00FB0A18">
        <w:trPr>
          <w:cantSplit/>
          <w:trHeight w:val="41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FE284" w14:textId="77777777" w:rsidR="000842E1" w:rsidRPr="00295470" w:rsidRDefault="000842E1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A877" w14:textId="629E42B6" w:rsidR="000842E1" w:rsidRPr="00295470" w:rsidRDefault="000842E1" w:rsidP="00FB0A18">
            <w:pPr>
              <w:spacing w:line="264" w:lineRule="auto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 xml:space="preserve">Clearing </w:t>
            </w:r>
            <w:r w:rsidR="00825CF1" w:rsidRPr="00295470">
              <w:rPr>
                <w:rFonts w:ascii="Times New Roman" w:hAnsi="Times New Roman"/>
                <w:sz w:val="26"/>
                <w:szCs w:val="26"/>
              </w:rPr>
              <w:t>r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>eefer area for PTI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8DC9" w14:textId="77777777" w:rsidR="000842E1" w:rsidRPr="00295470" w:rsidRDefault="000842E1" w:rsidP="00FB0A18">
            <w:pPr>
              <w:spacing w:line="264" w:lineRule="auto"/>
              <w:jc w:val="center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-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2679" w14:textId="77777777" w:rsidR="000842E1" w:rsidRPr="00295470" w:rsidRDefault="000842E1" w:rsidP="00FB0A18">
            <w:pPr>
              <w:spacing w:line="264" w:lineRule="auto"/>
              <w:jc w:val="center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-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AA40" w14:textId="77777777" w:rsidR="000842E1" w:rsidRPr="00295470" w:rsidRDefault="000842E1" w:rsidP="00FB0A18">
            <w:pPr>
              <w:spacing w:line="264" w:lineRule="auto"/>
              <w:jc w:val="center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3F3A" w14:textId="6C72383A" w:rsidR="000842E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200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7614" w14:textId="74E3E96D" w:rsidR="000842E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330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</w:tr>
      <w:tr w:rsidR="00825CF1" w:rsidRPr="00295470" w14:paraId="79716743" w14:textId="77777777" w:rsidTr="00FB0A18">
        <w:trPr>
          <w:cantSplit/>
          <w:trHeight w:val="650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F3E6" w14:textId="77777777" w:rsidR="00825CF1" w:rsidRPr="00295470" w:rsidRDefault="00825CF1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8F40" w14:textId="667EEB36" w:rsidR="00825CF1" w:rsidRPr="00295470" w:rsidRDefault="00825CF1" w:rsidP="00FB0A18">
            <w:pPr>
              <w:spacing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Clearing stuffing area then stuffing order is cancelled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7C24" w14:textId="1570A772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405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34E84" w14:textId="7DA4DE82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600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7E4D6" w14:textId="4A0B391E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770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B924" w14:textId="79A3D836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730,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53EC" w14:textId="3445127D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1,060,</w:t>
            </w:r>
            <w:r w:rsidRPr="00FB0A18">
              <w:rPr>
                <w:rFonts w:ascii="Times New Roman" w:hAnsi="Times New Roman"/>
              </w:rPr>
              <w:t>000</w:t>
            </w:r>
          </w:p>
        </w:tc>
      </w:tr>
      <w:tr w:rsidR="000842E1" w:rsidRPr="00295470" w14:paraId="2482C79A" w14:textId="77777777" w:rsidTr="00FB0A18">
        <w:trPr>
          <w:cantSplit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37013" w14:textId="77777777" w:rsidR="000842E1" w:rsidRPr="00295470" w:rsidRDefault="000842E1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50C2" w14:textId="77777777" w:rsidR="000842E1" w:rsidRPr="00295470" w:rsidRDefault="000842E1" w:rsidP="00FB0A18">
            <w:pPr>
              <w:spacing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Weigh container and provide VGM (using SNP’s reach-stacker)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48E94D72" w14:textId="77777777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1D0A03BC" w14:textId="58E303E6" w:rsidR="000842E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195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D56CB16" w14:textId="77777777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243E144C" w14:textId="18197B21" w:rsidR="000842E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</w:t>
            </w:r>
            <w:r w:rsidR="00F30204" w:rsidRPr="00295470">
              <w:rPr>
                <w:rFonts w:ascii="Times New Roman" w:hAnsi="Times New Roman"/>
              </w:rPr>
              <w:t>3</w:t>
            </w:r>
            <w:r w:rsidRPr="00295470">
              <w:rPr>
                <w:rFonts w:ascii="Times New Roman" w:hAnsi="Times New Roman"/>
              </w:rPr>
              <w:t>5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393560B" w14:textId="77777777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7C9D68A5" w14:textId="24955C09" w:rsidR="000842E1" w:rsidRPr="00295470" w:rsidRDefault="00F30204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395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04C36CA" w14:textId="77777777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3DC47542" w14:textId="10F87DD8" w:rsidR="000842E1" w:rsidRPr="00295470" w:rsidRDefault="00F30204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230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81BE37E" w14:textId="77777777" w:rsidR="00825CF1" w:rsidRPr="00295470" w:rsidRDefault="00825CF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34D32D6F" w14:textId="28008044" w:rsidR="000842E1" w:rsidRPr="00295470" w:rsidRDefault="00F30204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395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</w:tr>
      <w:tr w:rsidR="000842E1" w:rsidRPr="00295470" w14:paraId="46BAA1CD" w14:textId="77777777" w:rsidTr="00FB0A18">
        <w:trPr>
          <w:cantSplit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3556" w14:textId="77777777" w:rsidR="000842E1" w:rsidRPr="00295470" w:rsidRDefault="000842E1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0EA3" w14:textId="77777777" w:rsidR="000842E1" w:rsidRPr="00295470" w:rsidRDefault="000842E1" w:rsidP="00FB0A18">
            <w:pPr>
              <w:spacing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Weigh container and provide VGM (using crane at Line D15 / weighbridge at gate-in, container transported by customer’s truck)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8935ADF" w14:textId="77777777" w:rsidR="00F30204" w:rsidRPr="00295470" w:rsidRDefault="00F30204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2BBDFDFE" w14:textId="77777777" w:rsidR="00F30204" w:rsidRPr="00295470" w:rsidRDefault="00F30204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17ED80B9" w14:textId="36457E68" w:rsidR="000842E1" w:rsidRPr="00295470" w:rsidRDefault="0020173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195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D08ECDB" w14:textId="77777777" w:rsidR="00F30204" w:rsidRPr="00295470" w:rsidRDefault="00F30204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616311F3" w14:textId="77777777" w:rsidR="00F30204" w:rsidRPr="00295470" w:rsidRDefault="00F30204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0D6FF647" w14:textId="230F1D1F" w:rsidR="000842E1" w:rsidRPr="00295470" w:rsidRDefault="0020173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335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B4A31E5" w14:textId="77777777" w:rsidR="00F30204" w:rsidRPr="00295470" w:rsidRDefault="00F30204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78B80BCA" w14:textId="77777777" w:rsidR="00F30204" w:rsidRPr="00295470" w:rsidRDefault="00F30204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1B47B6B2" w14:textId="15DCF0BA" w:rsidR="000842E1" w:rsidRPr="00295470" w:rsidRDefault="0020173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395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5B1804A" w14:textId="77777777" w:rsidR="00F30204" w:rsidRPr="00295470" w:rsidRDefault="00F30204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7B94572F" w14:textId="77777777" w:rsidR="00F30204" w:rsidRPr="00295470" w:rsidRDefault="00F30204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29388748" w14:textId="580BC777" w:rsidR="000842E1" w:rsidRPr="00295470" w:rsidRDefault="0020173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230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038033A" w14:textId="77777777" w:rsidR="00F30204" w:rsidRPr="00295470" w:rsidRDefault="00F30204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1D1DA1B2" w14:textId="77777777" w:rsidR="00F30204" w:rsidRPr="00295470" w:rsidRDefault="00F30204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</w:p>
          <w:p w14:paraId="78AAACF8" w14:textId="56F00D66" w:rsidR="000842E1" w:rsidRPr="00295470" w:rsidRDefault="0020173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395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</w:tr>
      <w:tr w:rsidR="000842E1" w:rsidRPr="00295470" w14:paraId="759402BA" w14:textId="77777777" w:rsidTr="00FB0A18">
        <w:trPr>
          <w:cantSplit/>
          <w:trHeight w:val="451"/>
        </w:trPr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DE0B1F" w14:textId="77777777" w:rsidR="000842E1" w:rsidRPr="00FB0A18" w:rsidRDefault="000842E1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1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58BCC0" w14:textId="77777777" w:rsidR="00201731" w:rsidRPr="00295470" w:rsidRDefault="00201731" w:rsidP="00FB0A18">
            <w:pPr>
              <w:spacing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12010E2A" w14:textId="77777777" w:rsidR="00201731" w:rsidRPr="00295470" w:rsidRDefault="00201731" w:rsidP="00FB0A18">
            <w:pPr>
              <w:spacing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4F5222BF" w14:textId="77777777" w:rsidR="00CE4BE9" w:rsidRDefault="00CE4BE9" w:rsidP="00CE4BE9">
            <w:pPr>
              <w:spacing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615D48FA" w14:textId="62E03B5C" w:rsidR="000842E1" w:rsidRPr="00295470" w:rsidRDefault="000842E1" w:rsidP="00FB0A18">
            <w:pPr>
              <w:spacing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Weigh container and provide VGM (using crane at Line D15 / weighbridge at gate-in, container transported by SNP’s truck)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78CF" w14:textId="523EF4D8" w:rsidR="000842E1" w:rsidRPr="00295470" w:rsidRDefault="0020173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500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8845" w14:textId="5443E6CC" w:rsidR="000842E1" w:rsidRPr="00295470" w:rsidRDefault="0020173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730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AE8F" w14:textId="4BFA0244" w:rsidR="000842E1" w:rsidRPr="00295470" w:rsidRDefault="0020173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915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58895" w14:textId="5135C298" w:rsidR="000842E1" w:rsidRPr="00295470" w:rsidRDefault="0020173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890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56D6E" w14:textId="16771D89" w:rsidR="000842E1" w:rsidRPr="00295470" w:rsidRDefault="000842E1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1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201731" w:rsidRPr="00295470">
              <w:rPr>
                <w:rFonts w:ascii="Times New Roman" w:hAnsi="Times New Roman"/>
              </w:rPr>
              <w:t>300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Pr="00295470">
              <w:rPr>
                <w:rFonts w:ascii="Times New Roman" w:hAnsi="Times New Roman"/>
              </w:rPr>
              <w:t>000</w:t>
            </w:r>
          </w:p>
        </w:tc>
      </w:tr>
      <w:tr w:rsidR="000842E1" w:rsidRPr="00295470" w14:paraId="0EE1D633" w14:textId="77777777" w:rsidTr="00FB0A18">
        <w:trPr>
          <w:cantSplit/>
        </w:trPr>
        <w:tc>
          <w:tcPr>
            <w:tcW w:w="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9DD2" w14:textId="77777777" w:rsidR="000842E1" w:rsidRPr="00295470" w:rsidRDefault="000842E1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1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4BB2" w14:textId="77777777" w:rsidR="000842E1" w:rsidRPr="00295470" w:rsidRDefault="000842E1" w:rsidP="00FB0A18">
            <w:pPr>
              <w:spacing w:line="264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AD4C" w14:textId="77777777" w:rsidR="00857282" w:rsidRPr="00295470" w:rsidRDefault="00857282" w:rsidP="00FB0A18">
            <w:pPr>
              <w:tabs>
                <w:tab w:val="left" w:pos="372"/>
              </w:tabs>
              <w:spacing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295470">
              <w:rPr>
                <w:rFonts w:ascii="Times New Roman" w:hAnsi="Times New Roman"/>
                <w:i/>
                <w:iCs/>
              </w:rPr>
              <w:t>- Lift container from yard onto SNP’s truck</w:t>
            </w:r>
          </w:p>
          <w:p w14:paraId="7001414E" w14:textId="6EAE9408" w:rsidR="00857282" w:rsidRPr="00295470" w:rsidRDefault="00857282" w:rsidP="00FB0A18">
            <w:pPr>
              <w:tabs>
                <w:tab w:val="left" w:pos="372"/>
              </w:tabs>
              <w:spacing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295470">
              <w:rPr>
                <w:rFonts w:ascii="Times New Roman" w:hAnsi="Times New Roman"/>
                <w:i/>
                <w:iCs/>
              </w:rPr>
              <w:t>- Transport container form yard to Line D15/</w:t>
            </w:r>
            <w:r w:rsidR="00201731" w:rsidRPr="00295470">
              <w:rPr>
                <w:rFonts w:ascii="Times New Roman" w:hAnsi="Times New Roman"/>
                <w:i/>
                <w:iCs/>
              </w:rPr>
              <w:t xml:space="preserve"> </w:t>
            </w:r>
            <w:r w:rsidRPr="00295470">
              <w:rPr>
                <w:rFonts w:ascii="Times New Roman" w:hAnsi="Times New Roman"/>
                <w:i/>
                <w:iCs/>
              </w:rPr>
              <w:t>gate</w:t>
            </w:r>
          </w:p>
          <w:p w14:paraId="7B33418C" w14:textId="77777777" w:rsidR="00857282" w:rsidRPr="00295470" w:rsidRDefault="00857282" w:rsidP="00FB0A18">
            <w:pPr>
              <w:tabs>
                <w:tab w:val="left" w:pos="372"/>
              </w:tabs>
              <w:spacing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295470">
              <w:rPr>
                <w:rFonts w:ascii="Times New Roman" w:hAnsi="Times New Roman"/>
                <w:i/>
                <w:iCs/>
              </w:rPr>
              <w:t>- Weigh container and issue VGM</w:t>
            </w:r>
          </w:p>
          <w:p w14:paraId="78668D92" w14:textId="59CC7AA4" w:rsidR="00857282" w:rsidRPr="00295470" w:rsidRDefault="00857282" w:rsidP="00FB0A18">
            <w:pPr>
              <w:tabs>
                <w:tab w:val="left" w:pos="372"/>
              </w:tabs>
              <w:spacing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295470">
              <w:rPr>
                <w:rFonts w:ascii="Times New Roman" w:hAnsi="Times New Roman"/>
                <w:i/>
                <w:iCs/>
              </w:rPr>
              <w:t>- Transfer container from Line D15/</w:t>
            </w:r>
            <w:r w:rsidR="00201731" w:rsidRPr="00295470">
              <w:rPr>
                <w:rFonts w:ascii="Times New Roman" w:hAnsi="Times New Roman"/>
                <w:i/>
                <w:iCs/>
              </w:rPr>
              <w:t xml:space="preserve"> </w:t>
            </w:r>
            <w:r w:rsidRPr="00295470">
              <w:rPr>
                <w:rFonts w:ascii="Times New Roman" w:hAnsi="Times New Roman"/>
                <w:i/>
                <w:iCs/>
              </w:rPr>
              <w:t>gate to yard</w:t>
            </w:r>
          </w:p>
          <w:p w14:paraId="115201AB" w14:textId="77777777" w:rsidR="00857282" w:rsidRPr="00295470" w:rsidRDefault="00857282" w:rsidP="00FB0A18">
            <w:pPr>
              <w:tabs>
                <w:tab w:val="left" w:pos="372"/>
              </w:tabs>
              <w:spacing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295470">
              <w:rPr>
                <w:rFonts w:ascii="Times New Roman" w:hAnsi="Times New Roman"/>
                <w:i/>
                <w:iCs/>
              </w:rPr>
              <w:t>- Lift container off SNP’s truck to yard</w:t>
            </w:r>
          </w:p>
          <w:p w14:paraId="1216B8B1" w14:textId="16BE446F" w:rsidR="00857282" w:rsidRPr="00295470" w:rsidRDefault="00857282" w:rsidP="00FB0A18">
            <w:pPr>
              <w:tabs>
                <w:tab w:val="left" w:pos="284"/>
              </w:tabs>
              <w:spacing w:line="264" w:lineRule="auto"/>
              <w:jc w:val="both"/>
              <w:rPr>
                <w:rFonts w:ascii="Times New Roman" w:hAnsi="Times New Roman"/>
                <w:i/>
              </w:rPr>
            </w:pPr>
            <w:r w:rsidRPr="00295470">
              <w:rPr>
                <w:rFonts w:ascii="Times New Roman" w:hAnsi="Times New Roman"/>
                <w:i/>
              </w:rPr>
              <w:t>*</w:t>
            </w:r>
            <w:r w:rsidR="00201731" w:rsidRPr="00295470">
              <w:rPr>
                <w:rFonts w:ascii="Times New Roman" w:hAnsi="Times New Roman"/>
                <w:i/>
              </w:rPr>
              <w:t xml:space="preserve"> </w:t>
            </w:r>
            <w:r w:rsidRPr="00295470">
              <w:rPr>
                <w:rFonts w:ascii="Times New Roman" w:hAnsi="Times New Roman"/>
                <w:i/>
              </w:rPr>
              <w:t>The rates above is applied as per one performance of weighing</w:t>
            </w:r>
          </w:p>
          <w:p w14:paraId="0CB8214A" w14:textId="23647A4A" w:rsidR="000842E1" w:rsidRPr="00295470" w:rsidRDefault="00857282" w:rsidP="00FB0A18">
            <w:pPr>
              <w:spacing w:line="264" w:lineRule="auto"/>
              <w:jc w:val="both"/>
              <w:rPr>
                <w:rFonts w:ascii="Times New Roman" w:hAnsi="Times New Roman"/>
                <w:i/>
              </w:rPr>
            </w:pPr>
            <w:r w:rsidRPr="00295470">
              <w:rPr>
                <w:rFonts w:ascii="Times New Roman" w:hAnsi="Times New Roman"/>
                <w:i/>
              </w:rPr>
              <w:t>*</w:t>
            </w:r>
            <w:r w:rsidR="00201731" w:rsidRPr="00295470">
              <w:rPr>
                <w:rFonts w:ascii="Times New Roman" w:hAnsi="Times New Roman"/>
                <w:i/>
              </w:rPr>
              <w:t xml:space="preserve"> </w:t>
            </w:r>
            <w:r w:rsidRPr="00295470">
              <w:rPr>
                <w:rFonts w:ascii="Times New Roman" w:hAnsi="Times New Roman"/>
                <w:i/>
              </w:rPr>
              <w:t>Transfer of container between yards inside Cat Lai terminal and transfer of containers between ya</w:t>
            </w:r>
            <w:r w:rsidR="00A86F5C" w:rsidRPr="00295470">
              <w:rPr>
                <w:rFonts w:ascii="Times New Roman" w:hAnsi="Times New Roman"/>
                <w:i/>
              </w:rPr>
              <w:t>r</w:t>
            </w:r>
            <w:r w:rsidRPr="00295470">
              <w:rPr>
                <w:rFonts w:ascii="Times New Roman" w:hAnsi="Times New Roman"/>
                <w:i/>
              </w:rPr>
              <w:t>d-crane are not performed concurrently</w:t>
            </w:r>
            <w:r w:rsidR="000842E1" w:rsidRPr="00295470">
              <w:rPr>
                <w:rFonts w:ascii="Times New Roman" w:hAnsi="Times New Roman"/>
              </w:rPr>
              <w:t xml:space="preserve"> </w:t>
            </w:r>
          </w:p>
        </w:tc>
      </w:tr>
      <w:tr w:rsidR="000842E1" w:rsidRPr="00295470" w14:paraId="77C4A7DE" w14:textId="77777777" w:rsidTr="00FB0A18">
        <w:trPr>
          <w:cantSplit/>
          <w:trHeight w:val="90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30C7E" w14:textId="77777777" w:rsidR="000842E1" w:rsidRPr="00295470" w:rsidRDefault="000842E1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8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E677" w14:textId="77777777" w:rsidR="000842E1" w:rsidRPr="00295470" w:rsidRDefault="00857282" w:rsidP="00FB0A18">
            <w:pPr>
              <w:spacing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Weigh customer’s truck (empty), charged per each performance of weighing</w:t>
            </w:r>
          </w:p>
        </w:tc>
        <w:tc>
          <w:tcPr>
            <w:tcW w:w="58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0088C" w14:textId="72B4BBDA" w:rsidR="000842E1" w:rsidRPr="00295470" w:rsidRDefault="00201731" w:rsidP="00FB0A18">
            <w:pPr>
              <w:spacing w:line="264" w:lineRule="auto"/>
              <w:jc w:val="center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</w:rPr>
              <w:t>70</w:t>
            </w:r>
            <w:r w:rsidR="00857282" w:rsidRPr="00295470">
              <w:rPr>
                <w:rFonts w:ascii="Times New Roman" w:hAnsi="Times New Roman"/>
              </w:rPr>
              <w:t>,</w:t>
            </w:r>
            <w:r w:rsidR="000842E1" w:rsidRPr="00295470">
              <w:rPr>
                <w:rFonts w:ascii="Times New Roman" w:hAnsi="Times New Roman"/>
              </w:rPr>
              <w:t>000</w:t>
            </w:r>
          </w:p>
        </w:tc>
      </w:tr>
      <w:tr w:rsidR="000842E1" w:rsidRPr="00295470" w14:paraId="15148142" w14:textId="77777777" w:rsidTr="00FB0A18">
        <w:trPr>
          <w:cantSplit/>
          <w:trHeight w:val="992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D4A7" w14:textId="77777777" w:rsidR="000842E1" w:rsidRPr="00295470" w:rsidRDefault="000842E1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DED0" w14:textId="77777777" w:rsidR="000842E1" w:rsidRPr="00295470" w:rsidRDefault="0077056D" w:rsidP="00FB0A18">
            <w:pPr>
              <w:spacing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Truck must wait at Scanner as per Customs Office’s request or consignee’s order</w:t>
            </w:r>
          </w:p>
        </w:tc>
        <w:tc>
          <w:tcPr>
            <w:tcW w:w="58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AAABA" w14:textId="77777777" w:rsidR="000842E1" w:rsidRPr="00295470" w:rsidRDefault="0077056D" w:rsidP="00FB0A18">
            <w:pPr>
              <w:spacing w:line="264" w:lineRule="auto"/>
              <w:ind w:left="12"/>
              <w:jc w:val="center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  <w:i/>
                <w:iCs/>
              </w:rPr>
              <w:t>Defined in separate regulation and tariff</w:t>
            </w:r>
          </w:p>
        </w:tc>
      </w:tr>
      <w:tr w:rsidR="000842E1" w:rsidRPr="00295470" w14:paraId="28F7F18D" w14:textId="77777777" w:rsidTr="00FB0A18">
        <w:trPr>
          <w:cantSplit/>
          <w:trHeight w:val="1828"/>
        </w:trPr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46888D" w14:textId="77777777" w:rsidR="00367700" w:rsidRPr="00295470" w:rsidRDefault="00367700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01CA5844" w14:textId="77777777" w:rsidR="00367700" w:rsidRPr="00295470" w:rsidRDefault="00367700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2824E72D" w14:textId="77777777" w:rsidR="00367700" w:rsidRPr="00295470" w:rsidRDefault="00367700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2663EC84" w14:textId="77777777" w:rsidR="00367700" w:rsidRPr="00295470" w:rsidRDefault="00367700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4EAF72BA" w14:textId="6AC1C308" w:rsidR="000842E1" w:rsidRPr="00295470" w:rsidRDefault="000842E1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BD13ACA" w14:textId="17EA8F64" w:rsidR="0077056D" w:rsidRPr="00295470" w:rsidRDefault="0077056D" w:rsidP="00FB0A18">
            <w:pPr>
              <w:spacing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Shift container</w:t>
            </w:r>
            <w:r w:rsidR="00367700" w:rsidRPr="00295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>(s) to pick export container as per consigner’s request</w:t>
            </w:r>
          </w:p>
          <w:p w14:paraId="64C91C77" w14:textId="1D28C8BB" w:rsidR="000842E1" w:rsidRPr="00295470" w:rsidRDefault="0077056D" w:rsidP="00FB0A18">
            <w:pPr>
              <w:spacing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Shift container</w:t>
            </w:r>
            <w:r w:rsidR="00367700" w:rsidRPr="00295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 xml:space="preserve">(s) to pick certain container for weighing </w:t>
            </w:r>
          </w:p>
        </w:tc>
        <w:tc>
          <w:tcPr>
            <w:tcW w:w="5828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4D43AA1" w14:textId="77777777" w:rsidR="00367700" w:rsidRPr="00295470" w:rsidRDefault="00367700" w:rsidP="00FB0A18">
            <w:pPr>
              <w:spacing w:line="264" w:lineRule="auto"/>
              <w:jc w:val="both"/>
              <w:rPr>
                <w:rFonts w:ascii="Times New Roman" w:hAnsi="Times New Roman"/>
                <w:i/>
                <w:iCs/>
              </w:rPr>
            </w:pPr>
          </w:p>
          <w:p w14:paraId="2239AC98" w14:textId="77777777" w:rsidR="00367700" w:rsidRPr="00295470" w:rsidRDefault="00367700" w:rsidP="00FB0A18">
            <w:pPr>
              <w:spacing w:line="264" w:lineRule="auto"/>
              <w:jc w:val="both"/>
              <w:rPr>
                <w:rFonts w:ascii="Times New Roman" w:hAnsi="Times New Roman"/>
                <w:i/>
                <w:iCs/>
              </w:rPr>
            </w:pPr>
          </w:p>
          <w:p w14:paraId="0579B3EB" w14:textId="1A97850C" w:rsidR="000842E1" w:rsidRPr="00295470" w:rsidRDefault="00BA09C1" w:rsidP="00FB0A18">
            <w:pPr>
              <w:spacing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295470">
              <w:rPr>
                <w:rFonts w:ascii="Times New Roman" w:hAnsi="Times New Roman"/>
                <w:i/>
                <w:iCs/>
              </w:rPr>
              <w:t xml:space="preserve">Calculated as per actual volume of shifted container(s) to pick </w:t>
            </w:r>
            <w:r w:rsidR="00AD3C82" w:rsidRPr="00295470">
              <w:rPr>
                <w:rFonts w:ascii="Times New Roman" w:hAnsi="Times New Roman"/>
                <w:i/>
                <w:iCs/>
              </w:rPr>
              <w:t>requested container</w:t>
            </w:r>
            <w:r w:rsidR="00367700" w:rsidRPr="00295470">
              <w:rPr>
                <w:rFonts w:ascii="Times New Roman" w:hAnsi="Times New Roman"/>
                <w:i/>
                <w:iCs/>
              </w:rPr>
              <w:t xml:space="preserve"> </w:t>
            </w:r>
            <w:r w:rsidRPr="00295470">
              <w:rPr>
                <w:rFonts w:ascii="Times New Roman" w:hAnsi="Times New Roman"/>
                <w:i/>
                <w:iCs/>
              </w:rPr>
              <w:t>(volume verified by Operation Center)</w:t>
            </w:r>
          </w:p>
        </w:tc>
      </w:tr>
      <w:tr w:rsidR="00367700" w:rsidRPr="00295470" w14:paraId="548A8CF4" w14:textId="77777777" w:rsidTr="00FB0A18">
        <w:trPr>
          <w:cantSplit/>
        </w:trPr>
        <w:tc>
          <w:tcPr>
            <w:tcW w:w="6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A6405" w14:textId="77777777" w:rsidR="00367700" w:rsidRPr="00295470" w:rsidRDefault="00367700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120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2DBFDB2" w14:textId="77777777" w:rsidR="00367700" w:rsidRPr="00295470" w:rsidRDefault="00367700" w:rsidP="00FB0A18">
            <w:pPr>
              <w:spacing w:line="264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295470">
              <w:rPr>
                <w:rFonts w:ascii="Times New Roman" w:hAnsi="Times New Roman"/>
                <w:i/>
                <w:sz w:val="26"/>
                <w:szCs w:val="26"/>
              </w:rPr>
              <w:t>Charge for shifting (not use SNP’s truck):</w:t>
            </w:r>
          </w:p>
        </w:tc>
        <w:tc>
          <w:tcPr>
            <w:tcW w:w="120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CA03C07" w14:textId="41D7D1BC" w:rsidR="00367700" w:rsidRPr="00295470" w:rsidRDefault="00367700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110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20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A2BB263" w14:textId="0F95F1DE" w:rsidR="00367700" w:rsidRPr="00295470" w:rsidRDefault="00367700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160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01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9674247" w14:textId="066C7997" w:rsidR="00367700" w:rsidRPr="00295470" w:rsidRDefault="00367700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205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134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9666E1E" w14:textId="0A814237" w:rsidR="00367700" w:rsidRPr="00295470" w:rsidRDefault="00367700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190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99B43F2" w14:textId="1BD5FFD7" w:rsidR="00367700" w:rsidRPr="00295470" w:rsidRDefault="00367700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310</w:t>
            </w:r>
            <w:r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</w:tr>
      <w:tr w:rsidR="000842E1" w:rsidRPr="00295470" w14:paraId="4E7FA3EE" w14:textId="77777777" w:rsidTr="00FB0A18">
        <w:trPr>
          <w:cantSplit/>
        </w:trPr>
        <w:tc>
          <w:tcPr>
            <w:tcW w:w="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5829" w14:textId="77777777" w:rsidR="000842E1" w:rsidRPr="00295470" w:rsidRDefault="000842E1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120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0FD5" w14:textId="77777777" w:rsidR="000842E1" w:rsidRPr="00295470" w:rsidRDefault="00BA09C1" w:rsidP="00FB0A18">
            <w:pPr>
              <w:spacing w:line="264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295470">
              <w:rPr>
                <w:rFonts w:ascii="Times New Roman" w:hAnsi="Times New Roman"/>
                <w:i/>
                <w:sz w:val="26"/>
                <w:szCs w:val="26"/>
              </w:rPr>
              <w:t>Charge for shifting (use SNP’s truck)</w:t>
            </w:r>
            <w:r w:rsidR="000842E1" w:rsidRPr="00295470">
              <w:rPr>
                <w:rFonts w:ascii="Times New Roman" w:hAnsi="Times New Roman"/>
                <w:i/>
                <w:sz w:val="26"/>
                <w:szCs w:val="26"/>
              </w:rPr>
              <w:t>:</w:t>
            </w:r>
          </w:p>
        </w:tc>
        <w:tc>
          <w:tcPr>
            <w:tcW w:w="5828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50A4" w14:textId="77777777" w:rsidR="000842E1" w:rsidRPr="00295470" w:rsidRDefault="00BA09C1" w:rsidP="00FB0A18">
            <w:pPr>
              <w:spacing w:line="264" w:lineRule="auto"/>
              <w:jc w:val="center"/>
              <w:rPr>
                <w:rFonts w:ascii="Times New Roman" w:hAnsi="Times New Roman"/>
                <w:i/>
              </w:rPr>
            </w:pPr>
            <w:r w:rsidRPr="00295470">
              <w:rPr>
                <w:rFonts w:ascii="Times New Roman" w:hAnsi="Times New Roman"/>
                <w:i/>
              </w:rPr>
              <w:t>Calculated as per</w:t>
            </w:r>
            <w:r w:rsidR="000842E1" w:rsidRPr="00295470">
              <w:rPr>
                <w:rFonts w:ascii="Times New Roman" w:hAnsi="Times New Roman"/>
                <w:i/>
              </w:rPr>
              <w:t xml:space="preserve"> </w:t>
            </w:r>
            <w:r w:rsidRPr="00295470">
              <w:rPr>
                <w:rFonts w:ascii="Times New Roman" w:hAnsi="Times New Roman"/>
                <w:i/>
              </w:rPr>
              <w:t>Table</w:t>
            </w:r>
            <w:r w:rsidR="000842E1" w:rsidRPr="00295470">
              <w:rPr>
                <w:rFonts w:ascii="Times New Roman" w:hAnsi="Times New Roman"/>
                <w:i/>
              </w:rPr>
              <w:t xml:space="preserve"> 23 – </w:t>
            </w:r>
            <w:r w:rsidRPr="00295470">
              <w:rPr>
                <w:rFonts w:ascii="Times New Roman" w:hAnsi="Times New Roman"/>
                <w:i/>
              </w:rPr>
              <w:t>No</w:t>
            </w:r>
            <w:r w:rsidR="000842E1" w:rsidRPr="00295470">
              <w:rPr>
                <w:rFonts w:ascii="Times New Roman" w:hAnsi="Times New Roman"/>
                <w:i/>
              </w:rPr>
              <w:t>.1</w:t>
            </w:r>
          </w:p>
        </w:tc>
      </w:tr>
      <w:tr w:rsidR="00E02BD5" w:rsidRPr="00295470" w14:paraId="38059BB7" w14:textId="77777777" w:rsidTr="00FB0A18">
        <w:trPr>
          <w:cantSplit/>
        </w:trPr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0840F" w14:textId="77777777" w:rsidR="00E02BD5" w:rsidRPr="00295470" w:rsidRDefault="00E02BD5" w:rsidP="00FB0A1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  <w:p w14:paraId="14F7256B" w14:textId="77777777" w:rsidR="00E02BD5" w:rsidRPr="00295470" w:rsidRDefault="00E02BD5" w:rsidP="00FB0A1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  <w:p w14:paraId="686337E9" w14:textId="77777777" w:rsidR="00E02BD5" w:rsidRPr="00295470" w:rsidRDefault="00E02BD5" w:rsidP="00FB0A1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  <w:p w14:paraId="4164CEC5" w14:textId="77777777" w:rsidR="00E02BD5" w:rsidRPr="00295470" w:rsidRDefault="00E02BD5" w:rsidP="00FB0A1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  <w:p w14:paraId="535D2F56" w14:textId="77777777" w:rsidR="00E02BD5" w:rsidRPr="00295470" w:rsidRDefault="00E02BD5" w:rsidP="00FB0A1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  <w:p w14:paraId="16C1C264" w14:textId="77777777" w:rsidR="00E02BD5" w:rsidRPr="00295470" w:rsidRDefault="00E02BD5" w:rsidP="00FB0A1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 w:rsidRPr="00295470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8930" w:type="dxa"/>
            <w:gridSpan w:val="11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24B2636" w14:textId="70CFEC2E" w:rsidR="00E02BD5" w:rsidRPr="00FB0A18" w:rsidRDefault="00A7469E" w:rsidP="00FB0A18">
            <w:pPr>
              <w:spacing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>Vessel re-nomination, change of transshipment port (not incurred by SNP), container requires special stacking, SNP collects:</w:t>
            </w:r>
          </w:p>
        </w:tc>
      </w:tr>
      <w:tr w:rsidR="00E02BD5" w:rsidRPr="00295470" w14:paraId="470E2155" w14:textId="77777777" w:rsidTr="00FB0A18">
        <w:trPr>
          <w:cantSplit/>
        </w:trPr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39ADD" w14:textId="77777777" w:rsidR="00E02BD5" w:rsidRPr="00295470" w:rsidRDefault="00E02BD5" w:rsidP="00FB0A1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1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8C8F2E4" w14:textId="0FDE3D17" w:rsidR="00E02BD5" w:rsidRPr="00FB0A18" w:rsidRDefault="00E35BAB" w:rsidP="00FB0A18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</w:rPr>
              <w:t>Re-nomination to subsequent vessel</w:t>
            </w:r>
            <w:commentRangeStart w:id="266"/>
          </w:p>
        </w:tc>
        <w:tc>
          <w:tcPr>
            <w:tcW w:w="117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101AF02B" w14:textId="4C6CCF2B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450</w:t>
            </w:r>
            <w:r w:rsidR="00E35BAB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17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47C6534" w14:textId="13738510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675</w:t>
            </w:r>
            <w:r w:rsidR="00E35BAB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08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34375F2" w14:textId="6FEBF48A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77</w:t>
            </w:r>
            <w:r w:rsidR="00E35BAB" w:rsidRPr="00650809">
              <w:rPr>
                <w:rFonts w:ascii="Times New Roman" w:hAnsi="Times New Roman"/>
              </w:rPr>
              <w:t>5,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08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E10C112" w14:textId="0E87343E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600</w:t>
            </w:r>
            <w:r w:rsidR="00E35BAB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411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3CBA88E" w14:textId="3D51FD19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950</w:t>
            </w:r>
            <w:r w:rsidR="00E35BAB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  <w:commentRangeEnd w:id="266"/>
            <w:r w:rsidRPr="00FB0A18">
              <w:rPr>
                <w:rStyle w:val="CommentReference"/>
                <w:rFonts w:ascii="Times New Roman" w:hAnsi="Times New Roman"/>
                <w:sz w:val="24"/>
                <w:szCs w:val="24"/>
              </w:rPr>
              <w:commentReference w:id="266"/>
            </w:r>
          </w:p>
        </w:tc>
      </w:tr>
      <w:tr w:rsidR="00E02BD5" w:rsidRPr="00295470" w14:paraId="639AD7CF" w14:textId="77777777" w:rsidTr="00FB0A18">
        <w:trPr>
          <w:cantSplit/>
        </w:trPr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219A3E" w14:textId="77777777" w:rsidR="00E02BD5" w:rsidRPr="00295470" w:rsidRDefault="00E02BD5" w:rsidP="00FB0A1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1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1826E044" w14:textId="1EC731E8" w:rsidR="00E02BD5" w:rsidRPr="00FB0A18" w:rsidRDefault="00E35BAB" w:rsidP="00FB0A18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color w:val="000000"/>
                <w:sz w:val="26"/>
                <w:szCs w:val="26"/>
              </w:rPr>
              <w:t>Re-nomination to concurrent vessel</w:t>
            </w:r>
            <w:r w:rsidRPr="00650809">
              <w:rPr>
                <w:rFonts w:ascii="Times New Roman" w:hAnsi="Times New Roman"/>
                <w:color w:val="000000"/>
                <w:sz w:val="26"/>
                <w:szCs w:val="26"/>
              </w:rPr>
              <w:t>, change of transhipment port</w:t>
            </w:r>
            <w:commentRangeStart w:id="267"/>
          </w:p>
        </w:tc>
        <w:tc>
          <w:tcPr>
            <w:tcW w:w="117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6765CD5" w14:textId="568C343C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275</w:t>
            </w:r>
            <w:r w:rsidR="00E35BAB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17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5D41FD6" w14:textId="7F293281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400</w:t>
            </w:r>
            <w:r w:rsidR="00E35BAB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08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5D62105" w14:textId="24E4D3CA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500</w:t>
            </w:r>
            <w:r w:rsidR="00E35BAB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08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12BD9336" w14:textId="4785500B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540</w:t>
            </w:r>
            <w:r w:rsidR="00E35BAB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411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DC542A8" w14:textId="3651BF3A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780</w:t>
            </w:r>
            <w:r w:rsidR="00E35BAB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  <w:commentRangeEnd w:id="267"/>
            <w:r w:rsidRPr="00FB0A18">
              <w:rPr>
                <w:rStyle w:val="CommentReference"/>
                <w:rFonts w:ascii="Times New Roman" w:hAnsi="Times New Roman"/>
                <w:sz w:val="24"/>
                <w:szCs w:val="24"/>
              </w:rPr>
              <w:commentReference w:id="267"/>
            </w:r>
          </w:p>
        </w:tc>
      </w:tr>
      <w:tr w:rsidR="00E02BD5" w:rsidRPr="00295470" w14:paraId="124CB78D" w14:textId="77777777" w:rsidTr="00FB0A18">
        <w:trPr>
          <w:cantSplit/>
        </w:trPr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56038E" w14:textId="77777777" w:rsidR="00E02BD5" w:rsidRPr="00295470" w:rsidRDefault="00E02BD5" w:rsidP="00FB0A1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1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CD332E1" w14:textId="6C249D83" w:rsidR="00E35BAB" w:rsidRPr="00FB0A18" w:rsidRDefault="00E35BAB" w:rsidP="00FB0A18">
            <w:pPr>
              <w:spacing w:line="264" w:lineRule="auto"/>
              <w:jc w:val="both"/>
              <w:rPr>
                <w:rFonts w:ascii="Times New Roman" w:hAnsi="Times New Roman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</w:rPr>
              <w:t>Shift containers to pick</w:t>
            </w:r>
            <w:r w:rsidRPr="00295470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requested container for re-nomination to concurrent vessel or change of transshipment port</w:t>
            </w:r>
          </w:p>
        </w:tc>
        <w:tc>
          <w:tcPr>
            <w:tcW w:w="5911" w:type="dxa"/>
            <w:gridSpan w:val="10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961E30C" w14:textId="77777777" w:rsidR="003C0DD9" w:rsidRPr="00FB0A18" w:rsidRDefault="003C0DD9" w:rsidP="00FB0A18">
            <w:pPr>
              <w:spacing w:line="264" w:lineRule="auto"/>
              <w:jc w:val="both"/>
              <w:rPr>
                <w:rFonts w:ascii="Times New Roman" w:hAnsi="Times New Roman"/>
                <w:i/>
                <w:iCs/>
              </w:rPr>
            </w:pPr>
          </w:p>
          <w:p w14:paraId="7D53C8D6" w14:textId="4F227EA8" w:rsidR="00E35BAB" w:rsidRPr="00FB0A18" w:rsidRDefault="003C0DD9" w:rsidP="00FB0A18">
            <w:pPr>
              <w:spacing w:line="264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FB0A18">
              <w:rPr>
                <w:rFonts w:ascii="Times New Roman" w:hAnsi="Times New Roman"/>
                <w:i/>
                <w:iCs/>
              </w:rPr>
              <w:t>Calculated as per actual volume of shifted container(s) to pick requested container (volume verified by Operation Center)</w:t>
            </w:r>
          </w:p>
        </w:tc>
      </w:tr>
      <w:tr w:rsidR="00E02BD5" w:rsidRPr="00295470" w14:paraId="5FCA98C0" w14:textId="77777777" w:rsidTr="00FB0A18">
        <w:trPr>
          <w:cantSplit/>
        </w:trPr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2A4ECD" w14:textId="77777777" w:rsidR="00E02BD5" w:rsidRPr="00295470" w:rsidRDefault="00E02BD5" w:rsidP="00FB0A1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1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61DD941" w14:textId="745B7FBB" w:rsidR="00D6353C" w:rsidRPr="00FB0A18" w:rsidRDefault="00D6353C" w:rsidP="00FB0A18">
            <w:pPr>
              <w:spacing w:line="264" w:lineRule="auto"/>
              <w:rPr>
                <w:rFonts w:ascii="Times New Roman" w:hAnsi="Times New Roman"/>
              </w:rPr>
            </w:pPr>
            <w:r w:rsidRPr="00295470">
              <w:rPr>
                <w:rFonts w:ascii="Times New Roman Italic" w:hAnsi="Times New Roman Italic"/>
                <w:i/>
                <w:iCs/>
                <w:color w:val="000000"/>
                <w:sz w:val="26"/>
                <w:szCs w:val="26"/>
              </w:rPr>
              <w:t>C</w:t>
            </w:r>
            <w:r w:rsidRPr="00FB0A18">
              <w:rPr>
                <w:rFonts w:ascii="Times New Roman Italic" w:hAnsi="Times New Roman Italic"/>
                <w:i/>
                <w:iCs/>
                <w:color w:val="000000"/>
                <w:sz w:val="26"/>
                <w:szCs w:val="26"/>
              </w:rPr>
              <w:t xml:space="preserve">harge for shifting (not </w:t>
            </w:r>
            <w:r w:rsidRPr="00650809">
              <w:rPr>
                <w:rFonts w:ascii="Times New Roman Italic" w:hAnsi="Times New Roman Italic"/>
                <w:i/>
                <w:iCs/>
                <w:color w:val="000000"/>
                <w:sz w:val="26"/>
                <w:szCs w:val="26"/>
              </w:rPr>
              <w:t>use SNP</w:t>
            </w:r>
            <w:r w:rsidRPr="00295470">
              <w:rPr>
                <w:rFonts w:ascii="Times New Roman Italic" w:hAnsi="Times New Roman Italic" w:hint="eastAsia"/>
                <w:i/>
                <w:iCs/>
                <w:color w:val="000000"/>
                <w:sz w:val="26"/>
                <w:szCs w:val="26"/>
              </w:rPr>
              <w:t>’</w:t>
            </w:r>
            <w:r w:rsidRPr="00295470">
              <w:rPr>
                <w:rFonts w:ascii="Times New Roman Italic" w:hAnsi="Times New Roman Italic"/>
                <w:i/>
                <w:iCs/>
                <w:color w:val="000000"/>
                <w:sz w:val="26"/>
                <w:szCs w:val="26"/>
              </w:rPr>
              <w:t>s truck):</w:t>
            </w:r>
          </w:p>
        </w:tc>
        <w:tc>
          <w:tcPr>
            <w:tcW w:w="117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22450BB" w14:textId="777E35DB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 xml:space="preserve"> 11</w:t>
            </w:r>
            <w:r w:rsidR="00D6353C" w:rsidRPr="00650809">
              <w:rPr>
                <w:rFonts w:ascii="Times New Roman" w:hAnsi="Times New Roman"/>
              </w:rPr>
              <w:t>0,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17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639DFAB" w14:textId="73B7A141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160</w:t>
            </w:r>
            <w:r w:rsidR="00D6353C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 xml:space="preserve">000  </w:t>
            </w:r>
          </w:p>
        </w:tc>
        <w:tc>
          <w:tcPr>
            <w:tcW w:w="108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5464C67" w14:textId="220C6CF4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205</w:t>
            </w:r>
            <w:r w:rsidR="00D6353C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08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4EE0ED8" w14:textId="1D06E197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190</w:t>
            </w:r>
            <w:r w:rsidR="00D6353C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411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BBC3F05" w14:textId="49EB9A9F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 xml:space="preserve">   310</w:t>
            </w:r>
            <w:r w:rsidR="00D6353C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</w:tr>
      <w:tr w:rsidR="00E02BD5" w:rsidRPr="00295470" w14:paraId="640D8857" w14:textId="77777777" w:rsidTr="00FB0A18">
        <w:trPr>
          <w:cantSplit/>
          <w:trHeight w:val="503"/>
        </w:trPr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52FA34" w14:textId="77777777" w:rsidR="00E02BD5" w:rsidRPr="00295470" w:rsidRDefault="00E02BD5" w:rsidP="00FB0A18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1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C5591C7" w14:textId="3B32815A" w:rsidR="00D6353C" w:rsidRPr="00FB0A18" w:rsidRDefault="00D6353C" w:rsidP="00FB0A18">
            <w:pPr>
              <w:spacing w:line="264" w:lineRule="auto"/>
              <w:rPr>
                <w:rFonts w:ascii="Times New Roman" w:hAnsi="Times New Roman"/>
                <w:i/>
              </w:rPr>
            </w:pPr>
            <w:r w:rsidRPr="00295470">
              <w:rPr>
                <w:rFonts w:ascii="Times New Roman Italic" w:hAnsi="Times New Roman Italic"/>
                <w:i/>
                <w:iCs/>
                <w:color w:val="000000"/>
                <w:sz w:val="26"/>
                <w:szCs w:val="26"/>
              </w:rPr>
              <w:t>Charge for shifting (use</w:t>
            </w:r>
            <w:r w:rsidRPr="00295470">
              <w:rPr>
                <w:rFonts w:ascii="Times New Roman Italic" w:hAnsi="Times New Roman Italic"/>
                <w:i/>
                <w:iCs/>
                <w:color w:val="000000"/>
                <w:sz w:val="26"/>
                <w:szCs w:val="26"/>
              </w:rPr>
              <w:br/>
              <w:t>SNP</w:t>
            </w:r>
            <w:r w:rsidRPr="00295470">
              <w:rPr>
                <w:rFonts w:ascii="Times New Roman Italic" w:hAnsi="Times New Roman Italic" w:hint="eastAsia"/>
                <w:i/>
                <w:iCs/>
                <w:color w:val="000000"/>
                <w:sz w:val="26"/>
                <w:szCs w:val="26"/>
              </w:rPr>
              <w:t>’</w:t>
            </w:r>
            <w:r w:rsidRPr="00295470">
              <w:rPr>
                <w:rFonts w:ascii="Times New Roman Italic" w:hAnsi="Times New Roman Italic"/>
                <w:i/>
                <w:iCs/>
                <w:color w:val="000000"/>
                <w:sz w:val="26"/>
                <w:szCs w:val="26"/>
              </w:rPr>
              <w:t>s truck)</w:t>
            </w:r>
            <w:r w:rsidRPr="00FB0A18">
              <w:rPr>
                <w:rFonts w:ascii="Times New Roman" w:hAnsi="Times New Roman"/>
                <w:i/>
              </w:rPr>
              <w:t>:</w:t>
            </w:r>
          </w:p>
        </w:tc>
        <w:tc>
          <w:tcPr>
            <w:tcW w:w="117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9C666EB" w14:textId="28405CA6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275</w:t>
            </w:r>
            <w:r w:rsidR="00D6353C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 xml:space="preserve">000 </w:t>
            </w:r>
          </w:p>
        </w:tc>
        <w:tc>
          <w:tcPr>
            <w:tcW w:w="117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B67273B" w14:textId="7A8454EA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400</w:t>
            </w:r>
            <w:r w:rsidR="00D6353C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08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F58BE74" w14:textId="68C814AD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500</w:t>
            </w:r>
            <w:r w:rsidR="00D6353C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08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A8F2E92" w14:textId="6E727D51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540</w:t>
            </w:r>
            <w:r w:rsidR="00D6353C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411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1FA8D59" w14:textId="54EFEA8C" w:rsidR="00E02BD5" w:rsidRPr="00FB0A18" w:rsidRDefault="00D6353C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650809">
              <w:rPr>
                <w:rFonts w:ascii="Times New Roman" w:hAnsi="Times New Roman"/>
              </w:rPr>
              <w:t>780,</w:t>
            </w:r>
            <w:r w:rsidR="00E02BD5" w:rsidRPr="00FB0A18">
              <w:rPr>
                <w:rFonts w:ascii="Times New Roman" w:hAnsi="Times New Roman"/>
              </w:rPr>
              <w:t>000</w:t>
            </w:r>
          </w:p>
        </w:tc>
      </w:tr>
      <w:tr w:rsidR="00E02BD5" w:rsidRPr="00295470" w14:paraId="7141D515" w14:textId="77777777" w:rsidTr="00FB0A18">
        <w:trPr>
          <w:cantSplit/>
          <w:trHeight w:val="151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58DB" w14:textId="77777777" w:rsidR="00E02BD5" w:rsidRPr="00FB0A18" w:rsidRDefault="00E02BD5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02156DE3" w14:textId="77777777" w:rsidR="00CE4BE9" w:rsidRDefault="00CE4BE9" w:rsidP="00CE4BE9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5141AEF0" w14:textId="26901F81" w:rsidR="00E02BD5" w:rsidRPr="00FB0A18" w:rsidRDefault="00E02BD5" w:rsidP="00FB0A18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FDE2" w14:textId="4C985E5B" w:rsidR="00E02BD5" w:rsidRPr="00FB0A18" w:rsidRDefault="00E02BD5" w:rsidP="006E6D66">
            <w:pPr>
              <w:spacing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sz w:val="26"/>
                <w:szCs w:val="26"/>
              </w:rPr>
              <w:t xml:space="preserve">Clean yard after un-stuffing </w:t>
            </w:r>
            <w:r w:rsidR="006E6D66">
              <w:rPr>
                <w:rFonts w:ascii="Times New Roman" w:hAnsi="Times New Roman"/>
                <w:sz w:val="26"/>
                <w:szCs w:val="26"/>
              </w:rPr>
              <w:t>contaminated</w:t>
            </w:r>
            <w:r w:rsidRPr="00FB0A18">
              <w:rPr>
                <w:rFonts w:ascii="Times New Roman" w:hAnsi="Times New Roman"/>
                <w:sz w:val="26"/>
                <w:szCs w:val="26"/>
              </w:rPr>
              <w:t xml:space="preserve"> cargoes/pollutants, e.g. metal waste, used machines…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8B8FE" w14:textId="2B05FAB4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145</w:t>
            </w:r>
            <w:r w:rsidR="00A7469E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C5B6" w14:textId="76CB2569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21</w:t>
            </w:r>
            <w:r w:rsidR="00A7469E" w:rsidRPr="00650809">
              <w:rPr>
                <w:rFonts w:ascii="Times New Roman" w:hAnsi="Times New Roman"/>
              </w:rPr>
              <w:t>5,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69E01" w14:textId="1B8CBAEC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275</w:t>
            </w:r>
            <w:r w:rsidR="00A7469E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3965" w14:textId="6EA7747D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25</w:t>
            </w:r>
            <w:r w:rsidR="00A7469E" w:rsidRPr="00650809">
              <w:rPr>
                <w:rFonts w:ascii="Times New Roman" w:hAnsi="Times New Roman"/>
              </w:rPr>
              <w:t>5,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B7E6" w14:textId="22495B6D" w:rsidR="00E02BD5" w:rsidRPr="00FB0A18" w:rsidRDefault="00E02BD5" w:rsidP="00FB0A18">
            <w:pPr>
              <w:spacing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395</w:t>
            </w:r>
            <w:r w:rsidR="00A7469E" w:rsidRPr="00650809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</w:tr>
    </w:tbl>
    <w:p w14:paraId="171BACA3" w14:textId="7BC495FF" w:rsidR="00D90F91" w:rsidRPr="00FB0A18" w:rsidRDefault="00AC079F" w:rsidP="00FB0A18">
      <w:pPr>
        <w:pStyle w:val="ListParagraph"/>
        <w:numPr>
          <w:ilvl w:val="0"/>
          <w:numId w:val="54"/>
        </w:numPr>
        <w:spacing w:before="20" w:line="264" w:lineRule="auto"/>
        <w:rPr>
          <w:b/>
          <w:bCs/>
          <w:iCs/>
          <w:sz w:val="26"/>
          <w:szCs w:val="26"/>
        </w:rPr>
      </w:pPr>
      <w:r w:rsidRPr="00FB0A18">
        <w:rPr>
          <w:b/>
          <w:iCs/>
          <w:sz w:val="26"/>
          <w:szCs w:val="26"/>
        </w:rPr>
        <w:t>Other regulation</w:t>
      </w:r>
      <w:r w:rsidR="00D90F91" w:rsidRPr="00FB0A18">
        <w:rPr>
          <w:b/>
          <w:iCs/>
          <w:sz w:val="26"/>
          <w:szCs w:val="26"/>
        </w:rPr>
        <w:t>:</w:t>
      </w:r>
    </w:p>
    <w:p w14:paraId="12D0561B" w14:textId="0FD2741E" w:rsidR="00C76E16" w:rsidRPr="00FB0A18" w:rsidRDefault="00AC6BDB" w:rsidP="00FB0A18">
      <w:pPr>
        <w:numPr>
          <w:ilvl w:val="0"/>
          <w:numId w:val="30"/>
        </w:numPr>
        <w:spacing w:before="20" w:line="264" w:lineRule="auto"/>
        <w:ind w:hanging="294"/>
        <w:jc w:val="both"/>
        <w:rPr>
          <w:rFonts w:ascii="Times New Roman" w:hAnsi="Times New Roman"/>
          <w:sz w:val="26"/>
          <w:szCs w:val="26"/>
        </w:rPr>
      </w:pPr>
      <w:r w:rsidRPr="00650809">
        <w:rPr>
          <w:rFonts w:ascii="Times New Roman" w:hAnsi="Times New Roman"/>
          <w:sz w:val="26"/>
          <w:szCs w:val="26"/>
        </w:rPr>
        <w:t>F</w:t>
      </w:r>
      <w:r w:rsidR="00C741B7" w:rsidRPr="00295470">
        <w:rPr>
          <w:rFonts w:ascii="Times New Roman" w:hAnsi="Times New Roman"/>
          <w:sz w:val="26"/>
          <w:szCs w:val="26"/>
        </w:rPr>
        <w:t>or transferring</w:t>
      </w:r>
      <w:r w:rsidR="001441C0" w:rsidRPr="00295470">
        <w:rPr>
          <w:rFonts w:ascii="Times New Roman" w:hAnsi="Times New Roman"/>
          <w:sz w:val="26"/>
          <w:szCs w:val="26"/>
        </w:rPr>
        <w:t xml:space="preserve"> hazardous container</w:t>
      </w:r>
      <w:r w:rsidR="00D90F91" w:rsidRPr="00295470">
        <w:rPr>
          <w:rFonts w:ascii="Times New Roman" w:hAnsi="Times New Roman"/>
          <w:sz w:val="26"/>
          <w:szCs w:val="26"/>
        </w:rPr>
        <w:t xml:space="preserve"> (IMDG), </w:t>
      </w:r>
      <w:bookmarkStart w:id="268" w:name="_Ref403129236"/>
      <w:bookmarkStart w:id="269" w:name="_Toc407640969"/>
      <w:bookmarkStart w:id="270" w:name="_Toc407643434"/>
      <w:bookmarkStart w:id="271" w:name="_Toc407643604"/>
      <w:r w:rsidRPr="00FB0A18">
        <w:rPr>
          <w:rFonts w:ascii="Times New Roman" w:hAnsi="Times New Roman"/>
          <w:sz w:val="26"/>
          <w:szCs w:val="26"/>
        </w:rPr>
        <w:t xml:space="preserve">OOG group 1 </w:t>
      </w:r>
      <w:r w:rsidRPr="00FB0A18">
        <w:rPr>
          <w:rFonts w:ascii="Times New Roman" w:hAnsi="Times New Roman"/>
          <w:color w:val="202124"/>
          <w:sz w:val="26"/>
          <w:szCs w:val="26"/>
          <w:lang w:val="en"/>
        </w:rPr>
        <w:t>under Regulation No. 1625/QD-TCT effective from August 1</w:t>
      </w:r>
      <w:r w:rsidRPr="00FB0A18">
        <w:rPr>
          <w:rFonts w:ascii="Times New Roman" w:hAnsi="Times New Roman"/>
          <w:color w:val="202124"/>
          <w:sz w:val="26"/>
          <w:szCs w:val="26"/>
          <w:vertAlign w:val="superscript"/>
          <w:lang w:val="en"/>
        </w:rPr>
        <w:t>st</w:t>
      </w:r>
      <w:r w:rsidRPr="00FB0A18">
        <w:rPr>
          <w:rFonts w:ascii="Times New Roman" w:hAnsi="Times New Roman"/>
          <w:color w:val="202124"/>
          <w:sz w:val="26"/>
          <w:szCs w:val="26"/>
          <w:lang w:val="en"/>
        </w:rPr>
        <w:t xml:space="preserve">, 2019: charge for yard transfer is calculated by 200% of </w:t>
      </w:r>
      <w:r w:rsidR="00C76E16" w:rsidRPr="00FB0A18">
        <w:rPr>
          <w:rFonts w:ascii="Times New Roman" w:hAnsi="Times New Roman"/>
          <w:color w:val="202124"/>
          <w:sz w:val="26"/>
          <w:szCs w:val="26"/>
          <w:lang w:val="en"/>
        </w:rPr>
        <w:t>general container transfer tariff.</w:t>
      </w:r>
    </w:p>
    <w:p w14:paraId="64AEAEC1" w14:textId="28EC9D62" w:rsidR="00C76E16" w:rsidRPr="00FB0A18" w:rsidRDefault="00C76E16" w:rsidP="00FB0A18">
      <w:pPr>
        <w:numPr>
          <w:ilvl w:val="0"/>
          <w:numId w:val="30"/>
        </w:numPr>
        <w:spacing w:before="20" w:line="264" w:lineRule="auto"/>
        <w:ind w:hanging="294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sz w:val="26"/>
          <w:szCs w:val="26"/>
        </w:rPr>
        <w:t xml:space="preserve">For OOG group 2 </w:t>
      </w:r>
      <w:r w:rsidRPr="00FB0A18">
        <w:rPr>
          <w:rFonts w:ascii="Times New Roman" w:hAnsi="Times New Roman"/>
          <w:color w:val="202124"/>
          <w:sz w:val="26"/>
          <w:szCs w:val="26"/>
          <w:lang w:val="en"/>
        </w:rPr>
        <w:t>under Regulation No. 1625/QD-TCT effective from August 1</w:t>
      </w:r>
      <w:r w:rsidRPr="00FB0A18">
        <w:rPr>
          <w:rFonts w:ascii="Times New Roman" w:hAnsi="Times New Roman"/>
          <w:color w:val="202124"/>
          <w:sz w:val="26"/>
          <w:szCs w:val="26"/>
          <w:vertAlign w:val="superscript"/>
          <w:lang w:val="en"/>
        </w:rPr>
        <w:t>st</w:t>
      </w:r>
      <w:r w:rsidRPr="00FB0A18">
        <w:rPr>
          <w:rFonts w:ascii="Times New Roman" w:hAnsi="Times New Roman"/>
          <w:color w:val="202124"/>
          <w:sz w:val="26"/>
          <w:szCs w:val="26"/>
          <w:lang w:val="en"/>
        </w:rPr>
        <w:t>, 2019: charge for yard transfer is negotiable.</w:t>
      </w:r>
    </w:p>
    <w:p w14:paraId="185E8CAD" w14:textId="59581D21" w:rsidR="00C76E16" w:rsidRPr="00650809" w:rsidRDefault="00C76E16" w:rsidP="00FB0A18">
      <w:pPr>
        <w:numPr>
          <w:ilvl w:val="0"/>
          <w:numId w:val="30"/>
        </w:numPr>
        <w:spacing w:before="20" w:line="264" w:lineRule="auto"/>
        <w:ind w:hanging="294"/>
        <w:jc w:val="both"/>
        <w:rPr>
          <w:rFonts w:ascii="Times New Roman" w:hAnsi="Times New Roman"/>
          <w:sz w:val="26"/>
          <w:szCs w:val="26"/>
        </w:rPr>
      </w:pPr>
      <w:r w:rsidRPr="00FB0A18">
        <w:rPr>
          <w:rFonts w:ascii="Times New Roman" w:hAnsi="Times New Roman"/>
          <w:sz w:val="26"/>
          <w:szCs w:val="26"/>
        </w:rPr>
        <w:t>For vessel re-nomination, change of transshipment port:</w:t>
      </w:r>
    </w:p>
    <w:p w14:paraId="7AA15937" w14:textId="4EF4402C" w:rsidR="00D90F91" w:rsidRPr="00FB0A18" w:rsidRDefault="00C76E16" w:rsidP="00FB0A18">
      <w:pPr>
        <w:pStyle w:val="ListParagraph"/>
        <w:numPr>
          <w:ilvl w:val="0"/>
          <w:numId w:val="55"/>
        </w:numPr>
        <w:spacing w:before="20" w:line="264" w:lineRule="auto"/>
        <w:ind w:left="993" w:hanging="142"/>
        <w:jc w:val="both"/>
        <w:rPr>
          <w:b/>
          <w:i/>
          <w:sz w:val="26"/>
          <w:szCs w:val="26"/>
        </w:rPr>
      </w:pPr>
      <w:r w:rsidRPr="00FB0A18" w:rsidDel="00C76E16">
        <w:rPr>
          <w:sz w:val="26"/>
          <w:szCs w:val="26"/>
        </w:rPr>
        <w:lastRenderedPageBreak/>
        <w:t xml:space="preserve"> </w:t>
      </w:r>
      <w:r w:rsidR="008D1ADE" w:rsidRPr="00650809">
        <w:rPr>
          <w:b/>
          <w:i/>
          <w:sz w:val="26"/>
          <w:szCs w:val="26"/>
        </w:rPr>
        <w:t>Definitions:</w:t>
      </w:r>
    </w:p>
    <w:p w14:paraId="3C45CB11" w14:textId="0B4EB520" w:rsidR="00C90AEA" w:rsidRPr="00FB0A18" w:rsidRDefault="001441C0" w:rsidP="00FB0A18">
      <w:pPr>
        <w:pStyle w:val="ListParagraph"/>
        <w:numPr>
          <w:ilvl w:val="0"/>
          <w:numId w:val="56"/>
        </w:numPr>
        <w:tabs>
          <w:tab w:val="left" w:pos="540"/>
        </w:tabs>
        <w:spacing w:before="20" w:line="264" w:lineRule="auto"/>
        <w:ind w:left="851" w:hanging="284"/>
        <w:jc w:val="both"/>
        <w:rPr>
          <w:sz w:val="26"/>
          <w:szCs w:val="26"/>
        </w:rPr>
      </w:pPr>
      <w:r w:rsidRPr="00FB0A18">
        <w:rPr>
          <w:sz w:val="26"/>
          <w:szCs w:val="26"/>
        </w:rPr>
        <w:t xml:space="preserve">Appointed vessel: the vessel on to which the </w:t>
      </w:r>
      <w:r w:rsidR="007E35DF" w:rsidRPr="00FB0A18">
        <w:rPr>
          <w:sz w:val="26"/>
          <w:szCs w:val="26"/>
        </w:rPr>
        <w:t xml:space="preserve">laden </w:t>
      </w:r>
      <w:r w:rsidRPr="00FB0A18">
        <w:rPr>
          <w:sz w:val="26"/>
          <w:szCs w:val="26"/>
        </w:rPr>
        <w:t xml:space="preserve">export container is booked to load </w:t>
      </w:r>
      <w:r w:rsidR="007E35DF" w:rsidRPr="00FB0A18">
        <w:rPr>
          <w:sz w:val="26"/>
          <w:szCs w:val="26"/>
        </w:rPr>
        <w:t>upon drop-off at Cat Lai</w:t>
      </w:r>
      <w:r w:rsidRPr="00FB0A18">
        <w:rPr>
          <w:sz w:val="26"/>
          <w:szCs w:val="26"/>
        </w:rPr>
        <w:t>.</w:t>
      </w:r>
    </w:p>
    <w:p w14:paraId="4233AEF4" w14:textId="0FAA55A5" w:rsidR="00C90AEA" w:rsidRPr="00FB0A18" w:rsidRDefault="001441C0" w:rsidP="00FB0A18">
      <w:pPr>
        <w:pStyle w:val="ListParagraph"/>
        <w:numPr>
          <w:ilvl w:val="0"/>
          <w:numId w:val="56"/>
        </w:numPr>
        <w:tabs>
          <w:tab w:val="left" w:pos="540"/>
        </w:tabs>
        <w:spacing w:before="20" w:line="264" w:lineRule="auto"/>
        <w:ind w:left="851" w:hanging="284"/>
        <w:jc w:val="both"/>
        <w:rPr>
          <w:sz w:val="26"/>
          <w:szCs w:val="26"/>
        </w:rPr>
      </w:pPr>
      <w:r w:rsidRPr="00FB0A18">
        <w:rPr>
          <w:sz w:val="26"/>
          <w:szCs w:val="26"/>
        </w:rPr>
        <w:t>Re-</w:t>
      </w:r>
      <w:r w:rsidR="00C90AEA" w:rsidRPr="00650809">
        <w:rPr>
          <w:sz w:val="26"/>
          <w:szCs w:val="26"/>
        </w:rPr>
        <w:t>A</w:t>
      </w:r>
      <w:r w:rsidRPr="00FB0A18">
        <w:rPr>
          <w:sz w:val="26"/>
          <w:szCs w:val="26"/>
        </w:rPr>
        <w:t xml:space="preserve">ppointed vessel: the vessel onto which the </w:t>
      </w:r>
      <w:r w:rsidR="007E35DF" w:rsidRPr="00FB0A18">
        <w:rPr>
          <w:sz w:val="26"/>
          <w:szCs w:val="26"/>
        </w:rPr>
        <w:t xml:space="preserve">laden </w:t>
      </w:r>
      <w:r w:rsidRPr="00FB0A18">
        <w:rPr>
          <w:sz w:val="26"/>
          <w:szCs w:val="26"/>
        </w:rPr>
        <w:t xml:space="preserve">export container is booked </w:t>
      </w:r>
      <w:r w:rsidR="007E35DF" w:rsidRPr="00FB0A18">
        <w:rPr>
          <w:sz w:val="26"/>
          <w:szCs w:val="26"/>
        </w:rPr>
        <w:t>to load</w:t>
      </w:r>
      <w:r w:rsidRPr="00FB0A18">
        <w:rPr>
          <w:sz w:val="26"/>
          <w:szCs w:val="26"/>
        </w:rPr>
        <w:t xml:space="preserve"> instead of </w:t>
      </w:r>
      <w:r w:rsidR="00C90AEA" w:rsidRPr="00650809">
        <w:rPr>
          <w:sz w:val="26"/>
          <w:szCs w:val="26"/>
        </w:rPr>
        <w:t>A</w:t>
      </w:r>
      <w:r w:rsidRPr="00FB0A18">
        <w:rPr>
          <w:sz w:val="26"/>
          <w:szCs w:val="26"/>
        </w:rPr>
        <w:t>ppointed vessel.</w:t>
      </w:r>
    </w:p>
    <w:p w14:paraId="5D835880" w14:textId="14A46533" w:rsidR="00C90AEA" w:rsidRPr="00FB0A18" w:rsidRDefault="001441C0" w:rsidP="00FB0A18">
      <w:pPr>
        <w:pStyle w:val="ListParagraph"/>
        <w:numPr>
          <w:ilvl w:val="0"/>
          <w:numId w:val="56"/>
        </w:numPr>
        <w:tabs>
          <w:tab w:val="left" w:pos="540"/>
        </w:tabs>
        <w:spacing w:before="20" w:line="264" w:lineRule="auto"/>
        <w:ind w:left="851" w:hanging="284"/>
        <w:jc w:val="both"/>
        <w:rPr>
          <w:sz w:val="26"/>
          <w:szCs w:val="26"/>
        </w:rPr>
      </w:pPr>
      <w:r w:rsidRPr="00FB0A18">
        <w:rPr>
          <w:sz w:val="26"/>
          <w:szCs w:val="26"/>
        </w:rPr>
        <w:t>Re</w:t>
      </w:r>
      <w:r w:rsidR="007E35DF" w:rsidRPr="00FB0A18">
        <w:rPr>
          <w:sz w:val="26"/>
          <w:szCs w:val="26"/>
        </w:rPr>
        <w:t>-</w:t>
      </w:r>
      <w:r w:rsidRPr="00FB0A18">
        <w:rPr>
          <w:sz w:val="26"/>
          <w:szCs w:val="26"/>
        </w:rPr>
        <w:t>nomination to subsequent vessel: laden export container is re</w:t>
      </w:r>
      <w:r w:rsidR="007E35DF" w:rsidRPr="00FB0A18">
        <w:rPr>
          <w:sz w:val="26"/>
          <w:szCs w:val="26"/>
        </w:rPr>
        <w:t>-</w:t>
      </w:r>
      <w:r w:rsidRPr="00FB0A18">
        <w:rPr>
          <w:sz w:val="26"/>
          <w:szCs w:val="26"/>
        </w:rPr>
        <w:t xml:space="preserve">nominated to </w:t>
      </w:r>
      <w:r w:rsidR="007E35DF" w:rsidRPr="00FB0A18">
        <w:rPr>
          <w:sz w:val="26"/>
          <w:szCs w:val="26"/>
        </w:rPr>
        <w:t xml:space="preserve">load </w:t>
      </w:r>
      <w:r w:rsidRPr="00FB0A18">
        <w:rPr>
          <w:sz w:val="26"/>
          <w:szCs w:val="26"/>
        </w:rPr>
        <w:t>onto Re-Appointed Vessel instead of Appointed vessel</w:t>
      </w:r>
      <w:r w:rsidR="007E35DF" w:rsidRPr="00FB0A18">
        <w:rPr>
          <w:sz w:val="26"/>
          <w:szCs w:val="26"/>
        </w:rPr>
        <w:t xml:space="preserve">, </w:t>
      </w:r>
      <w:r w:rsidRPr="00FB0A18">
        <w:rPr>
          <w:sz w:val="26"/>
          <w:szCs w:val="26"/>
        </w:rPr>
        <w:t xml:space="preserve">which </w:t>
      </w:r>
      <w:r w:rsidR="007E35DF" w:rsidRPr="00FB0A18">
        <w:rPr>
          <w:sz w:val="26"/>
          <w:szCs w:val="26"/>
        </w:rPr>
        <w:t>has</w:t>
      </w:r>
      <w:r w:rsidRPr="00FB0A18">
        <w:rPr>
          <w:sz w:val="26"/>
          <w:szCs w:val="26"/>
        </w:rPr>
        <w:t xml:space="preserve"> completed container loading.</w:t>
      </w:r>
    </w:p>
    <w:p w14:paraId="38AC9EE5" w14:textId="01CB093B" w:rsidR="00C90AEA" w:rsidRPr="00FB0A18" w:rsidRDefault="001441C0" w:rsidP="00FB0A18">
      <w:pPr>
        <w:pStyle w:val="ListParagraph"/>
        <w:numPr>
          <w:ilvl w:val="0"/>
          <w:numId w:val="56"/>
        </w:numPr>
        <w:tabs>
          <w:tab w:val="left" w:pos="540"/>
        </w:tabs>
        <w:spacing w:before="20" w:line="264" w:lineRule="auto"/>
        <w:ind w:left="851" w:hanging="284"/>
        <w:jc w:val="both"/>
        <w:rPr>
          <w:sz w:val="26"/>
          <w:szCs w:val="26"/>
        </w:rPr>
      </w:pPr>
      <w:r w:rsidRPr="00FB0A18">
        <w:rPr>
          <w:sz w:val="26"/>
          <w:szCs w:val="26"/>
        </w:rPr>
        <w:t>Re</w:t>
      </w:r>
      <w:r w:rsidR="00A86F5C" w:rsidRPr="00FB0A18">
        <w:rPr>
          <w:sz w:val="26"/>
          <w:szCs w:val="26"/>
        </w:rPr>
        <w:t>-</w:t>
      </w:r>
      <w:r w:rsidRPr="00FB0A18">
        <w:rPr>
          <w:sz w:val="26"/>
          <w:szCs w:val="26"/>
        </w:rPr>
        <w:t>nomination to concurrent vessel: laden export container is re</w:t>
      </w:r>
      <w:r w:rsidR="007E35DF" w:rsidRPr="00FB0A18">
        <w:rPr>
          <w:sz w:val="26"/>
          <w:szCs w:val="26"/>
        </w:rPr>
        <w:t>-</w:t>
      </w:r>
      <w:r w:rsidRPr="00FB0A18">
        <w:rPr>
          <w:sz w:val="26"/>
          <w:szCs w:val="26"/>
        </w:rPr>
        <w:t xml:space="preserve">nominated to </w:t>
      </w:r>
      <w:r w:rsidR="007E35DF" w:rsidRPr="00FB0A18">
        <w:rPr>
          <w:sz w:val="26"/>
          <w:szCs w:val="26"/>
        </w:rPr>
        <w:t>load onto</w:t>
      </w:r>
      <w:r w:rsidRPr="00FB0A18">
        <w:rPr>
          <w:sz w:val="26"/>
          <w:szCs w:val="26"/>
        </w:rPr>
        <w:t xml:space="preserve"> Re-Appointed Vessel instead of Appointed vessel</w:t>
      </w:r>
      <w:r w:rsidR="007E35DF" w:rsidRPr="00FB0A18">
        <w:rPr>
          <w:sz w:val="26"/>
          <w:szCs w:val="26"/>
        </w:rPr>
        <w:t>,</w:t>
      </w:r>
      <w:r w:rsidRPr="00FB0A18">
        <w:rPr>
          <w:sz w:val="26"/>
          <w:szCs w:val="26"/>
        </w:rPr>
        <w:t xml:space="preserve"> which </w:t>
      </w:r>
      <w:r w:rsidR="007E35DF" w:rsidRPr="00FB0A18">
        <w:rPr>
          <w:sz w:val="26"/>
          <w:szCs w:val="26"/>
        </w:rPr>
        <w:t>has not completed loading</w:t>
      </w:r>
      <w:r w:rsidRPr="00FB0A18">
        <w:rPr>
          <w:sz w:val="26"/>
          <w:szCs w:val="26"/>
        </w:rPr>
        <w:t xml:space="preserve"> container.</w:t>
      </w:r>
    </w:p>
    <w:p w14:paraId="689A9F41" w14:textId="652DDCA5" w:rsidR="00C90AEA" w:rsidRPr="00FB0A18" w:rsidRDefault="001441C0" w:rsidP="00FB0A18">
      <w:pPr>
        <w:pStyle w:val="ListParagraph"/>
        <w:numPr>
          <w:ilvl w:val="0"/>
          <w:numId w:val="56"/>
        </w:numPr>
        <w:tabs>
          <w:tab w:val="left" w:pos="540"/>
        </w:tabs>
        <w:spacing w:before="20" w:line="264" w:lineRule="auto"/>
        <w:ind w:left="851" w:hanging="284"/>
        <w:jc w:val="both"/>
        <w:rPr>
          <w:sz w:val="26"/>
          <w:szCs w:val="26"/>
        </w:rPr>
      </w:pPr>
      <w:r w:rsidRPr="00FB0A18">
        <w:rPr>
          <w:sz w:val="26"/>
          <w:szCs w:val="26"/>
        </w:rPr>
        <w:t xml:space="preserve">Change of Transshipment Port: change the </w:t>
      </w:r>
      <w:r w:rsidR="00584D18" w:rsidRPr="00FB0A18">
        <w:rPr>
          <w:sz w:val="26"/>
          <w:szCs w:val="26"/>
        </w:rPr>
        <w:t>Transshipment</w:t>
      </w:r>
      <w:r w:rsidR="007E35DF" w:rsidRPr="00FB0A18">
        <w:rPr>
          <w:sz w:val="26"/>
          <w:szCs w:val="26"/>
        </w:rPr>
        <w:t xml:space="preserve"> </w:t>
      </w:r>
      <w:r w:rsidRPr="00FB0A18">
        <w:rPr>
          <w:sz w:val="26"/>
          <w:szCs w:val="26"/>
        </w:rPr>
        <w:t>port</w:t>
      </w:r>
      <w:r w:rsidR="00584D18" w:rsidRPr="00FB0A18">
        <w:rPr>
          <w:sz w:val="26"/>
          <w:szCs w:val="26"/>
        </w:rPr>
        <w:t>/</w:t>
      </w:r>
      <w:r w:rsidR="00C90AEA" w:rsidRPr="00650809">
        <w:rPr>
          <w:sz w:val="26"/>
          <w:szCs w:val="26"/>
        </w:rPr>
        <w:t xml:space="preserve"> </w:t>
      </w:r>
      <w:r w:rsidR="00584D18" w:rsidRPr="00FB0A18">
        <w:rPr>
          <w:sz w:val="26"/>
          <w:szCs w:val="26"/>
        </w:rPr>
        <w:t>Destination port of container which has been</w:t>
      </w:r>
      <w:r w:rsidRPr="00FB0A18">
        <w:rPr>
          <w:sz w:val="26"/>
          <w:szCs w:val="26"/>
        </w:rPr>
        <w:t xml:space="preserve"> </w:t>
      </w:r>
      <w:r w:rsidR="00584D18" w:rsidRPr="00FB0A18">
        <w:rPr>
          <w:sz w:val="26"/>
          <w:szCs w:val="26"/>
        </w:rPr>
        <w:t>informed upon drop-off at Cat Lai</w:t>
      </w:r>
      <w:r w:rsidRPr="00FB0A18">
        <w:rPr>
          <w:sz w:val="26"/>
          <w:szCs w:val="26"/>
        </w:rPr>
        <w:t>.</w:t>
      </w:r>
    </w:p>
    <w:p w14:paraId="0C1DC253" w14:textId="77777777" w:rsidR="001441C0" w:rsidRPr="00FB0A18" w:rsidRDefault="001441C0" w:rsidP="00FB0A18">
      <w:pPr>
        <w:pStyle w:val="ListParagraph"/>
        <w:numPr>
          <w:ilvl w:val="0"/>
          <w:numId w:val="56"/>
        </w:numPr>
        <w:tabs>
          <w:tab w:val="left" w:pos="540"/>
        </w:tabs>
        <w:spacing w:before="20" w:line="264" w:lineRule="auto"/>
        <w:ind w:left="851" w:hanging="284"/>
        <w:jc w:val="both"/>
        <w:rPr>
          <w:sz w:val="26"/>
          <w:szCs w:val="26"/>
        </w:rPr>
      </w:pPr>
      <w:r w:rsidRPr="00FB0A18">
        <w:rPr>
          <w:sz w:val="26"/>
          <w:szCs w:val="26"/>
        </w:rPr>
        <w:t xml:space="preserve">Special </w:t>
      </w:r>
      <w:r w:rsidR="00A86F5C" w:rsidRPr="00FB0A18">
        <w:rPr>
          <w:sz w:val="26"/>
          <w:szCs w:val="26"/>
        </w:rPr>
        <w:t>stowage</w:t>
      </w:r>
      <w:r w:rsidRPr="00FB0A18">
        <w:rPr>
          <w:sz w:val="26"/>
          <w:szCs w:val="26"/>
        </w:rPr>
        <w:t xml:space="preserve"> requirement(s): additional requirement(s) or change of </w:t>
      </w:r>
      <w:r w:rsidR="00A86F5C" w:rsidRPr="00FB0A18">
        <w:rPr>
          <w:sz w:val="26"/>
          <w:szCs w:val="26"/>
        </w:rPr>
        <w:t>stowage</w:t>
      </w:r>
      <w:r w:rsidRPr="00FB0A18">
        <w:rPr>
          <w:sz w:val="26"/>
          <w:szCs w:val="26"/>
        </w:rPr>
        <w:t xml:space="preserve"> instruction(s) which has been</w:t>
      </w:r>
      <w:r w:rsidR="00A86F5C" w:rsidRPr="00FB0A18">
        <w:rPr>
          <w:sz w:val="26"/>
          <w:szCs w:val="26"/>
        </w:rPr>
        <w:t xml:space="preserve"> i</w:t>
      </w:r>
      <w:r w:rsidR="00584D18" w:rsidRPr="00FB0A18">
        <w:rPr>
          <w:sz w:val="26"/>
          <w:szCs w:val="26"/>
        </w:rPr>
        <w:t>nformed upon</w:t>
      </w:r>
      <w:r w:rsidRPr="00FB0A18">
        <w:rPr>
          <w:sz w:val="26"/>
          <w:szCs w:val="26"/>
        </w:rPr>
        <w:t xml:space="preserve"> </w:t>
      </w:r>
      <w:r w:rsidR="00584D18" w:rsidRPr="00FB0A18">
        <w:rPr>
          <w:sz w:val="26"/>
          <w:szCs w:val="26"/>
        </w:rPr>
        <w:t>drop-off at Cat Lai</w:t>
      </w:r>
      <w:r w:rsidRPr="00FB0A18">
        <w:rPr>
          <w:sz w:val="26"/>
          <w:szCs w:val="26"/>
        </w:rPr>
        <w:t>.</w:t>
      </w:r>
    </w:p>
    <w:p w14:paraId="6CB4A6D8" w14:textId="2EBD3993" w:rsidR="00D90F91" w:rsidRPr="00295470" w:rsidRDefault="00F40638" w:rsidP="00FB0A18">
      <w:pPr>
        <w:pStyle w:val="ListParagraph"/>
        <w:numPr>
          <w:ilvl w:val="0"/>
          <w:numId w:val="55"/>
        </w:numPr>
        <w:spacing w:before="20" w:line="264" w:lineRule="auto"/>
        <w:ind w:left="993" w:hanging="142"/>
        <w:jc w:val="both"/>
        <w:rPr>
          <w:b/>
          <w:i/>
          <w:sz w:val="26"/>
          <w:szCs w:val="26"/>
        </w:rPr>
      </w:pPr>
      <w:r w:rsidRPr="00650809">
        <w:rPr>
          <w:b/>
          <w:sz w:val="26"/>
          <w:szCs w:val="26"/>
        </w:rPr>
        <w:t xml:space="preserve"> </w:t>
      </w:r>
      <w:r w:rsidR="00584D18" w:rsidRPr="00295470">
        <w:rPr>
          <w:b/>
          <w:i/>
          <w:sz w:val="26"/>
          <w:szCs w:val="26"/>
        </w:rPr>
        <w:t>Workflow:</w:t>
      </w:r>
    </w:p>
    <w:p w14:paraId="21A51E4D" w14:textId="7FE5383A" w:rsidR="00F40638" w:rsidRPr="00295470" w:rsidRDefault="00584D18" w:rsidP="00FB0A18">
      <w:pPr>
        <w:pStyle w:val="ListParagraph"/>
        <w:numPr>
          <w:ilvl w:val="0"/>
          <w:numId w:val="56"/>
        </w:numPr>
        <w:tabs>
          <w:tab w:val="left" w:pos="540"/>
        </w:tabs>
        <w:spacing w:before="20" w:line="264" w:lineRule="auto"/>
        <w:ind w:left="851" w:hanging="284"/>
        <w:jc w:val="both"/>
        <w:rPr>
          <w:sz w:val="26"/>
          <w:szCs w:val="26"/>
        </w:rPr>
      </w:pPr>
      <w:r w:rsidRPr="00295470">
        <w:rPr>
          <w:sz w:val="26"/>
          <w:szCs w:val="26"/>
        </w:rPr>
        <w:t>R</w:t>
      </w:r>
      <w:r w:rsidR="00A86111" w:rsidRPr="00295470">
        <w:rPr>
          <w:sz w:val="26"/>
          <w:szCs w:val="26"/>
        </w:rPr>
        <w:t>equest(s) of vessel re</w:t>
      </w:r>
      <w:r w:rsidR="00A86F5C" w:rsidRPr="00295470">
        <w:rPr>
          <w:sz w:val="26"/>
          <w:szCs w:val="26"/>
        </w:rPr>
        <w:t>-</w:t>
      </w:r>
      <w:r w:rsidR="00A86111" w:rsidRPr="00295470">
        <w:rPr>
          <w:sz w:val="26"/>
          <w:szCs w:val="26"/>
        </w:rPr>
        <w:t xml:space="preserve">nomination, change of transshipment port, special loading requirement(s) </w:t>
      </w:r>
      <w:r w:rsidR="005F238E" w:rsidRPr="00FB0A18">
        <w:rPr>
          <w:sz w:val="26"/>
          <w:szCs w:val="26"/>
        </w:rPr>
        <w:t>shall</w:t>
      </w:r>
      <w:r w:rsidR="005F238E" w:rsidRPr="00650809">
        <w:rPr>
          <w:sz w:val="26"/>
          <w:szCs w:val="26"/>
        </w:rPr>
        <w:t xml:space="preserve"> </w:t>
      </w:r>
      <w:r w:rsidR="00A86111" w:rsidRPr="00295470">
        <w:rPr>
          <w:sz w:val="26"/>
          <w:szCs w:val="26"/>
        </w:rPr>
        <w:t>be decided by SNP’s Operation Center</w:t>
      </w:r>
      <w:r w:rsidRPr="00295470">
        <w:rPr>
          <w:sz w:val="26"/>
          <w:szCs w:val="26"/>
        </w:rPr>
        <w:t xml:space="preserve"> in accordance with yard capacity and actual operation at time</w:t>
      </w:r>
      <w:r w:rsidR="00A86111" w:rsidRPr="00295470">
        <w:rPr>
          <w:sz w:val="26"/>
          <w:szCs w:val="26"/>
        </w:rPr>
        <w:t>.</w:t>
      </w:r>
    </w:p>
    <w:p w14:paraId="3A43EFAA" w14:textId="1841CC29" w:rsidR="00F40638" w:rsidRPr="00FB0A18" w:rsidRDefault="00A86111" w:rsidP="00FB0A18">
      <w:pPr>
        <w:pStyle w:val="ListParagraph"/>
        <w:numPr>
          <w:ilvl w:val="0"/>
          <w:numId w:val="56"/>
        </w:numPr>
        <w:tabs>
          <w:tab w:val="left" w:pos="540"/>
        </w:tabs>
        <w:spacing w:before="20" w:line="264" w:lineRule="auto"/>
        <w:ind w:left="851" w:hanging="284"/>
        <w:jc w:val="both"/>
        <w:rPr>
          <w:sz w:val="26"/>
          <w:szCs w:val="26"/>
        </w:rPr>
      </w:pPr>
      <w:r w:rsidRPr="00FB0A18">
        <w:rPr>
          <w:sz w:val="26"/>
          <w:szCs w:val="26"/>
        </w:rPr>
        <w:t xml:space="preserve">Volume of container(s) which is shifted to </w:t>
      </w:r>
      <w:r w:rsidR="00584D18" w:rsidRPr="00FB0A18">
        <w:rPr>
          <w:sz w:val="26"/>
          <w:szCs w:val="26"/>
        </w:rPr>
        <w:t>pick</w:t>
      </w:r>
      <w:r w:rsidRPr="00FB0A18">
        <w:rPr>
          <w:sz w:val="26"/>
          <w:szCs w:val="26"/>
        </w:rPr>
        <w:t xml:space="preserve"> requested container </w:t>
      </w:r>
      <w:r w:rsidR="005F238E" w:rsidRPr="00FB0A18">
        <w:rPr>
          <w:sz w:val="26"/>
          <w:szCs w:val="26"/>
        </w:rPr>
        <w:t xml:space="preserve">shall </w:t>
      </w:r>
      <w:r w:rsidRPr="00FB0A18">
        <w:rPr>
          <w:sz w:val="26"/>
          <w:szCs w:val="26"/>
        </w:rPr>
        <w:t xml:space="preserve">be </w:t>
      </w:r>
      <w:r w:rsidR="00584D18" w:rsidRPr="00FB0A18">
        <w:rPr>
          <w:sz w:val="26"/>
          <w:szCs w:val="26"/>
        </w:rPr>
        <w:t>verified by</w:t>
      </w:r>
      <w:r w:rsidRPr="00FB0A18">
        <w:rPr>
          <w:sz w:val="26"/>
          <w:szCs w:val="26"/>
        </w:rPr>
        <w:t xml:space="preserve"> SNP’s </w:t>
      </w:r>
      <w:r w:rsidR="00A86F5C" w:rsidRPr="00FB0A18">
        <w:rPr>
          <w:sz w:val="26"/>
          <w:szCs w:val="26"/>
        </w:rPr>
        <w:t xml:space="preserve">Operation </w:t>
      </w:r>
      <w:r w:rsidRPr="00FB0A18">
        <w:rPr>
          <w:sz w:val="26"/>
          <w:szCs w:val="26"/>
        </w:rPr>
        <w:t xml:space="preserve">on Duty and </w:t>
      </w:r>
      <w:r w:rsidR="00584D18" w:rsidRPr="00FB0A18">
        <w:rPr>
          <w:sz w:val="26"/>
          <w:szCs w:val="26"/>
        </w:rPr>
        <w:t>requester</w:t>
      </w:r>
      <w:r w:rsidRPr="00FB0A18">
        <w:rPr>
          <w:sz w:val="26"/>
          <w:szCs w:val="26"/>
        </w:rPr>
        <w:t>.</w:t>
      </w:r>
    </w:p>
    <w:p w14:paraId="1E3A808F" w14:textId="77777777" w:rsidR="00A86111" w:rsidRPr="00FB0A18" w:rsidRDefault="00A86111" w:rsidP="00FB0A18">
      <w:pPr>
        <w:pStyle w:val="ListParagraph"/>
        <w:numPr>
          <w:ilvl w:val="0"/>
          <w:numId w:val="56"/>
        </w:numPr>
        <w:tabs>
          <w:tab w:val="left" w:pos="540"/>
        </w:tabs>
        <w:spacing w:before="20" w:line="264" w:lineRule="auto"/>
        <w:ind w:left="851" w:hanging="284"/>
        <w:jc w:val="both"/>
        <w:rPr>
          <w:sz w:val="26"/>
          <w:szCs w:val="26"/>
        </w:rPr>
      </w:pPr>
      <w:r w:rsidRPr="00FB0A18">
        <w:rPr>
          <w:sz w:val="26"/>
          <w:szCs w:val="26"/>
        </w:rPr>
        <w:t>Request(s) must be sent prior to Closing Time of Re-Appointed Vessel, if request is sent later than Closing Time of Re-Appointed Vessel, it must be agreed by both Shipping lines (as vessel operator) and Terminal where such vessel calls.</w:t>
      </w:r>
    </w:p>
    <w:p w14:paraId="4562AA6B" w14:textId="1336F06F" w:rsidR="00D90F91" w:rsidRPr="00295470" w:rsidRDefault="00F40638" w:rsidP="00FB0A18">
      <w:pPr>
        <w:pStyle w:val="ListParagraph"/>
        <w:numPr>
          <w:ilvl w:val="0"/>
          <w:numId w:val="55"/>
        </w:numPr>
        <w:spacing w:before="20" w:line="264" w:lineRule="auto"/>
        <w:ind w:left="993" w:hanging="142"/>
        <w:jc w:val="both"/>
        <w:rPr>
          <w:b/>
          <w:i/>
          <w:sz w:val="26"/>
          <w:szCs w:val="26"/>
        </w:rPr>
      </w:pPr>
      <w:r w:rsidRPr="00650809">
        <w:rPr>
          <w:sz w:val="26"/>
          <w:szCs w:val="26"/>
        </w:rPr>
        <w:t xml:space="preserve"> </w:t>
      </w:r>
      <w:r w:rsidR="00A86111" w:rsidRPr="00295470">
        <w:rPr>
          <w:b/>
          <w:i/>
          <w:sz w:val="26"/>
          <w:szCs w:val="26"/>
        </w:rPr>
        <w:t xml:space="preserve">Charge </w:t>
      </w:r>
      <w:r w:rsidR="00584D18" w:rsidRPr="00295470">
        <w:rPr>
          <w:b/>
          <w:i/>
          <w:sz w:val="26"/>
          <w:szCs w:val="26"/>
        </w:rPr>
        <w:t>calculation:</w:t>
      </w:r>
    </w:p>
    <w:p w14:paraId="4755A402" w14:textId="3DB283ED" w:rsidR="00F40638" w:rsidRPr="00295470" w:rsidRDefault="00ED3700" w:rsidP="00FB0A18">
      <w:pPr>
        <w:pStyle w:val="ListParagraph"/>
        <w:numPr>
          <w:ilvl w:val="0"/>
          <w:numId w:val="56"/>
        </w:numPr>
        <w:tabs>
          <w:tab w:val="left" w:pos="540"/>
        </w:tabs>
        <w:spacing w:before="20" w:line="264" w:lineRule="auto"/>
        <w:ind w:left="851" w:hanging="284"/>
        <w:jc w:val="both"/>
        <w:rPr>
          <w:sz w:val="26"/>
          <w:szCs w:val="26"/>
        </w:rPr>
      </w:pPr>
      <w:r w:rsidRPr="00295470">
        <w:rPr>
          <w:sz w:val="26"/>
          <w:szCs w:val="26"/>
        </w:rPr>
        <w:t>Re</w:t>
      </w:r>
      <w:r w:rsidR="00584D18" w:rsidRPr="00295470">
        <w:rPr>
          <w:sz w:val="26"/>
          <w:szCs w:val="26"/>
        </w:rPr>
        <w:t>-</w:t>
      </w:r>
      <w:r w:rsidRPr="00295470">
        <w:rPr>
          <w:sz w:val="26"/>
          <w:szCs w:val="26"/>
        </w:rPr>
        <w:t>nominate all laden export container</w:t>
      </w:r>
      <w:r w:rsidR="00584D18" w:rsidRPr="00295470">
        <w:rPr>
          <w:sz w:val="26"/>
          <w:szCs w:val="26"/>
        </w:rPr>
        <w:t>s</w:t>
      </w:r>
      <w:r w:rsidRPr="00295470">
        <w:rPr>
          <w:sz w:val="26"/>
          <w:szCs w:val="26"/>
        </w:rPr>
        <w:t xml:space="preserve"> of one Appointed vessel to one Re-Appointed vessel: SNP waives </w:t>
      </w:r>
      <w:r w:rsidR="00584D18" w:rsidRPr="00295470">
        <w:rPr>
          <w:sz w:val="26"/>
          <w:szCs w:val="26"/>
        </w:rPr>
        <w:t xml:space="preserve">charge for vessel </w:t>
      </w:r>
      <w:r w:rsidRPr="00295470">
        <w:rPr>
          <w:sz w:val="26"/>
          <w:szCs w:val="26"/>
        </w:rPr>
        <w:t>re</w:t>
      </w:r>
      <w:r w:rsidR="00584D18" w:rsidRPr="00295470">
        <w:rPr>
          <w:sz w:val="26"/>
          <w:szCs w:val="26"/>
        </w:rPr>
        <w:t>-</w:t>
      </w:r>
      <w:r w:rsidRPr="00295470">
        <w:rPr>
          <w:sz w:val="26"/>
          <w:szCs w:val="26"/>
        </w:rPr>
        <w:t>nomination.</w:t>
      </w:r>
    </w:p>
    <w:p w14:paraId="0611D6DB" w14:textId="047BFE62" w:rsidR="00F40638" w:rsidRPr="00FB0A18" w:rsidRDefault="00584D18" w:rsidP="00FB0A18">
      <w:pPr>
        <w:pStyle w:val="ListParagraph"/>
        <w:numPr>
          <w:ilvl w:val="0"/>
          <w:numId w:val="56"/>
        </w:numPr>
        <w:tabs>
          <w:tab w:val="left" w:pos="540"/>
        </w:tabs>
        <w:spacing w:before="20" w:line="264" w:lineRule="auto"/>
        <w:ind w:left="851" w:hanging="284"/>
        <w:jc w:val="both"/>
        <w:rPr>
          <w:sz w:val="26"/>
          <w:szCs w:val="26"/>
        </w:rPr>
      </w:pPr>
      <w:r w:rsidRPr="00FB0A18">
        <w:rPr>
          <w:sz w:val="26"/>
          <w:szCs w:val="26"/>
        </w:rPr>
        <w:t>C</w:t>
      </w:r>
      <w:r w:rsidR="00ED3700" w:rsidRPr="00FB0A18">
        <w:rPr>
          <w:sz w:val="26"/>
          <w:szCs w:val="26"/>
        </w:rPr>
        <w:t xml:space="preserve">ontainers </w:t>
      </w:r>
      <w:r w:rsidRPr="00FB0A18">
        <w:rPr>
          <w:sz w:val="26"/>
          <w:szCs w:val="26"/>
        </w:rPr>
        <w:t>of same</w:t>
      </w:r>
      <w:r w:rsidR="00ED3700" w:rsidRPr="00FB0A18">
        <w:rPr>
          <w:sz w:val="26"/>
          <w:szCs w:val="26"/>
        </w:rPr>
        <w:t xml:space="preserve"> transshipment port </w:t>
      </w:r>
      <w:r w:rsidR="000A2626" w:rsidRPr="00FB0A18">
        <w:rPr>
          <w:sz w:val="26"/>
          <w:szCs w:val="26"/>
        </w:rPr>
        <w:t>are</w:t>
      </w:r>
      <w:r w:rsidR="00ED3700" w:rsidRPr="00FB0A18">
        <w:rPr>
          <w:sz w:val="26"/>
          <w:szCs w:val="26"/>
        </w:rPr>
        <w:t xml:space="preserve"> change</w:t>
      </w:r>
      <w:r w:rsidRPr="00FB0A18">
        <w:rPr>
          <w:sz w:val="26"/>
          <w:szCs w:val="26"/>
        </w:rPr>
        <w:t>d</w:t>
      </w:r>
      <w:r w:rsidR="00ED3700" w:rsidRPr="00FB0A18">
        <w:rPr>
          <w:sz w:val="26"/>
          <w:szCs w:val="26"/>
        </w:rPr>
        <w:t xml:space="preserve"> </w:t>
      </w:r>
      <w:r w:rsidRPr="00FB0A18">
        <w:rPr>
          <w:sz w:val="26"/>
          <w:szCs w:val="26"/>
        </w:rPr>
        <w:t>to</w:t>
      </w:r>
      <w:r w:rsidR="00ED3700" w:rsidRPr="00FB0A18">
        <w:rPr>
          <w:sz w:val="26"/>
          <w:szCs w:val="26"/>
        </w:rPr>
        <w:t xml:space="preserve"> another transshipment port altogether</w:t>
      </w:r>
      <w:r w:rsidR="000A2626" w:rsidRPr="00FB0A18">
        <w:rPr>
          <w:sz w:val="26"/>
          <w:szCs w:val="26"/>
        </w:rPr>
        <w:t>, Appointed vessel unchanged</w:t>
      </w:r>
      <w:r w:rsidR="00ED3700" w:rsidRPr="00FB0A18">
        <w:rPr>
          <w:sz w:val="26"/>
          <w:szCs w:val="26"/>
        </w:rPr>
        <w:t xml:space="preserve">: SNP waives </w:t>
      </w:r>
      <w:r w:rsidRPr="00FB0A18">
        <w:rPr>
          <w:sz w:val="26"/>
          <w:szCs w:val="26"/>
        </w:rPr>
        <w:t>charge for changing</w:t>
      </w:r>
      <w:r w:rsidR="00ED3700" w:rsidRPr="00FB0A18">
        <w:rPr>
          <w:sz w:val="26"/>
          <w:szCs w:val="26"/>
        </w:rPr>
        <w:t xml:space="preserve"> transshipment port.</w:t>
      </w:r>
    </w:p>
    <w:p w14:paraId="64B747DB" w14:textId="23DA9C91" w:rsidR="00F40638" w:rsidRPr="00FB0A18" w:rsidRDefault="00ED3700" w:rsidP="00FB0A18">
      <w:pPr>
        <w:pStyle w:val="ListParagraph"/>
        <w:numPr>
          <w:ilvl w:val="0"/>
          <w:numId w:val="56"/>
        </w:numPr>
        <w:tabs>
          <w:tab w:val="left" w:pos="540"/>
        </w:tabs>
        <w:spacing w:before="20" w:line="264" w:lineRule="auto"/>
        <w:ind w:left="851" w:hanging="284"/>
        <w:jc w:val="both"/>
        <w:rPr>
          <w:sz w:val="26"/>
          <w:szCs w:val="26"/>
        </w:rPr>
      </w:pPr>
      <w:r w:rsidRPr="00FB0A18">
        <w:rPr>
          <w:sz w:val="26"/>
          <w:szCs w:val="26"/>
        </w:rPr>
        <w:t>A container is both re</w:t>
      </w:r>
      <w:r w:rsidR="00A86F5C" w:rsidRPr="00FB0A18">
        <w:rPr>
          <w:sz w:val="26"/>
          <w:szCs w:val="26"/>
        </w:rPr>
        <w:t>-</w:t>
      </w:r>
      <w:r w:rsidRPr="00FB0A18">
        <w:rPr>
          <w:sz w:val="26"/>
          <w:szCs w:val="26"/>
        </w:rPr>
        <w:t>nominated to another vessel and changed into another transshipment port: SNP collect</w:t>
      </w:r>
      <w:r w:rsidR="00217D93" w:rsidRPr="00FB0A18">
        <w:rPr>
          <w:sz w:val="26"/>
          <w:szCs w:val="26"/>
        </w:rPr>
        <w:t>s charge for vessel</w:t>
      </w:r>
      <w:r w:rsidRPr="00FB0A18">
        <w:rPr>
          <w:sz w:val="26"/>
          <w:szCs w:val="26"/>
        </w:rPr>
        <w:t xml:space="preserve"> re</w:t>
      </w:r>
      <w:r w:rsidR="00217D93" w:rsidRPr="00FB0A18">
        <w:rPr>
          <w:sz w:val="26"/>
          <w:szCs w:val="26"/>
        </w:rPr>
        <w:t>-</w:t>
      </w:r>
      <w:r w:rsidRPr="00FB0A18">
        <w:rPr>
          <w:sz w:val="26"/>
          <w:szCs w:val="26"/>
        </w:rPr>
        <w:t>nomination only.</w:t>
      </w:r>
    </w:p>
    <w:p w14:paraId="2C54C7D6" w14:textId="77777777" w:rsidR="001425A1" w:rsidRPr="00FB0A18" w:rsidRDefault="001425A1" w:rsidP="00FB0A18">
      <w:pPr>
        <w:pStyle w:val="ListParagraph"/>
        <w:numPr>
          <w:ilvl w:val="0"/>
          <w:numId w:val="56"/>
        </w:numPr>
        <w:tabs>
          <w:tab w:val="left" w:pos="540"/>
        </w:tabs>
        <w:spacing w:before="20" w:line="264" w:lineRule="auto"/>
        <w:ind w:left="851" w:hanging="284"/>
        <w:jc w:val="both"/>
        <w:rPr>
          <w:sz w:val="26"/>
          <w:szCs w:val="26"/>
        </w:rPr>
      </w:pPr>
      <w:r w:rsidRPr="00FB0A18">
        <w:rPr>
          <w:sz w:val="26"/>
          <w:szCs w:val="26"/>
        </w:rPr>
        <w:t xml:space="preserve">For containers subject to free vessel re-nomination (free volume equals </w:t>
      </w:r>
      <w:r w:rsidRPr="00FB0A18">
        <w:rPr>
          <w:b/>
          <w:sz w:val="26"/>
          <w:szCs w:val="26"/>
        </w:rPr>
        <w:t>5%</w:t>
      </w:r>
      <w:r w:rsidRPr="00FB0A18">
        <w:rPr>
          <w:sz w:val="26"/>
          <w:szCs w:val="26"/>
        </w:rPr>
        <w:t xml:space="preserve"> of volume of laden export containers loaded on to Appointed vessel), request(s) of vessel re-nomination must be sent to SNP as follows (including weekends, national holidays):</w:t>
      </w:r>
    </w:p>
    <w:p w14:paraId="4B833994" w14:textId="77777777" w:rsidR="00ED3700" w:rsidRPr="00295470" w:rsidRDefault="00ED3700" w:rsidP="00FB0A18">
      <w:pPr>
        <w:pStyle w:val="ListParagraph"/>
        <w:numPr>
          <w:ilvl w:val="0"/>
          <w:numId w:val="43"/>
        </w:numPr>
        <w:tabs>
          <w:tab w:val="clear" w:pos="1080"/>
          <w:tab w:val="num" w:pos="1440"/>
        </w:tabs>
        <w:spacing w:before="20" w:line="264" w:lineRule="auto"/>
        <w:ind w:left="1440"/>
        <w:jc w:val="both"/>
        <w:rPr>
          <w:sz w:val="26"/>
          <w:szCs w:val="26"/>
        </w:rPr>
      </w:pPr>
      <w:r w:rsidRPr="00650809">
        <w:rPr>
          <w:sz w:val="26"/>
          <w:szCs w:val="26"/>
        </w:rPr>
        <w:t>If the Appointed vesse</w:t>
      </w:r>
      <w:r w:rsidRPr="00295470">
        <w:rPr>
          <w:sz w:val="26"/>
          <w:szCs w:val="26"/>
        </w:rPr>
        <w:t>l completes loading containers between 00:00 to before 07:00, request(s) of vessel re</w:t>
      </w:r>
      <w:r w:rsidR="00A86F5C" w:rsidRPr="00295470">
        <w:rPr>
          <w:sz w:val="26"/>
          <w:szCs w:val="26"/>
        </w:rPr>
        <w:t>-</w:t>
      </w:r>
      <w:r w:rsidRPr="00295470">
        <w:rPr>
          <w:sz w:val="26"/>
          <w:szCs w:val="26"/>
        </w:rPr>
        <w:t>nomination must be sent before 11:00 of the same date.</w:t>
      </w:r>
    </w:p>
    <w:p w14:paraId="0444BEA2" w14:textId="77777777" w:rsidR="00ED3700" w:rsidRPr="00295470" w:rsidRDefault="00ED3700" w:rsidP="00FB0A18">
      <w:pPr>
        <w:pStyle w:val="ListParagraph"/>
        <w:numPr>
          <w:ilvl w:val="0"/>
          <w:numId w:val="43"/>
        </w:numPr>
        <w:tabs>
          <w:tab w:val="clear" w:pos="1080"/>
          <w:tab w:val="num" w:pos="1440"/>
        </w:tabs>
        <w:spacing w:before="20" w:line="264" w:lineRule="auto"/>
        <w:ind w:left="1440"/>
        <w:jc w:val="both"/>
        <w:rPr>
          <w:sz w:val="26"/>
          <w:szCs w:val="26"/>
        </w:rPr>
      </w:pPr>
      <w:r w:rsidRPr="00295470">
        <w:rPr>
          <w:sz w:val="26"/>
          <w:szCs w:val="26"/>
        </w:rPr>
        <w:t>If the Appointed vessel completes loading containers between 07:00 to before 14:00, request(s) of vessel re</w:t>
      </w:r>
      <w:r w:rsidR="00A86F5C" w:rsidRPr="00295470">
        <w:rPr>
          <w:sz w:val="26"/>
          <w:szCs w:val="26"/>
        </w:rPr>
        <w:t>-</w:t>
      </w:r>
      <w:r w:rsidRPr="00295470">
        <w:rPr>
          <w:sz w:val="26"/>
          <w:szCs w:val="26"/>
        </w:rPr>
        <w:t>nomination must be sent before 17:00 of the same date.</w:t>
      </w:r>
    </w:p>
    <w:p w14:paraId="5C51F47D" w14:textId="6B20A20C" w:rsidR="00ED3700" w:rsidRPr="00295470" w:rsidRDefault="00ED3700" w:rsidP="00FB0A18">
      <w:pPr>
        <w:pStyle w:val="ListParagraph"/>
        <w:numPr>
          <w:ilvl w:val="0"/>
          <w:numId w:val="43"/>
        </w:numPr>
        <w:tabs>
          <w:tab w:val="clear" w:pos="1080"/>
          <w:tab w:val="num" w:pos="1440"/>
        </w:tabs>
        <w:spacing w:before="20" w:line="264" w:lineRule="auto"/>
        <w:ind w:left="1440"/>
        <w:jc w:val="both"/>
        <w:rPr>
          <w:sz w:val="26"/>
          <w:szCs w:val="26"/>
        </w:rPr>
      </w:pPr>
      <w:bookmarkStart w:id="272" w:name="_Toc413165283"/>
      <w:r w:rsidRPr="00295470">
        <w:rPr>
          <w:sz w:val="26"/>
          <w:szCs w:val="26"/>
        </w:rPr>
        <w:t>If the Appointed vessel completes loading containers between 14:00 to before 24:00, request(s) of vessel re</w:t>
      </w:r>
      <w:r w:rsidR="00A86F5C" w:rsidRPr="00295470">
        <w:rPr>
          <w:sz w:val="26"/>
          <w:szCs w:val="26"/>
        </w:rPr>
        <w:t>-</w:t>
      </w:r>
      <w:r w:rsidRPr="00295470">
        <w:rPr>
          <w:sz w:val="26"/>
          <w:szCs w:val="26"/>
        </w:rPr>
        <w:t>nomination must be sent before 11:00 of the following date.</w:t>
      </w:r>
    </w:p>
    <w:p w14:paraId="4F1D3C9F" w14:textId="59E60399" w:rsidR="00D90F91" w:rsidRPr="00295470" w:rsidRDefault="00B04041" w:rsidP="00FB0A18">
      <w:pPr>
        <w:pStyle w:val="Heading1"/>
        <w:spacing w:before="40" w:line="264" w:lineRule="auto"/>
        <w:rPr>
          <w:rFonts w:ascii="Times New Roman" w:hAnsi="Times New Roman"/>
          <w:sz w:val="28"/>
          <w:szCs w:val="28"/>
          <w:lang w:val="fr-FR"/>
        </w:rPr>
      </w:pPr>
      <w:r w:rsidRPr="00650809">
        <w:rPr>
          <w:rFonts w:ascii="Times New Roman" w:hAnsi="Times New Roman"/>
          <w:sz w:val="28"/>
          <w:szCs w:val="28"/>
          <w:lang w:val="fr-FR"/>
        </w:rPr>
        <w:lastRenderedPageBreak/>
        <w:t>III</w:t>
      </w:r>
      <w:r w:rsidR="00D90F91" w:rsidRPr="00650809">
        <w:rPr>
          <w:rFonts w:ascii="Times New Roman" w:hAnsi="Times New Roman"/>
          <w:sz w:val="28"/>
          <w:szCs w:val="28"/>
          <w:lang w:val="fr-FR"/>
        </w:rPr>
        <w:t xml:space="preserve">/ </w:t>
      </w:r>
      <w:bookmarkEnd w:id="268"/>
      <w:bookmarkEnd w:id="269"/>
      <w:bookmarkEnd w:id="270"/>
      <w:bookmarkEnd w:id="271"/>
      <w:bookmarkEnd w:id="272"/>
      <w:r w:rsidRPr="00650809">
        <w:rPr>
          <w:rFonts w:ascii="Times New Roman" w:hAnsi="Times New Roman"/>
          <w:sz w:val="28"/>
          <w:szCs w:val="28"/>
          <w:lang w:val="fr-FR"/>
        </w:rPr>
        <w:t>CONTAINER STORAGE CHARGE</w:t>
      </w:r>
    </w:p>
    <w:p w14:paraId="2FAB781A" w14:textId="77777777" w:rsidR="00D90F91" w:rsidRPr="00295470" w:rsidRDefault="00D90F91" w:rsidP="00FB0A18">
      <w:pPr>
        <w:tabs>
          <w:tab w:val="left" w:pos="480"/>
        </w:tabs>
        <w:spacing w:before="40" w:line="264" w:lineRule="auto"/>
        <w:jc w:val="both"/>
        <w:outlineLvl w:val="1"/>
        <w:rPr>
          <w:rFonts w:ascii="Times New Roman" w:hAnsi="Times New Roman"/>
          <w:b/>
          <w:bCs/>
          <w:i/>
          <w:iCs/>
          <w:sz w:val="26"/>
          <w:szCs w:val="26"/>
          <w:u w:val="single"/>
          <w:lang w:val="fr-FR"/>
        </w:rPr>
      </w:pPr>
      <w:r w:rsidRPr="00295470">
        <w:rPr>
          <w:rFonts w:ascii="Times New Roman" w:hAnsi="Times New Roman"/>
          <w:b/>
          <w:bCs/>
          <w:i/>
          <w:iCs/>
          <w:sz w:val="26"/>
          <w:szCs w:val="26"/>
          <w:u w:val="single"/>
          <w:lang w:val="fr-FR"/>
        </w:rPr>
        <w:t xml:space="preserve"> </w:t>
      </w:r>
    </w:p>
    <w:p w14:paraId="3EA1F86D" w14:textId="3EF07C81" w:rsidR="00F23BF5" w:rsidRPr="00295470" w:rsidRDefault="00E86B6C" w:rsidP="00FB0A18">
      <w:pPr>
        <w:tabs>
          <w:tab w:val="left" w:pos="480"/>
        </w:tabs>
        <w:spacing w:before="40" w:line="264" w:lineRule="auto"/>
        <w:jc w:val="both"/>
        <w:outlineLvl w:val="2"/>
        <w:rPr>
          <w:rFonts w:ascii="Times New Roman" w:hAnsi="Times New Roman"/>
          <w:b/>
          <w:bCs/>
          <w:i/>
          <w:iCs/>
          <w:sz w:val="26"/>
          <w:szCs w:val="26"/>
          <w:lang w:val="fr-FR"/>
        </w:rPr>
      </w:pPr>
      <w:bookmarkStart w:id="273" w:name="_Toc410136146"/>
      <w:bookmarkStart w:id="274" w:name="_Toc413165348"/>
      <w:r w:rsidRPr="00FB0A18">
        <w:rPr>
          <w:rFonts w:ascii="Times New Roman" w:hAnsi="Times New Roman"/>
          <w:b/>
          <w:bCs/>
          <w:i/>
          <w:iCs/>
          <w:sz w:val="26"/>
          <w:szCs w:val="26"/>
          <w:lang w:val="fr-FR"/>
        </w:rPr>
        <w:t xml:space="preserve">  </w:t>
      </w:r>
      <w:r w:rsidR="00D90F91" w:rsidRPr="00650809">
        <w:rPr>
          <w:rFonts w:ascii="Times New Roman" w:hAnsi="Times New Roman"/>
          <w:b/>
          <w:bCs/>
          <w:i/>
          <w:iCs/>
          <w:sz w:val="26"/>
          <w:szCs w:val="26"/>
          <w:lang w:val="fr-FR"/>
        </w:rPr>
        <w:t>1/</w:t>
      </w:r>
      <w:r w:rsidR="00D90F91" w:rsidRPr="00650809">
        <w:rPr>
          <w:rFonts w:ascii="Times New Roman" w:hAnsi="Times New Roman"/>
          <w:b/>
          <w:bCs/>
          <w:i/>
          <w:iCs/>
          <w:sz w:val="26"/>
          <w:szCs w:val="26"/>
          <w:lang w:val="fr-FR"/>
        </w:rPr>
        <w:tab/>
      </w:r>
      <w:r w:rsidR="00B04041" w:rsidRPr="00650809">
        <w:rPr>
          <w:rFonts w:ascii="Times New Roman" w:hAnsi="Times New Roman"/>
          <w:b/>
          <w:bCs/>
          <w:i/>
          <w:iCs/>
          <w:sz w:val="26"/>
          <w:szCs w:val="26"/>
          <w:u w:val="single"/>
          <w:lang w:val="fr-FR"/>
        </w:rPr>
        <w:t>Laden</w:t>
      </w:r>
      <w:r w:rsidR="00AD75A4" w:rsidRPr="00650809">
        <w:rPr>
          <w:rFonts w:ascii="Times New Roman" w:hAnsi="Times New Roman"/>
          <w:b/>
          <w:bCs/>
          <w:i/>
          <w:iCs/>
          <w:sz w:val="26"/>
          <w:szCs w:val="26"/>
          <w:u w:val="single"/>
          <w:lang w:val="fr-FR"/>
        </w:rPr>
        <w:t xml:space="preserve"> container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  <w:u w:val="single"/>
          <w:lang w:val="fr-FR"/>
        </w:rPr>
        <w:t>:</w:t>
      </w:r>
      <w:bookmarkEnd w:id="273"/>
      <w:bookmarkEnd w:id="274"/>
      <w:r w:rsidR="00F23BF5" w:rsidRPr="00295470" w:rsidDel="00F23BF5">
        <w:rPr>
          <w:rFonts w:ascii="Times New Roman" w:hAnsi="Times New Roman"/>
          <w:b/>
          <w:bCs/>
          <w:i/>
          <w:iCs/>
          <w:sz w:val="26"/>
          <w:szCs w:val="26"/>
          <w:lang w:val="fr-FR"/>
        </w:rPr>
        <w:t xml:space="preserve"> </w:t>
      </w:r>
    </w:p>
    <w:p w14:paraId="1B2867BE" w14:textId="76B7E193" w:rsidR="00F23BF5" w:rsidRPr="00FB0A18" w:rsidRDefault="00F23BF5" w:rsidP="00FB0A18">
      <w:pPr>
        <w:tabs>
          <w:tab w:val="left" w:pos="6000"/>
        </w:tabs>
        <w:spacing w:before="40" w:line="264" w:lineRule="auto"/>
        <w:ind w:left="450" w:right="-235"/>
        <w:jc w:val="both"/>
        <w:rPr>
          <w:rFonts w:ascii="Times New Roman" w:hAnsi="Times New Roman"/>
          <w:i/>
          <w:iCs/>
          <w:sz w:val="26"/>
          <w:szCs w:val="26"/>
        </w:rPr>
      </w:pPr>
      <w:r w:rsidRPr="00295470">
        <w:rPr>
          <w:rFonts w:ascii="Times New Roman" w:hAnsi="Times New Roman"/>
          <w:b/>
          <w:i/>
          <w:iCs/>
          <w:sz w:val="26"/>
          <w:szCs w:val="26"/>
        </w:rPr>
        <w:t>Table</w:t>
      </w:r>
      <w:commentRangeStart w:id="275"/>
      <w:r w:rsidRPr="00FB0A18">
        <w:rPr>
          <w:rFonts w:ascii="Times New Roman" w:hAnsi="Times New Roman"/>
          <w:b/>
          <w:i/>
          <w:iCs/>
          <w:sz w:val="26"/>
          <w:szCs w:val="26"/>
        </w:rPr>
        <w:t xml:space="preserve"> 24</w:t>
      </w:r>
      <w:commentRangeEnd w:id="275"/>
      <w:r w:rsidRPr="00FB0A18">
        <w:rPr>
          <w:rStyle w:val="CommentReference"/>
          <w:rFonts w:ascii="Times New Roman" w:hAnsi="Times New Roman"/>
          <w:sz w:val="26"/>
          <w:szCs w:val="26"/>
        </w:rPr>
        <w:commentReference w:id="275"/>
      </w:r>
      <w:r w:rsidRPr="00FB0A18">
        <w:rPr>
          <w:rFonts w:ascii="Times New Roman" w:hAnsi="Times New Roman"/>
          <w:i/>
          <w:iCs/>
          <w:sz w:val="26"/>
          <w:szCs w:val="26"/>
        </w:rPr>
        <w:tab/>
        <w:t xml:space="preserve"> </w:t>
      </w:r>
      <w:r w:rsidRPr="00650809">
        <w:rPr>
          <w:rFonts w:ascii="Times New Roman" w:hAnsi="Times New Roman"/>
          <w:i/>
          <w:iCs/>
          <w:sz w:val="26"/>
          <w:szCs w:val="26"/>
        </w:rPr>
        <w:t xml:space="preserve">             </w:t>
      </w:r>
      <w:r w:rsidRPr="00FB0A1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86B6C" w:rsidRPr="00FB0A18"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650809">
        <w:rPr>
          <w:rFonts w:ascii="Times New Roman" w:hAnsi="Times New Roman"/>
          <w:i/>
          <w:iCs/>
          <w:sz w:val="26"/>
          <w:szCs w:val="26"/>
        </w:rPr>
        <w:t>Unit</w:t>
      </w:r>
      <w:r w:rsidRPr="00FB0A18">
        <w:rPr>
          <w:rFonts w:ascii="Times New Roman" w:hAnsi="Times New Roman"/>
          <w:i/>
          <w:iCs/>
          <w:sz w:val="26"/>
          <w:szCs w:val="26"/>
        </w:rPr>
        <w:t>: VN</w:t>
      </w:r>
      <w:r w:rsidRPr="00650809">
        <w:rPr>
          <w:rFonts w:ascii="Times New Roman" w:hAnsi="Times New Roman"/>
          <w:i/>
          <w:iCs/>
          <w:sz w:val="26"/>
          <w:szCs w:val="26"/>
        </w:rPr>
        <w:t>D</w:t>
      </w:r>
      <w:r w:rsidRPr="00FB0A18">
        <w:rPr>
          <w:rFonts w:ascii="Times New Roman" w:hAnsi="Times New Roman"/>
          <w:i/>
          <w:iCs/>
          <w:sz w:val="26"/>
          <w:szCs w:val="26"/>
        </w:rPr>
        <w:t>/container-</w:t>
      </w:r>
      <w:r w:rsidRPr="00650809">
        <w:rPr>
          <w:rFonts w:ascii="Times New Roman" w:hAnsi="Times New Roman"/>
          <w:i/>
          <w:iCs/>
          <w:sz w:val="26"/>
          <w:szCs w:val="26"/>
        </w:rPr>
        <w:t>day</w:t>
      </w:r>
    </w:p>
    <w:tbl>
      <w:tblPr>
        <w:tblW w:w="9331" w:type="dxa"/>
        <w:tblInd w:w="445" w:type="dxa"/>
        <w:tblLook w:val="0000" w:firstRow="0" w:lastRow="0" w:firstColumn="0" w:lastColumn="0" w:noHBand="0" w:noVBand="0"/>
      </w:tblPr>
      <w:tblGrid>
        <w:gridCol w:w="676"/>
        <w:gridCol w:w="3847"/>
        <w:gridCol w:w="1530"/>
        <w:gridCol w:w="1620"/>
        <w:gridCol w:w="1658"/>
      </w:tblGrid>
      <w:tr w:rsidR="00F23BF5" w:rsidRPr="00295470" w14:paraId="1295C0D8" w14:textId="77777777" w:rsidTr="00FB0A18">
        <w:trPr>
          <w:cantSplit/>
          <w:trHeight w:val="198"/>
        </w:trPr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20AF19" w14:textId="2A8A1C25" w:rsidR="00F23BF5" w:rsidRPr="00FB0A18" w:rsidRDefault="001A2E41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sz w:val="26"/>
                <w:szCs w:val="26"/>
              </w:rPr>
              <w:t>No.</w:t>
            </w:r>
          </w:p>
        </w:tc>
        <w:tc>
          <w:tcPr>
            <w:tcW w:w="3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A5270" w14:textId="2AF4E2FD" w:rsidR="00F23BF5" w:rsidRPr="00FB0A18" w:rsidRDefault="001A2E41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sz w:val="26"/>
                <w:szCs w:val="26"/>
              </w:rPr>
              <w:t>STORAGE TIME</w:t>
            </w:r>
          </w:p>
        </w:tc>
        <w:tc>
          <w:tcPr>
            <w:tcW w:w="4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94C01" w14:textId="3D88EC26" w:rsidR="00F23BF5" w:rsidRPr="00FB0A18" w:rsidRDefault="001A2E41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sz w:val="26"/>
                <w:szCs w:val="26"/>
              </w:rPr>
              <w:t>STORAGE CHARGE</w:t>
            </w:r>
          </w:p>
        </w:tc>
      </w:tr>
      <w:tr w:rsidR="00F23BF5" w:rsidRPr="00295470" w14:paraId="3D0094DB" w14:textId="77777777" w:rsidTr="00FB0A18">
        <w:trPr>
          <w:cantSplit/>
          <w:trHeight w:val="216"/>
        </w:trPr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3E953" w14:textId="77777777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ADA3D" w14:textId="77777777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31BC6" w14:textId="77B30BB1" w:rsidR="00F23BF5" w:rsidRPr="00FB0A18" w:rsidRDefault="001A2E41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  <w:r w:rsidR="00B17B41"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F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D2497" w14:textId="44545B4B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40</w:t>
            </w:r>
            <w:r w:rsidR="001A2E41" w:rsidRPr="00650809">
              <w:rPr>
                <w:rFonts w:ascii="Times New Roman" w:hAnsi="Times New Roman"/>
                <w:b/>
                <w:bCs/>
                <w:sz w:val="26"/>
                <w:szCs w:val="26"/>
              </w:rPr>
              <w:t>’</w:t>
            </w:r>
            <w:r w:rsidR="00B17B41"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F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18E66" w14:textId="5C11D4B4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45</w:t>
            </w:r>
            <w:r w:rsidR="001A2E41" w:rsidRPr="00650809">
              <w:rPr>
                <w:rFonts w:ascii="Times New Roman" w:hAnsi="Times New Roman"/>
                <w:b/>
                <w:bCs/>
                <w:sz w:val="26"/>
                <w:szCs w:val="26"/>
              </w:rPr>
              <w:t>’</w:t>
            </w:r>
            <w:r w:rsidR="00B17B41"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F</w:t>
            </w:r>
          </w:p>
        </w:tc>
      </w:tr>
      <w:tr w:rsidR="00F23BF5" w:rsidRPr="00295470" w14:paraId="06000E8C" w14:textId="77777777" w:rsidTr="00FB0A18">
        <w:trPr>
          <w:trHeight w:val="270"/>
        </w:trPr>
        <w:tc>
          <w:tcPr>
            <w:tcW w:w="6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A5B5911" w14:textId="77777777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1</w:t>
            </w:r>
          </w:p>
        </w:tc>
        <w:tc>
          <w:tcPr>
            <w:tcW w:w="86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4D443" w14:textId="2FA8968F" w:rsidR="00F23BF5" w:rsidRPr="00FB0A18" w:rsidRDefault="001A2E41" w:rsidP="00FB0A18">
            <w:pPr>
              <w:spacing w:before="4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General dry container</w:t>
            </w:r>
          </w:p>
        </w:tc>
      </w:tr>
      <w:tr w:rsidR="00F23BF5" w:rsidRPr="00295470" w14:paraId="2E666B62" w14:textId="77777777" w:rsidTr="00FB0A18">
        <w:trPr>
          <w:trHeight w:val="288"/>
        </w:trPr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ABC3E" w14:textId="77777777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476E2" w14:textId="6B5C589C" w:rsidR="00F01279" w:rsidRPr="00FB0A18" w:rsidRDefault="00F01279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2334A6">
              <w:rPr>
                <w:rFonts w:ascii="Times New Roman" w:hAnsi="Times New Roman"/>
                <w:iCs/>
                <w:sz w:val="26"/>
                <w:szCs w:val="26"/>
              </w:rPr>
              <w:t xml:space="preserve">To the 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05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4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618634" w14:textId="41D57406" w:rsidR="00F23BF5" w:rsidRPr="00FB0A18" w:rsidRDefault="00144197" w:rsidP="00FB0A18">
            <w:pPr>
              <w:spacing w:before="40" w:line="264" w:lineRule="auto"/>
              <w:jc w:val="center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Free of charge</w:t>
            </w:r>
          </w:p>
        </w:tc>
      </w:tr>
      <w:tr w:rsidR="00F23BF5" w:rsidRPr="00295470" w14:paraId="03DAFF67" w14:textId="77777777" w:rsidTr="00FB0A18">
        <w:trPr>
          <w:trHeight w:val="243"/>
        </w:trPr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2570F" w14:textId="77777777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2A6B9" w14:textId="41D8BF92" w:rsidR="00F01279" w:rsidRPr="00FB0A18" w:rsidRDefault="00F01279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06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08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303F6" w14:textId="12928388" w:rsidR="00F23BF5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23,</w:t>
            </w:r>
            <w:r w:rsidR="00F23BF5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BDEC3" w14:textId="3F483FF7" w:rsidR="00F23BF5" w:rsidRPr="00FB0A18" w:rsidRDefault="00F23BF5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33</w:t>
            </w:r>
            <w:r w:rsidR="00144197" w:rsidRPr="00FB0A18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DDC58" w14:textId="028564E0" w:rsidR="00F23BF5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42,</w:t>
            </w:r>
            <w:r w:rsidR="00F23BF5" w:rsidRPr="00FB0A18">
              <w:rPr>
                <w:rFonts w:ascii="Times New Roman" w:hAnsi="Times New Roman"/>
              </w:rPr>
              <w:t>000</w:t>
            </w:r>
          </w:p>
        </w:tc>
      </w:tr>
      <w:tr w:rsidR="00F23BF5" w:rsidRPr="00295470" w14:paraId="26DB2D1A" w14:textId="77777777" w:rsidTr="00FB0A18">
        <w:trPr>
          <w:trHeight w:val="126"/>
        </w:trPr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4C752" w14:textId="77777777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F5169" w14:textId="3AE1EAEA" w:rsidR="00F01279" w:rsidRPr="00FB0A18" w:rsidRDefault="00F01279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09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11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2DA98" w14:textId="58A99EED" w:rsidR="00F23BF5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47,</w:t>
            </w:r>
            <w:r w:rsidR="00F23BF5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8F4ED" w14:textId="5496162F" w:rsidR="00F23BF5" w:rsidRPr="00FB0A18" w:rsidRDefault="00F23BF5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66</w:t>
            </w:r>
            <w:r w:rsidR="00144197" w:rsidRPr="00FB0A18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8FDBE" w14:textId="0354C92E" w:rsidR="00F23BF5" w:rsidRPr="00FB0A18" w:rsidRDefault="00F23BF5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85</w:t>
            </w:r>
            <w:r w:rsidR="00144197" w:rsidRPr="00FB0A18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</w:tr>
      <w:tr w:rsidR="00F23BF5" w:rsidRPr="00295470" w14:paraId="16B89267" w14:textId="77777777" w:rsidTr="00FB0A18">
        <w:trPr>
          <w:trHeight w:val="81"/>
        </w:trPr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E186F" w14:textId="77777777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C39EF" w14:textId="6ADEDF70" w:rsidR="00F01279" w:rsidRPr="00FB0A18" w:rsidRDefault="00F01279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12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onward</w:t>
            </w:r>
            <w:r w:rsidR="00895842" w:rsidRPr="00FB0A18">
              <w:rPr>
                <w:rFonts w:ascii="Times New Roman" w:hAnsi="Times New Roman"/>
                <w:iCs/>
                <w:sz w:val="26"/>
                <w:szCs w:val="26"/>
              </w:rPr>
              <w:t>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756FA" w14:textId="1245B98E" w:rsidR="00F23BF5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94,</w:t>
            </w:r>
            <w:r w:rsidR="00F23BF5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05D6F" w14:textId="737F9316" w:rsidR="00F23BF5" w:rsidRPr="00FB0A18" w:rsidRDefault="00F23BF5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132</w:t>
            </w:r>
            <w:r w:rsidR="00144197" w:rsidRPr="00FB0A18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D3008" w14:textId="5A3F05CF" w:rsidR="00F23BF5" w:rsidRPr="00FB0A18" w:rsidRDefault="00F23BF5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169</w:t>
            </w:r>
            <w:r w:rsidR="00144197" w:rsidRPr="00FB0A18">
              <w:rPr>
                <w:rFonts w:ascii="Times New Roman" w:hAnsi="Times New Roman"/>
              </w:rPr>
              <w:t>,</w:t>
            </w:r>
            <w:r w:rsidRPr="00FB0A18">
              <w:rPr>
                <w:rFonts w:ascii="Times New Roman" w:hAnsi="Times New Roman"/>
              </w:rPr>
              <w:t>000</w:t>
            </w:r>
          </w:p>
        </w:tc>
      </w:tr>
      <w:tr w:rsidR="00F23BF5" w:rsidRPr="00295470" w14:paraId="66073DCA" w14:textId="77777777" w:rsidTr="00FB0A18">
        <w:trPr>
          <w:trHeight w:val="108"/>
        </w:trPr>
        <w:tc>
          <w:tcPr>
            <w:tcW w:w="6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1D537AF" w14:textId="77777777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  <w:p w14:paraId="2BC60C3E" w14:textId="77777777" w:rsidR="00F23BF5" w:rsidRPr="00FB0A18" w:rsidRDefault="00F23BF5" w:rsidP="00FB0A18">
            <w:pPr>
              <w:spacing w:before="40" w:line="264" w:lineRule="auto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  <w:p w14:paraId="67D06DEE" w14:textId="77777777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2</w:t>
            </w:r>
          </w:p>
        </w:tc>
        <w:tc>
          <w:tcPr>
            <w:tcW w:w="86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62145" w14:textId="189C4542" w:rsidR="00F23BF5" w:rsidRPr="00FB0A18" w:rsidRDefault="00F01279" w:rsidP="00FB0A18">
            <w:pPr>
              <w:spacing w:before="4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Reefer container</w:t>
            </w:r>
          </w:p>
        </w:tc>
      </w:tr>
      <w:tr w:rsidR="00144197" w:rsidRPr="00295470" w14:paraId="3DDB7B55" w14:textId="77777777" w:rsidTr="00FB0A18">
        <w:trPr>
          <w:trHeight w:val="70"/>
        </w:trPr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DA5389" w14:textId="77777777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  <w:iCs/>
                <w:sz w:val="26"/>
                <w:szCs w:val="26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390D9" w14:textId="6508F282" w:rsidR="00144197" w:rsidRPr="00FB0A18" w:rsidRDefault="00144197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To the 05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4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98CC1E" w14:textId="75DD6554" w:rsidR="00144197" w:rsidRPr="00FB0A18" w:rsidRDefault="00144197" w:rsidP="00FB0A18">
            <w:pPr>
              <w:spacing w:before="4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50809">
              <w:rPr>
                <w:rFonts w:ascii="Times New Roman" w:hAnsi="Times New Roman"/>
              </w:rPr>
              <w:t>Free of charge</w:t>
            </w:r>
          </w:p>
        </w:tc>
      </w:tr>
      <w:tr w:rsidR="00144197" w:rsidRPr="00295470" w14:paraId="166E0C4C" w14:textId="77777777" w:rsidTr="00FB0A18">
        <w:trPr>
          <w:trHeight w:val="216"/>
        </w:trPr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173CF4" w14:textId="77777777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A24A6" w14:textId="144AF0D2" w:rsidR="00144197" w:rsidRPr="00FB0A18" w:rsidRDefault="00144197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06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08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CBD23" w14:textId="0F24188E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28,000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0B078" w14:textId="6F047649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42,000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ED3C0" w14:textId="68CBBE80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56,000</w:t>
            </w:r>
          </w:p>
        </w:tc>
      </w:tr>
      <w:tr w:rsidR="00144197" w:rsidRPr="00295470" w14:paraId="6955A4D2" w14:textId="77777777" w:rsidTr="00FB0A18">
        <w:trPr>
          <w:trHeight w:val="81"/>
        </w:trPr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DA8525" w14:textId="77777777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2A57F" w14:textId="41084D79" w:rsidR="00144197" w:rsidRPr="00FB0A18" w:rsidRDefault="00144197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09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11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3D6CC" w14:textId="6EF6FA77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56,000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42BE5" w14:textId="486CE442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85,000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4DD96" w14:textId="645084AA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113,000</w:t>
            </w:r>
          </w:p>
        </w:tc>
      </w:tr>
      <w:tr w:rsidR="00144197" w:rsidRPr="00295470" w14:paraId="12488525" w14:textId="77777777" w:rsidTr="00FB0A18">
        <w:trPr>
          <w:trHeight w:val="70"/>
        </w:trPr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0A9F" w14:textId="77777777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132AD" w14:textId="48D93A2E" w:rsidR="00144197" w:rsidRPr="00FB0A18" w:rsidRDefault="00144197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12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onward</w:t>
            </w:r>
            <w:r w:rsidR="00895842" w:rsidRPr="002334A6">
              <w:rPr>
                <w:rFonts w:ascii="Times New Roman" w:hAnsi="Times New Roman"/>
                <w:iCs/>
                <w:sz w:val="26"/>
                <w:szCs w:val="26"/>
              </w:rPr>
              <w:t>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20A8A" w14:textId="06D7F0DC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113,000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B14FD" w14:textId="7BD1F211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169,000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12B58" w14:textId="075EB4A2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226,000</w:t>
            </w:r>
          </w:p>
        </w:tc>
      </w:tr>
      <w:tr w:rsidR="00F23BF5" w:rsidRPr="00295470" w14:paraId="097A6760" w14:textId="77777777" w:rsidTr="00FB0A18">
        <w:trPr>
          <w:trHeight w:val="420"/>
        </w:trPr>
        <w:tc>
          <w:tcPr>
            <w:tcW w:w="6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3289C6F" w14:textId="77777777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  <w:p w14:paraId="48060672" w14:textId="77777777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  <w:p w14:paraId="2A321F21" w14:textId="77777777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  <w:p w14:paraId="5FE10C0E" w14:textId="77777777" w:rsidR="00F23BF5" w:rsidRPr="00FB0A18" w:rsidRDefault="00F23BF5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3</w:t>
            </w:r>
          </w:p>
        </w:tc>
        <w:tc>
          <w:tcPr>
            <w:tcW w:w="86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48AFC" w14:textId="77777777" w:rsidR="00CB0D06" w:rsidRPr="00FB0A18" w:rsidRDefault="00144197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65080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IMDG c</w:t>
            </w:r>
            <w:r w:rsidR="00F23BF5" w:rsidRPr="00FB0A18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ontainer,</w:t>
            </w:r>
            <w:r w:rsidRPr="0065080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special</w:t>
            </w:r>
            <w:r w:rsidR="00F23BF5" w:rsidRPr="00FB0A18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container (open top, flatrack, platform, tank),</w:t>
            </w:r>
          </w:p>
          <w:p w14:paraId="57985179" w14:textId="2CC04D55" w:rsidR="00F23BF5" w:rsidRPr="009E1245" w:rsidRDefault="00F23BF5" w:rsidP="009E1245">
            <w:pPr>
              <w:spacing w:before="40" w:line="264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="00CB0D06" w:rsidRPr="009E1245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IMDG </w:t>
            </w:r>
            <w:r w:rsidR="009E1245" w:rsidRPr="009E1245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+ </w:t>
            </w:r>
            <w:r w:rsidR="00CB0D06" w:rsidRPr="009E1245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OOG </w:t>
            </w:r>
            <w:r w:rsidR="009E1245" w:rsidRPr="009E1245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container</w:t>
            </w:r>
          </w:p>
        </w:tc>
      </w:tr>
      <w:tr w:rsidR="00144197" w:rsidRPr="00295470" w14:paraId="3EFDF53C" w14:textId="77777777" w:rsidTr="00FB0A18">
        <w:trPr>
          <w:trHeight w:val="70"/>
        </w:trPr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DC8E3D" w14:textId="77777777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  <w:iCs/>
                <w:sz w:val="26"/>
                <w:szCs w:val="26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99520" w14:textId="26DE8B73" w:rsidR="00144197" w:rsidRPr="00FB0A18" w:rsidRDefault="00144197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To the 03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rd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4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AB3BB" w14:textId="2B83FB25" w:rsidR="00144197" w:rsidRPr="00FB0A18" w:rsidRDefault="00895842" w:rsidP="00FB0A18">
            <w:pPr>
              <w:spacing w:before="4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</w:rPr>
              <w:t>Free of charge</w:t>
            </w:r>
          </w:p>
        </w:tc>
      </w:tr>
      <w:tr w:rsidR="00144197" w:rsidRPr="00295470" w14:paraId="03E8B94A" w14:textId="77777777" w:rsidTr="00FB0A18">
        <w:trPr>
          <w:trHeight w:val="81"/>
        </w:trPr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B5D2A5" w14:textId="77777777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EC13B" w14:textId="27D289B7" w:rsidR="00144197" w:rsidRPr="00FB0A18" w:rsidRDefault="00144197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04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06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7E499" w14:textId="55EBF5F6" w:rsidR="00144197" w:rsidRPr="00FB0A18" w:rsidRDefault="00895842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56,</w:t>
            </w:r>
            <w:r w:rsidR="00144197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9BEA4" w14:textId="0276229A" w:rsidR="00144197" w:rsidRPr="00FB0A18" w:rsidRDefault="00895842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85,</w:t>
            </w:r>
            <w:r w:rsidR="00144197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3531F" w14:textId="2C308E5B" w:rsidR="00144197" w:rsidRPr="00FB0A18" w:rsidRDefault="00895842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113,</w:t>
            </w:r>
            <w:r w:rsidR="00144197" w:rsidRPr="00FB0A18">
              <w:rPr>
                <w:rFonts w:ascii="Times New Roman" w:hAnsi="Times New Roman"/>
              </w:rPr>
              <w:t>000</w:t>
            </w:r>
          </w:p>
        </w:tc>
      </w:tr>
      <w:tr w:rsidR="00144197" w:rsidRPr="00295470" w14:paraId="71E08502" w14:textId="77777777" w:rsidTr="00FB0A18">
        <w:trPr>
          <w:trHeight w:val="70"/>
        </w:trPr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18EF7A" w14:textId="77777777" w:rsidR="00144197" w:rsidRPr="00FB0A18" w:rsidRDefault="00144197" w:rsidP="00FB0A18">
            <w:pPr>
              <w:spacing w:before="40" w:line="264" w:lineRule="auto"/>
              <w:jc w:val="right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7D982" w14:textId="3940DAD3" w:rsidR="00144197" w:rsidRPr="00FB0A18" w:rsidRDefault="00144197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07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08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04749" w14:textId="6A28E52D" w:rsidR="00144197" w:rsidRPr="00FB0A18" w:rsidRDefault="00895842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85,</w:t>
            </w:r>
            <w:r w:rsidR="00144197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BAD69" w14:textId="21787C52" w:rsidR="00144197" w:rsidRPr="00FB0A18" w:rsidRDefault="00895842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127,</w:t>
            </w:r>
            <w:r w:rsidR="00144197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87295" w14:textId="4113A576" w:rsidR="00144197" w:rsidRPr="00FB0A18" w:rsidRDefault="00895842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169,</w:t>
            </w:r>
            <w:r w:rsidR="00144197" w:rsidRPr="00FB0A18">
              <w:rPr>
                <w:rFonts w:ascii="Times New Roman" w:hAnsi="Times New Roman"/>
              </w:rPr>
              <w:t>000</w:t>
            </w:r>
          </w:p>
        </w:tc>
      </w:tr>
      <w:tr w:rsidR="00F23BF5" w:rsidRPr="00295470" w14:paraId="3D324FC2" w14:textId="77777777" w:rsidTr="00FB0A18">
        <w:trPr>
          <w:trHeight w:val="70"/>
        </w:trPr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B977C" w14:textId="77777777" w:rsidR="00F23BF5" w:rsidRPr="00FB0A18" w:rsidRDefault="00F23BF5" w:rsidP="00FB0A18">
            <w:pPr>
              <w:spacing w:before="40" w:line="264" w:lineRule="auto"/>
              <w:jc w:val="right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F5054" w14:textId="27A0D4FF" w:rsidR="00F23BF5" w:rsidRPr="00FB0A18" w:rsidRDefault="00144197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09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11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99004" w14:textId="6002FA87" w:rsidR="00F23BF5" w:rsidRPr="00FB0A18" w:rsidRDefault="00895842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127,</w:t>
            </w:r>
            <w:r w:rsidR="00F23BF5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6B9B4" w14:textId="52A243F2" w:rsidR="00F23BF5" w:rsidRPr="00FB0A18" w:rsidRDefault="00895842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190,</w:t>
            </w:r>
            <w:r w:rsidR="00F23BF5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EF678" w14:textId="343DADFF" w:rsidR="00F23BF5" w:rsidRPr="00FB0A18" w:rsidRDefault="00895842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254,</w:t>
            </w:r>
            <w:r w:rsidR="00F23BF5" w:rsidRPr="00FB0A18">
              <w:rPr>
                <w:rFonts w:ascii="Times New Roman" w:hAnsi="Times New Roman"/>
              </w:rPr>
              <w:t>000</w:t>
            </w:r>
          </w:p>
        </w:tc>
      </w:tr>
      <w:tr w:rsidR="00F23BF5" w:rsidRPr="00295470" w14:paraId="21393B61" w14:textId="77777777" w:rsidTr="00FB0A18">
        <w:trPr>
          <w:trHeight w:val="70"/>
        </w:trPr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8A2F" w14:textId="77777777" w:rsidR="00F23BF5" w:rsidRPr="00FB0A18" w:rsidRDefault="00F23BF5" w:rsidP="00FB0A18">
            <w:pPr>
              <w:spacing w:before="40" w:line="264" w:lineRule="auto"/>
              <w:jc w:val="right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041C91" w14:textId="40A73278" w:rsidR="00F23BF5" w:rsidRPr="00FB0A18" w:rsidRDefault="00144197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12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onward</w:t>
            </w:r>
            <w:r w:rsidR="00895842" w:rsidRPr="002334A6">
              <w:rPr>
                <w:rFonts w:ascii="Times New Roman" w:hAnsi="Times New Roman"/>
                <w:iCs/>
                <w:sz w:val="26"/>
                <w:szCs w:val="26"/>
              </w:rPr>
              <w:t>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8CB4E" w14:textId="2CF1C9CC" w:rsidR="00F23BF5" w:rsidRPr="00FB0A18" w:rsidRDefault="00895842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190,</w:t>
            </w:r>
            <w:r w:rsidR="00F23BF5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C4701" w14:textId="6CEFDD01" w:rsidR="00F23BF5" w:rsidRPr="00FB0A18" w:rsidRDefault="00895842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284,</w:t>
            </w:r>
            <w:r w:rsidR="00F23BF5" w:rsidRPr="00FB0A18">
              <w:rPr>
                <w:rFonts w:ascii="Times New Roman" w:hAnsi="Times New Roman"/>
              </w:rPr>
              <w:t>000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B8C4" w14:textId="4DD302B8" w:rsidR="00F23BF5" w:rsidRPr="00FB0A18" w:rsidRDefault="00895842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381,</w:t>
            </w:r>
            <w:r w:rsidR="00F23BF5" w:rsidRPr="00FB0A18">
              <w:rPr>
                <w:rFonts w:ascii="Times New Roman" w:hAnsi="Times New Roman"/>
              </w:rPr>
              <w:t>000</w:t>
            </w:r>
          </w:p>
        </w:tc>
      </w:tr>
    </w:tbl>
    <w:p w14:paraId="47C88DE5" w14:textId="6C26185A" w:rsidR="00072A9B" w:rsidRPr="00295470" w:rsidRDefault="00E86B6C" w:rsidP="00FB0A18">
      <w:pPr>
        <w:tabs>
          <w:tab w:val="left" w:pos="480"/>
        </w:tabs>
        <w:spacing w:before="40" w:line="264" w:lineRule="auto"/>
        <w:jc w:val="both"/>
        <w:outlineLvl w:val="2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295470">
        <w:rPr>
          <w:rFonts w:ascii="Times New Roman" w:hAnsi="Times New Roman"/>
          <w:b/>
          <w:bCs/>
          <w:i/>
          <w:iCs/>
          <w:sz w:val="10"/>
          <w:szCs w:val="10"/>
        </w:rPr>
        <w:t xml:space="preserve">  </w:t>
      </w:r>
      <w:bookmarkStart w:id="276" w:name="_Toc410136147"/>
      <w:bookmarkStart w:id="277" w:name="_Toc413165349"/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>2/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B04041" w:rsidRPr="00295470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E</w:t>
      </w:r>
      <w:r w:rsidR="00AD75A4" w:rsidRPr="00295470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mpty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 xml:space="preserve"> container</w:t>
      </w:r>
      <w:bookmarkEnd w:id="276"/>
      <w:bookmarkEnd w:id="277"/>
      <w:r w:rsidR="00072A9B" w:rsidRPr="00295470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:</w:t>
      </w:r>
    </w:p>
    <w:p w14:paraId="738EC001" w14:textId="4AECA69D" w:rsidR="00E0100C" w:rsidRPr="00FB0A18" w:rsidRDefault="00E0100C" w:rsidP="00FB0A18">
      <w:pPr>
        <w:tabs>
          <w:tab w:val="left" w:pos="6000"/>
        </w:tabs>
        <w:spacing w:before="40" w:line="264" w:lineRule="auto"/>
        <w:ind w:right="-235"/>
        <w:jc w:val="both"/>
        <w:rPr>
          <w:rFonts w:ascii="Times New Roman" w:hAnsi="Times New Roman"/>
          <w:i/>
          <w:iCs/>
          <w:sz w:val="26"/>
          <w:szCs w:val="26"/>
        </w:rPr>
      </w:pPr>
      <w:r w:rsidRPr="00295470">
        <w:rPr>
          <w:rFonts w:ascii="Times New Roman" w:hAnsi="Times New Roman"/>
          <w:b/>
          <w:i/>
          <w:iCs/>
          <w:sz w:val="26"/>
          <w:szCs w:val="26"/>
        </w:rPr>
        <w:t xml:space="preserve">      Table</w:t>
      </w:r>
      <w:r w:rsidRPr="00FB0A18">
        <w:rPr>
          <w:rFonts w:ascii="Times New Roman" w:hAnsi="Times New Roman"/>
          <w:b/>
          <w:i/>
          <w:iCs/>
          <w:sz w:val="26"/>
          <w:szCs w:val="26"/>
        </w:rPr>
        <w:t xml:space="preserve"> 25</w:t>
      </w:r>
      <w:r w:rsidRPr="00FB0A18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       </w:t>
      </w:r>
      <w:r w:rsidRPr="00FB0A18">
        <w:rPr>
          <w:rStyle w:val="CommentReference"/>
          <w:rFonts w:ascii="Times New Roman" w:hAnsi="Times New Roman"/>
          <w:sz w:val="26"/>
          <w:szCs w:val="26"/>
        </w:rPr>
        <w:commentReference w:id="278"/>
      </w:r>
      <w:r w:rsidR="00E86B6C" w:rsidRPr="00FB0A18">
        <w:rPr>
          <w:rFonts w:ascii="Times New Roman" w:hAnsi="Times New Roman"/>
          <w:i/>
          <w:iCs/>
          <w:sz w:val="26"/>
          <w:szCs w:val="26"/>
        </w:rPr>
        <w:t xml:space="preserve">               </w:t>
      </w:r>
      <w:r w:rsidRPr="00650809">
        <w:rPr>
          <w:rFonts w:ascii="Times New Roman" w:hAnsi="Times New Roman"/>
          <w:i/>
          <w:iCs/>
          <w:sz w:val="26"/>
          <w:szCs w:val="26"/>
        </w:rPr>
        <w:t>Unit</w:t>
      </w:r>
      <w:r w:rsidRPr="00FB0A18">
        <w:rPr>
          <w:rFonts w:ascii="Times New Roman" w:hAnsi="Times New Roman"/>
          <w:i/>
          <w:iCs/>
          <w:sz w:val="26"/>
          <w:szCs w:val="26"/>
        </w:rPr>
        <w:t>: VN</w:t>
      </w:r>
      <w:r w:rsidRPr="00650809">
        <w:rPr>
          <w:rFonts w:ascii="Times New Roman" w:hAnsi="Times New Roman"/>
          <w:i/>
          <w:iCs/>
          <w:sz w:val="26"/>
          <w:szCs w:val="26"/>
        </w:rPr>
        <w:t>D</w:t>
      </w:r>
      <w:r w:rsidRPr="00FB0A18">
        <w:rPr>
          <w:rFonts w:ascii="Times New Roman" w:hAnsi="Times New Roman"/>
          <w:i/>
          <w:iCs/>
          <w:sz w:val="26"/>
          <w:szCs w:val="26"/>
        </w:rPr>
        <w:t>/container-</w:t>
      </w:r>
      <w:r w:rsidRPr="00650809">
        <w:rPr>
          <w:rFonts w:ascii="Times New Roman" w:hAnsi="Times New Roman"/>
          <w:i/>
          <w:iCs/>
          <w:sz w:val="26"/>
          <w:szCs w:val="26"/>
        </w:rPr>
        <w:t>day</w:t>
      </w:r>
    </w:p>
    <w:tbl>
      <w:tblPr>
        <w:tblW w:w="9270" w:type="dxa"/>
        <w:tblInd w:w="445" w:type="dxa"/>
        <w:tblLook w:val="0000" w:firstRow="0" w:lastRow="0" w:firstColumn="0" w:lastColumn="0" w:noHBand="0" w:noVBand="0"/>
      </w:tblPr>
      <w:tblGrid>
        <w:gridCol w:w="4590"/>
        <w:gridCol w:w="1440"/>
        <w:gridCol w:w="1620"/>
        <w:gridCol w:w="1620"/>
      </w:tblGrid>
      <w:tr w:rsidR="00E0100C" w:rsidRPr="00295470" w14:paraId="4845929C" w14:textId="77777777" w:rsidTr="00750EBF">
        <w:trPr>
          <w:cantSplit/>
          <w:trHeight w:val="198"/>
        </w:trPr>
        <w:tc>
          <w:tcPr>
            <w:tcW w:w="4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8E1D8" w14:textId="1271F40A" w:rsidR="00E0100C" w:rsidRPr="00FB0A18" w:rsidRDefault="00E86B6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STORAGE TIME</w:t>
            </w:r>
          </w:p>
        </w:tc>
        <w:tc>
          <w:tcPr>
            <w:tcW w:w="4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AD027F" w14:textId="2253D49D" w:rsidR="00E0100C" w:rsidRPr="00FB0A18" w:rsidRDefault="00E86B6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STORAGE CHARGE</w:t>
            </w:r>
          </w:p>
        </w:tc>
      </w:tr>
      <w:tr w:rsidR="00E86B6C" w:rsidRPr="00295470" w14:paraId="08564826" w14:textId="77777777" w:rsidTr="00750EBF">
        <w:trPr>
          <w:cantSplit/>
          <w:trHeight w:val="216"/>
        </w:trPr>
        <w:tc>
          <w:tcPr>
            <w:tcW w:w="4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47A9" w14:textId="77777777" w:rsidR="00E86B6C" w:rsidRPr="00FB0A18" w:rsidRDefault="00E86B6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7E1D4" w14:textId="41F76E97" w:rsidR="00E86B6C" w:rsidRPr="00FB0A18" w:rsidRDefault="00E86B6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20’</w:t>
            </w:r>
            <w:r w:rsidR="00B17B41" w:rsidRPr="00650809">
              <w:rPr>
                <w:rFonts w:ascii="Times New Roman" w:hAnsi="Times New Roman"/>
                <w:b/>
                <w:bCs/>
                <w:sz w:val="26"/>
                <w:szCs w:val="26"/>
              </w:rPr>
              <w:t>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F6E23" w14:textId="74964056" w:rsidR="00E86B6C" w:rsidRPr="00FB0A18" w:rsidRDefault="00E86B6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40’</w:t>
            </w:r>
            <w:r w:rsidR="00B17B41" w:rsidRPr="00650809">
              <w:rPr>
                <w:rFonts w:ascii="Times New Roman" w:hAnsi="Times New Roman"/>
                <w:b/>
                <w:bCs/>
                <w:sz w:val="26"/>
                <w:szCs w:val="26"/>
              </w:rPr>
              <w:t>E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112AD" w14:textId="1F83F7AF" w:rsidR="00E86B6C" w:rsidRPr="00FB0A18" w:rsidRDefault="00E86B6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45’</w:t>
            </w:r>
            <w:r w:rsidR="00B17B41" w:rsidRPr="00650809">
              <w:rPr>
                <w:rFonts w:ascii="Times New Roman" w:hAnsi="Times New Roman"/>
                <w:b/>
                <w:bCs/>
                <w:sz w:val="26"/>
                <w:szCs w:val="26"/>
              </w:rPr>
              <w:t>E</w:t>
            </w:r>
          </w:p>
        </w:tc>
      </w:tr>
      <w:tr w:rsidR="00E0100C" w:rsidRPr="00295470" w14:paraId="2320AF87" w14:textId="77777777" w:rsidTr="00750EBF">
        <w:trPr>
          <w:trHeight w:val="270"/>
        </w:trPr>
        <w:tc>
          <w:tcPr>
            <w:tcW w:w="92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A905A" w14:textId="68AC90F9" w:rsidR="00E0100C" w:rsidRPr="00FB0A18" w:rsidRDefault="00E86B6C" w:rsidP="00FB0A18">
            <w:pPr>
              <w:spacing w:before="4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Empty dry container, empty reefer container, empty special container</w:t>
            </w:r>
          </w:p>
        </w:tc>
      </w:tr>
      <w:tr w:rsidR="00E86B6C" w:rsidRPr="00295470" w14:paraId="30E28680" w14:textId="77777777" w:rsidTr="00750EBF">
        <w:trPr>
          <w:trHeight w:val="288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A97FF" w14:textId="3FE5FB4D" w:rsidR="00E86B6C" w:rsidRPr="00FB0A18" w:rsidRDefault="00E86B6C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To the 07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4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5F631" w14:textId="0A734AAF" w:rsidR="00E86B6C" w:rsidRPr="00FB0A18" w:rsidRDefault="00E86B6C" w:rsidP="00FB0A18">
            <w:pPr>
              <w:spacing w:before="4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0A18">
              <w:rPr>
                <w:rFonts w:ascii="Times New Roman" w:hAnsi="Times New Roman"/>
              </w:rPr>
              <w:t>Free of charge</w:t>
            </w:r>
          </w:p>
        </w:tc>
      </w:tr>
      <w:tr w:rsidR="00E86B6C" w:rsidRPr="00295470" w14:paraId="3399E724" w14:textId="77777777" w:rsidTr="00750EBF">
        <w:trPr>
          <w:trHeight w:val="243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EA806" w14:textId="4B21AAB4" w:rsidR="00E86B6C" w:rsidRPr="00FB0A18" w:rsidRDefault="00E86B6C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08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09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0F1FA" w14:textId="4096D474" w:rsidR="00E86B6C" w:rsidRPr="00FB0A18" w:rsidRDefault="00E86B6C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28,000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FF124" w14:textId="614C9746" w:rsidR="00E86B6C" w:rsidRPr="00FB0A18" w:rsidRDefault="00E86B6C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42,000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2CC71" w14:textId="47C83A02" w:rsidR="00E86B6C" w:rsidRPr="00FB0A18" w:rsidRDefault="00E86B6C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42,000</w:t>
            </w:r>
          </w:p>
        </w:tc>
      </w:tr>
      <w:tr w:rsidR="00E86B6C" w:rsidRPr="00295470" w14:paraId="19E02347" w14:textId="77777777" w:rsidTr="00750EBF">
        <w:trPr>
          <w:trHeight w:val="126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50C9F" w14:textId="565FF4CC" w:rsidR="00E86B6C" w:rsidRPr="00FB0A18" w:rsidRDefault="00E86B6C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10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11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2009D" w14:textId="4657B41F" w:rsidR="00E86B6C" w:rsidRPr="00FB0A18" w:rsidRDefault="00E86B6C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56,000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E3A23" w14:textId="59FA3C9F" w:rsidR="00E86B6C" w:rsidRPr="00FB0A18" w:rsidRDefault="00E86B6C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85,000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925E8" w14:textId="58C56984" w:rsidR="00E86B6C" w:rsidRPr="00FB0A18" w:rsidRDefault="00E86B6C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85,000</w:t>
            </w:r>
          </w:p>
        </w:tc>
      </w:tr>
      <w:tr w:rsidR="00E86B6C" w:rsidRPr="00295470" w14:paraId="166B068A" w14:textId="77777777" w:rsidTr="00750EBF">
        <w:trPr>
          <w:trHeight w:val="81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62725" w14:textId="58672E2B" w:rsidR="00E86B6C" w:rsidRPr="00FB0A18" w:rsidRDefault="00E86B6C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12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to 13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893CD" w14:textId="577BC67A" w:rsidR="00E86B6C" w:rsidRPr="00FB0A18" w:rsidRDefault="00E86B6C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75,000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B05C0" w14:textId="5C888764" w:rsidR="00E86B6C" w:rsidRPr="00FB0A18" w:rsidRDefault="00E86B6C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113,000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86E44" w14:textId="1CFF0C54" w:rsidR="00E86B6C" w:rsidRPr="00FB0A18" w:rsidRDefault="00E86B6C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113,000</w:t>
            </w:r>
          </w:p>
        </w:tc>
      </w:tr>
      <w:tr w:rsidR="00E86B6C" w:rsidRPr="00295470" w14:paraId="7C407233" w14:textId="77777777" w:rsidTr="00750EBF">
        <w:trPr>
          <w:trHeight w:val="216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69BD3" w14:textId="3996A326" w:rsidR="00E86B6C" w:rsidRPr="00FB0A18" w:rsidRDefault="00E86B6C" w:rsidP="00FB0A18">
            <w:pPr>
              <w:spacing w:before="40" w:line="264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>From 14</w:t>
            </w:r>
            <w:r w:rsidRPr="00FB0A18">
              <w:rPr>
                <w:rFonts w:ascii="Times New Roman" w:hAnsi="Times New Roman"/>
                <w:iCs/>
                <w:sz w:val="26"/>
                <w:szCs w:val="26"/>
                <w:vertAlign w:val="superscript"/>
              </w:rPr>
              <w:t>th</w:t>
            </w:r>
            <w:r w:rsidRPr="00FB0A18">
              <w:rPr>
                <w:rFonts w:ascii="Times New Roman" w:hAnsi="Times New Roman"/>
                <w:iCs/>
                <w:sz w:val="26"/>
                <w:szCs w:val="26"/>
              </w:rPr>
              <w:t xml:space="preserve"> day onwards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4B045" w14:textId="0CEC093F" w:rsidR="00E86B6C" w:rsidRPr="00FB0A18" w:rsidRDefault="00E86B6C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113,000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AE689" w14:textId="0C20943B" w:rsidR="00E86B6C" w:rsidRPr="00FB0A18" w:rsidRDefault="00E86B6C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169,000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AFAB2" w14:textId="28E8D7CC" w:rsidR="00E86B6C" w:rsidRPr="00FB0A18" w:rsidRDefault="00E86B6C" w:rsidP="00FB0A18">
            <w:pPr>
              <w:spacing w:before="40" w:line="264" w:lineRule="auto"/>
              <w:jc w:val="right"/>
              <w:rPr>
                <w:rFonts w:ascii="Times New Roman" w:hAnsi="Times New Roman"/>
              </w:rPr>
            </w:pPr>
            <w:r w:rsidRPr="00FB0A18">
              <w:rPr>
                <w:rFonts w:ascii="Times New Roman" w:hAnsi="Times New Roman"/>
              </w:rPr>
              <w:t>169,000</w:t>
            </w:r>
          </w:p>
        </w:tc>
      </w:tr>
    </w:tbl>
    <w:p w14:paraId="2CEB590C" w14:textId="3451CC17" w:rsidR="00D90F91" w:rsidRPr="00295470" w:rsidRDefault="00E86B6C" w:rsidP="00FB0A18">
      <w:pPr>
        <w:tabs>
          <w:tab w:val="left" w:pos="480"/>
        </w:tabs>
        <w:spacing w:before="40" w:line="264" w:lineRule="auto"/>
        <w:jc w:val="both"/>
        <w:outlineLvl w:val="2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295470">
        <w:rPr>
          <w:rFonts w:ascii="Times New Roman" w:hAnsi="Times New Roman"/>
          <w:b/>
          <w:bCs/>
          <w:i/>
          <w:iCs/>
          <w:sz w:val="20"/>
          <w:szCs w:val="20"/>
        </w:rPr>
        <w:t xml:space="preserve">  </w:t>
      </w:r>
      <w:bookmarkStart w:id="279" w:name="_Toc413165350"/>
      <w:r w:rsidR="006A6D9A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3/  </w:t>
      </w:r>
      <w:r w:rsidR="00847C41" w:rsidRPr="00295470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Charge calculation</w:t>
      </w:r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:</w:t>
      </w:r>
      <w:bookmarkEnd w:id="279"/>
      <w:r w:rsidR="00D90F91" w:rsidRPr="0029547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</w:p>
    <w:p w14:paraId="2EAC4F6F" w14:textId="77777777" w:rsidR="00CB0D06" w:rsidRPr="00FB0A18" w:rsidRDefault="00E86B6C" w:rsidP="00FB0A18">
      <w:pPr>
        <w:pStyle w:val="ListParagraph"/>
        <w:numPr>
          <w:ilvl w:val="0"/>
          <w:numId w:val="55"/>
        </w:numPr>
        <w:tabs>
          <w:tab w:val="left" w:pos="480"/>
        </w:tabs>
        <w:spacing w:before="40" w:line="264" w:lineRule="auto"/>
        <w:ind w:right="64" w:hanging="578"/>
        <w:jc w:val="both"/>
        <w:rPr>
          <w:bCs/>
          <w:iCs/>
          <w:sz w:val="26"/>
          <w:szCs w:val="26"/>
        </w:rPr>
      </w:pPr>
      <w:r w:rsidRPr="00FB0A18">
        <w:rPr>
          <w:bCs/>
          <w:iCs/>
          <w:sz w:val="26"/>
          <w:szCs w:val="26"/>
        </w:rPr>
        <w:t xml:space="preserve">Free storage time is specified in </w:t>
      </w:r>
      <w:r w:rsidRPr="00FB0A18">
        <w:rPr>
          <w:bCs/>
          <w:i/>
          <w:iCs/>
          <w:sz w:val="26"/>
          <w:szCs w:val="26"/>
        </w:rPr>
        <w:t>Table 24</w:t>
      </w:r>
      <w:r w:rsidRPr="00650809">
        <w:rPr>
          <w:bCs/>
          <w:iCs/>
          <w:sz w:val="26"/>
          <w:szCs w:val="26"/>
        </w:rPr>
        <w:t xml:space="preserve"> and </w:t>
      </w:r>
      <w:r w:rsidRPr="00FB0A18">
        <w:rPr>
          <w:bCs/>
          <w:i/>
          <w:iCs/>
          <w:sz w:val="26"/>
          <w:szCs w:val="26"/>
        </w:rPr>
        <w:t>Table 25</w:t>
      </w:r>
      <w:r w:rsidRPr="00650809">
        <w:rPr>
          <w:bCs/>
          <w:iCs/>
          <w:sz w:val="26"/>
          <w:szCs w:val="26"/>
        </w:rPr>
        <w:t>.</w:t>
      </w:r>
    </w:p>
    <w:p w14:paraId="72D1F0F7" w14:textId="043D38F3" w:rsidR="00CB0D06" w:rsidRPr="00FB0A18" w:rsidRDefault="00847C41" w:rsidP="00FB0A18">
      <w:pPr>
        <w:pStyle w:val="ListParagraph"/>
        <w:numPr>
          <w:ilvl w:val="0"/>
          <w:numId w:val="55"/>
        </w:numPr>
        <w:tabs>
          <w:tab w:val="left" w:pos="480"/>
        </w:tabs>
        <w:spacing w:before="40" w:line="264" w:lineRule="auto"/>
        <w:ind w:right="64" w:hanging="578"/>
        <w:jc w:val="both"/>
        <w:rPr>
          <w:bCs/>
          <w:iCs/>
          <w:sz w:val="26"/>
          <w:szCs w:val="26"/>
        </w:rPr>
      </w:pPr>
      <w:r w:rsidRPr="00FB0A18">
        <w:rPr>
          <w:bCs/>
          <w:iCs/>
          <w:sz w:val="26"/>
          <w:szCs w:val="26"/>
        </w:rPr>
        <w:t>Chargeable</w:t>
      </w:r>
      <w:r w:rsidR="00164A09" w:rsidRPr="00FB0A18">
        <w:rPr>
          <w:bCs/>
          <w:iCs/>
          <w:sz w:val="26"/>
          <w:szCs w:val="26"/>
        </w:rPr>
        <w:t xml:space="preserve"> storage time is </w:t>
      </w:r>
      <w:r w:rsidRPr="00FB0A18">
        <w:rPr>
          <w:bCs/>
          <w:iCs/>
          <w:sz w:val="26"/>
          <w:szCs w:val="26"/>
        </w:rPr>
        <w:t>actual storage time minus free storage time.</w:t>
      </w:r>
    </w:p>
    <w:p w14:paraId="70CB5FF9" w14:textId="77777777" w:rsidR="00CB0D06" w:rsidRPr="00650809" w:rsidRDefault="00A4551D" w:rsidP="00FB0A18">
      <w:pPr>
        <w:pStyle w:val="ListParagraph"/>
        <w:numPr>
          <w:ilvl w:val="0"/>
          <w:numId w:val="55"/>
        </w:numPr>
        <w:tabs>
          <w:tab w:val="left" w:pos="480"/>
        </w:tabs>
        <w:spacing w:before="40" w:line="264" w:lineRule="auto"/>
        <w:ind w:left="567" w:right="64" w:hanging="425"/>
        <w:jc w:val="both"/>
        <w:rPr>
          <w:bCs/>
          <w:iCs/>
          <w:sz w:val="26"/>
          <w:szCs w:val="26"/>
        </w:rPr>
      </w:pPr>
      <w:r w:rsidRPr="00FB0A18">
        <w:rPr>
          <w:bCs/>
          <w:iCs/>
          <w:sz w:val="26"/>
          <w:szCs w:val="26"/>
        </w:rPr>
        <w:t>Actual storage time</w:t>
      </w:r>
      <w:r w:rsidR="00847C41" w:rsidRPr="00FB0A18">
        <w:rPr>
          <w:bCs/>
          <w:iCs/>
          <w:sz w:val="26"/>
          <w:szCs w:val="26"/>
        </w:rPr>
        <w:t xml:space="preserve"> is</w:t>
      </w:r>
      <w:r w:rsidR="00D90F91" w:rsidRPr="00FB0A18">
        <w:rPr>
          <w:bCs/>
          <w:iCs/>
          <w:sz w:val="26"/>
          <w:szCs w:val="26"/>
        </w:rPr>
        <w:t xml:space="preserve"> </w:t>
      </w:r>
      <w:r w:rsidRPr="00FB0A18">
        <w:rPr>
          <w:bCs/>
          <w:iCs/>
          <w:sz w:val="26"/>
          <w:szCs w:val="26"/>
        </w:rPr>
        <w:t xml:space="preserve">the </w:t>
      </w:r>
      <w:r w:rsidR="00847C41" w:rsidRPr="00FB0A18">
        <w:rPr>
          <w:bCs/>
          <w:iCs/>
          <w:sz w:val="26"/>
          <w:szCs w:val="26"/>
        </w:rPr>
        <w:t>storage</w:t>
      </w:r>
      <w:r w:rsidRPr="00FB0A18">
        <w:rPr>
          <w:bCs/>
          <w:iCs/>
          <w:sz w:val="26"/>
          <w:szCs w:val="26"/>
        </w:rPr>
        <w:t xml:space="preserve"> time of </w:t>
      </w:r>
      <w:r w:rsidR="00847C41" w:rsidRPr="00FB0A18">
        <w:rPr>
          <w:bCs/>
          <w:iCs/>
          <w:sz w:val="26"/>
          <w:szCs w:val="26"/>
        </w:rPr>
        <w:t>container at Cat Lai</w:t>
      </w:r>
      <w:r w:rsidRPr="00FB0A18">
        <w:rPr>
          <w:bCs/>
          <w:iCs/>
          <w:sz w:val="26"/>
          <w:szCs w:val="26"/>
        </w:rPr>
        <w:t xml:space="preserve"> from the </w:t>
      </w:r>
      <w:r w:rsidR="00847C41" w:rsidRPr="00FB0A18">
        <w:rPr>
          <w:bCs/>
          <w:iCs/>
          <w:sz w:val="26"/>
          <w:szCs w:val="26"/>
        </w:rPr>
        <w:t>day</w:t>
      </w:r>
      <w:r w:rsidR="00D90F91" w:rsidRPr="00FB0A18">
        <w:rPr>
          <w:bCs/>
          <w:iCs/>
          <w:sz w:val="26"/>
          <w:szCs w:val="26"/>
        </w:rPr>
        <w:t xml:space="preserve"> </w:t>
      </w:r>
      <w:r w:rsidR="00847C41" w:rsidRPr="00FB0A18">
        <w:rPr>
          <w:bCs/>
          <w:iCs/>
          <w:sz w:val="26"/>
          <w:szCs w:val="26"/>
        </w:rPr>
        <w:t xml:space="preserve">the </w:t>
      </w:r>
      <w:r w:rsidR="00D90F91" w:rsidRPr="00FB0A18">
        <w:rPr>
          <w:bCs/>
          <w:iCs/>
          <w:sz w:val="26"/>
          <w:szCs w:val="26"/>
        </w:rPr>
        <w:t>container</w:t>
      </w:r>
      <w:r w:rsidR="00CB0D06" w:rsidRPr="00650809">
        <w:rPr>
          <w:bCs/>
          <w:iCs/>
          <w:sz w:val="26"/>
          <w:szCs w:val="26"/>
        </w:rPr>
        <w:t xml:space="preserve"> </w:t>
      </w:r>
    </w:p>
    <w:p w14:paraId="5BED9BD5" w14:textId="11C720AC" w:rsidR="00CB0D06" w:rsidRPr="00FB0A18" w:rsidRDefault="00847C41" w:rsidP="00FB0A18">
      <w:pPr>
        <w:pStyle w:val="ListParagraph"/>
        <w:tabs>
          <w:tab w:val="left" w:pos="480"/>
        </w:tabs>
        <w:spacing w:before="40" w:line="264" w:lineRule="auto"/>
        <w:ind w:left="567" w:right="64"/>
        <w:jc w:val="both"/>
        <w:rPr>
          <w:bCs/>
          <w:iCs/>
          <w:sz w:val="26"/>
          <w:szCs w:val="26"/>
        </w:rPr>
      </w:pPr>
      <w:r w:rsidRPr="00FB0A18">
        <w:rPr>
          <w:bCs/>
          <w:iCs/>
          <w:sz w:val="26"/>
          <w:szCs w:val="26"/>
        </w:rPr>
        <w:t xml:space="preserve">has location at </w:t>
      </w:r>
      <w:r w:rsidRPr="00FB0A18">
        <w:rPr>
          <w:bCs/>
          <w:sz w:val="26"/>
          <w:szCs w:val="26"/>
        </w:rPr>
        <w:t xml:space="preserve">Cat Lai yard </w:t>
      </w:r>
      <w:r w:rsidRPr="00FB0A18">
        <w:rPr>
          <w:bCs/>
          <w:iCs/>
          <w:sz w:val="26"/>
          <w:szCs w:val="26"/>
        </w:rPr>
        <w:t xml:space="preserve">until the day it leaves </w:t>
      </w:r>
      <w:r w:rsidRPr="00FB0A18">
        <w:rPr>
          <w:bCs/>
          <w:sz w:val="26"/>
          <w:szCs w:val="26"/>
        </w:rPr>
        <w:t>Cat Lai</w:t>
      </w:r>
      <w:r w:rsidR="00D90F91" w:rsidRPr="00FB0A18">
        <w:rPr>
          <w:bCs/>
          <w:iCs/>
          <w:sz w:val="26"/>
          <w:szCs w:val="26"/>
        </w:rPr>
        <w:t>.</w:t>
      </w:r>
    </w:p>
    <w:p w14:paraId="120D6D5F" w14:textId="77777777" w:rsidR="00CB0D06" w:rsidRPr="00650809" w:rsidRDefault="00847C41" w:rsidP="00FB0A18">
      <w:pPr>
        <w:pStyle w:val="ListParagraph"/>
        <w:numPr>
          <w:ilvl w:val="0"/>
          <w:numId w:val="55"/>
        </w:numPr>
        <w:tabs>
          <w:tab w:val="left" w:pos="480"/>
        </w:tabs>
        <w:spacing w:before="40" w:line="264" w:lineRule="auto"/>
        <w:ind w:left="567" w:right="64" w:hanging="425"/>
        <w:jc w:val="both"/>
        <w:rPr>
          <w:sz w:val="26"/>
          <w:szCs w:val="26"/>
        </w:rPr>
      </w:pPr>
      <w:r w:rsidRPr="00FB0A18">
        <w:rPr>
          <w:sz w:val="26"/>
          <w:szCs w:val="26"/>
        </w:rPr>
        <w:t>Storage charge for IMDG reefer</w:t>
      </w:r>
      <w:r w:rsidR="00CB0D06" w:rsidRPr="00FB0A18">
        <w:rPr>
          <w:sz w:val="26"/>
          <w:szCs w:val="26"/>
        </w:rPr>
        <w:t>, OOG reefer</w:t>
      </w:r>
      <w:r w:rsidR="00C741B7" w:rsidRPr="00FB0A18">
        <w:rPr>
          <w:sz w:val="26"/>
          <w:szCs w:val="26"/>
        </w:rPr>
        <w:t>:</w:t>
      </w:r>
      <w:r w:rsidR="00CB0D06" w:rsidRPr="00FB0A18">
        <w:rPr>
          <w:sz w:val="26"/>
          <w:szCs w:val="26"/>
        </w:rPr>
        <w:t xml:space="preserve"> counted equal IMDG container in </w:t>
      </w:r>
      <w:r w:rsidR="00CB0D06" w:rsidRPr="00FB0A18">
        <w:rPr>
          <w:i/>
          <w:sz w:val="26"/>
          <w:szCs w:val="26"/>
        </w:rPr>
        <w:t>Table 24 - No.3.</w:t>
      </w:r>
      <w:r w:rsidR="00C741B7" w:rsidRPr="00FB0A18">
        <w:rPr>
          <w:sz w:val="26"/>
          <w:szCs w:val="26"/>
        </w:rPr>
        <w:t xml:space="preserve"> </w:t>
      </w:r>
    </w:p>
    <w:p w14:paraId="65432748" w14:textId="08246003" w:rsidR="002C0944" w:rsidRPr="00087350" w:rsidRDefault="00B17B41" w:rsidP="00FB0A18">
      <w:pPr>
        <w:pStyle w:val="Heading1"/>
        <w:tabs>
          <w:tab w:val="left" w:pos="480"/>
        </w:tabs>
        <w:spacing w:before="40" w:line="264" w:lineRule="auto"/>
        <w:rPr>
          <w:rFonts w:ascii="Times New Roman" w:hAnsi="Times New Roman"/>
          <w:sz w:val="28"/>
          <w:szCs w:val="28"/>
        </w:rPr>
      </w:pPr>
      <w:bookmarkStart w:id="280" w:name="_Toc413165351"/>
      <w:bookmarkStart w:id="281" w:name="_Ref403129277"/>
      <w:bookmarkStart w:id="282" w:name="_Toc407640983"/>
      <w:bookmarkStart w:id="283" w:name="_Toc407643452"/>
      <w:bookmarkStart w:id="284" w:name="_Toc407643622"/>
      <w:r w:rsidRPr="00295470">
        <w:rPr>
          <w:rFonts w:ascii="Times New Roman" w:hAnsi="Times New Roman"/>
          <w:sz w:val="28"/>
          <w:szCs w:val="28"/>
        </w:rPr>
        <w:lastRenderedPageBreak/>
        <w:t>IV/ SUR</w:t>
      </w:r>
      <w:r w:rsidR="00527C03" w:rsidRPr="00FB0A18">
        <w:rPr>
          <w:rFonts w:ascii="Times New Roman" w:hAnsi="Times New Roman"/>
          <w:sz w:val="28"/>
          <w:szCs w:val="28"/>
        </w:rPr>
        <w:t>CHARGE</w:t>
      </w:r>
      <w:r w:rsidRPr="00650809">
        <w:rPr>
          <w:rFonts w:ascii="Times New Roman" w:hAnsi="Times New Roman"/>
          <w:sz w:val="28"/>
          <w:szCs w:val="28"/>
        </w:rPr>
        <w:t xml:space="preserve"> FOR EXPORT LADEN CONTAINER</w:t>
      </w:r>
    </w:p>
    <w:p w14:paraId="697E6D7E" w14:textId="6344C7C8" w:rsidR="00B17B41" w:rsidRPr="00650809" w:rsidRDefault="00B17B41" w:rsidP="00FB0A18">
      <w:pPr>
        <w:pStyle w:val="ListParagraph"/>
        <w:numPr>
          <w:ilvl w:val="0"/>
          <w:numId w:val="57"/>
        </w:numPr>
        <w:tabs>
          <w:tab w:val="left" w:pos="450"/>
        </w:tabs>
        <w:spacing w:before="40" w:line="264" w:lineRule="auto"/>
      </w:pPr>
      <w:r w:rsidRPr="00FB0A18">
        <w:rPr>
          <w:b/>
          <w:bCs/>
          <w:sz w:val="26"/>
          <w:szCs w:val="26"/>
        </w:rPr>
        <w:t>General rules:</w:t>
      </w:r>
      <w:r w:rsidRPr="00650809">
        <w:t xml:space="preserve"> </w:t>
      </w:r>
    </w:p>
    <w:p w14:paraId="7D66441A" w14:textId="4EA49594" w:rsidR="00B17B41" w:rsidRPr="00FB0A18" w:rsidRDefault="00B17B41" w:rsidP="00FB0A18">
      <w:pPr>
        <w:pStyle w:val="ListParagraph"/>
        <w:numPr>
          <w:ilvl w:val="0"/>
          <w:numId w:val="55"/>
        </w:numPr>
        <w:spacing w:before="40" w:line="264" w:lineRule="auto"/>
        <w:jc w:val="both"/>
      </w:pPr>
      <w:r w:rsidRPr="00FB0A18">
        <w:rPr>
          <w:color w:val="000000"/>
          <w:w w:val="102"/>
          <w:sz w:val="26"/>
          <w:szCs w:val="26"/>
        </w:rPr>
        <w:t>Gat</w:t>
      </w:r>
      <w:r w:rsidRPr="00FB0A18">
        <w:rPr>
          <w:color w:val="000000"/>
          <w:spacing w:val="-1"/>
          <w:w w:val="102"/>
          <w:sz w:val="26"/>
          <w:szCs w:val="26"/>
        </w:rPr>
        <w:t>e</w:t>
      </w:r>
      <w:r w:rsidRPr="00FB0A18">
        <w:rPr>
          <w:color w:val="000000"/>
          <w:w w:val="102"/>
          <w:sz w:val="26"/>
          <w:szCs w:val="26"/>
        </w:rPr>
        <w:t>-</w:t>
      </w:r>
      <w:r w:rsidRPr="00FB0A18">
        <w:rPr>
          <w:color w:val="000000"/>
          <w:spacing w:val="-1"/>
          <w:w w:val="102"/>
          <w:sz w:val="26"/>
          <w:szCs w:val="26"/>
        </w:rPr>
        <w:t>i</w:t>
      </w:r>
      <w:r w:rsidRPr="00FB0A18">
        <w:rPr>
          <w:color w:val="000000"/>
          <w:w w:val="102"/>
          <w:sz w:val="26"/>
          <w:szCs w:val="26"/>
        </w:rPr>
        <w:t>n</w:t>
      </w:r>
      <w:r w:rsidRPr="00FB0A18">
        <w:rPr>
          <w:color w:val="000000"/>
          <w:spacing w:val="-3"/>
          <w:w w:val="102"/>
          <w:sz w:val="26"/>
          <w:szCs w:val="26"/>
        </w:rPr>
        <w:t>-</w:t>
      </w:r>
      <w:r w:rsidRPr="00FB0A18">
        <w:rPr>
          <w:color w:val="000000"/>
          <w:w w:val="102"/>
          <w:sz w:val="26"/>
          <w:szCs w:val="26"/>
        </w:rPr>
        <w:t>ti</w:t>
      </w:r>
      <w:r w:rsidRPr="00FB0A18">
        <w:rPr>
          <w:color w:val="000000"/>
          <w:spacing w:val="-5"/>
          <w:w w:val="102"/>
          <w:sz w:val="26"/>
          <w:szCs w:val="26"/>
        </w:rPr>
        <w:t>m</w:t>
      </w:r>
      <w:r w:rsidRPr="00FB0A18">
        <w:rPr>
          <w:color w:val="000000"/>
          <w:w w:val="102"/>
          <w:sz w:val="26"/>
          <w:szCs w:val="26"/>
        </w:rPr>
        <w:t>e:</w:t>
      </w:r>
      <w:r w:rsidRPr="00FB0A18">
        <w:rPr>
          <w:color w:val="000000"/>
          <w:spacing w:val="3"/>
          <w:sz w:val="26"/>
          <w:szCs w:val="26"/>
        </w:rPr>
        <w:t xml:space="preserve"> </w:t>
      </w:r>
      <w:r w:rsidRPr="00FB0A18">
        <w:rPr>
          <w:color w:val="000000"/>
          <w:w w:val="102"/>
          <w:sz w:val="26"/>
          <w:szCs w:val="26"/>
        </w:rPr>
        <w:t>S</w:t>
      </w:r>
      <w:r w:rsidRPr="00FB0A18">
        <w:rPr>
          <w:color w:val="000000"/>
          <w:spacing w:val="-2"/>
          <w:w w:val="102"/>
          <w:sz w:val="26"/>
          <w:szCs w:val="26"/>
        </w:rPr>
        <w:t>N</w:t>
      </w:r>
      <w:r w:rsidRPr="00FB0A18">
        <w:rPr>
          <w:color w:val="000000"/>
          <w:w w:val="102"/>
          <w:sz w:val="26"/>
          <w:szCs w:val="26"/>
        </w:rPr>
        <w:t>P</w:t>
      </w:r>
      <w:r w:rsidRPr="00FB0A18">
        <w:rPr>
          <w:color w:val="000000"/>
          <w:spacing w:val="3"/>
          <w:sz w:val="26"/>
          <w:szCs w:val="26"/>
        </w:rPr>
        <w:t xml:space="preserve"> </w:t>
      </w:r>
      <w:r w:rsidRPr="00FB0A18">
        <w:rPr>
          <w:color w:val="000000"/>
          <w:spacing w:val="-1"/>
          <w:w w:val="102"/>
          <w:sz w:val="26"/>
          <w:szCs w:val="26"/>
        </w:rPr>
        <w:t>a</w:t>
      </w:r>
      <w:r w:rsidRPr="00FB0A18">
        <w:rPr>
          <w:color w:val="000000"/>
          <w:spacing w:val="-5"/>
          <w:w w:val="102"/>
          <w:sz w:val="26"/>
          <w:szCs w:val="26"/>
        </w:rPr>
        <w:t>c</w:t>
      </w:r>
      <w:r w:rsidRPr="00FB0A18">
        <w:rPr>
          <w:color w:val="000000"/>
          <w:w w:val="102"/>
          <w:sz w:val="26"/>
          <w:szCs w:val="26"/>
        </w:rPr>
        <w:t>cepts</w:t>
      </w:r>
      <w:r w:rsidRPr="00FB0A18">
        <w:rPr>
          <w:color w:val="000000"/>
          <w:spacing w:val="-2"/>
          <w:sz w:val="26"/>
          <w:szCs w:val="26"/>
        </w:rPr>
        <w:t xml:space="preserve"> </w:t>
      </w:r>
      <w:r w:rsidR="003060A0" w:rsidRPr="00FB0A18">
        <w:rPr>
          <w:color w:val="000000"/>
          <w:spacing w:val="2"/>
          <w:w w:val="102"/>
          <w:sz w:val="26"/>
          <w:szCs w:val="26"/>
        </w:rPr>
        <w:t>laden export</w:t>
      </w:r>
      <w:r w:rsidRPr="00FB0A18">
        <w:rPr>
          <w:color w:val="000000"/>
          <w:sz w:val="26"/>
          <w:szCs w:val="26"/>
        </w:rPr>
        <w:t xml:space="preserve"> </w:t>
      </w:r>
      <w:r w:rsidRPr="00FB0A18">
        <w:rPr>
          <w:color w:val="000000"/>
          <w:spacing w:val="-2"/>
          <w:w w:val="102"/>
          <w:sz w:val="26"/>
          <w:szCs w:val="26"/>
        </w:rPr>
        <w:t>c</w:t>
      </w:r>
      <w:r w:rsidRPr="00FB0A18">
        <w:rPr>
          <w:color w:val="000000"/>
          <w:w w:val="102"/>
          <w:sz w:val="26"/>
          <w:szCs w:val="26"/>
        </w:rPr>
        <w:t>ont</w:t>
      </w:r>
      <w:r w:rsidRPr="00FB0A18">
        <w:rPr>
          <w:color w:val="000000"/>
          <w:spacing w:val="-2"/>
          <w:w w:val="102"/>
          <w:sz w:val="26"/>
          <w:szCs w:val="26"/>
        </w:rPr>
        <w:t>ai</w:t>
      </w:r>
      <w:r w:rsidRPr="00FB0A18">
        <w:rPr>
          <w:color w:val="000000"/>
          <w:spacing w:val="1"/>
          <w:w w:val="102"/>
          <w:sz w:val="26"/>
          <w:szCs w:val="26"/>
        </w:rPr>
        <w:t>n</w:t>
      </w:r>
      <w:r w:rsidRPr="00FB0A18">
        <w:rPr>
          <w:color w:val="000000"/>
          <w:w w:val="102"/>
          <w:sz w:val="26"/>
          <w:szCs w:val="26"/>
        </w:rPr>
        <w:t>e</w:t>
      </w:r>
      <w:r w:rsidRPr="00FB0A18">
        <w:rPr>
          <w:color w:val="000000"/>
          <w:spacing w:val="-3"/>
          <w:w w:val="102"/>
          <w:sz w:val="26"/>
          <w:szCs w:val="26"/>
        </w:rPr>
        <w:t>r</w:t>
      </w:r>
      <w:r w:rsidRPr="00FB0A18">
        <w:rPr>
          <w:color w:val="000000"/>
          <w:w w:val="102"/>
          <w:sz w:val="26"/>
          <w:szCs w:val="26"/>
        </w:rPr>
        <w:t>s</w:t>
      </w:r>
      <w:r w:rsidRPr="00FB0A18">
        <w:rPr>
          <w:color w:val="000000"/>
          <w:spacing w:val="1"/>
          <w:sz w:val="26"/>
          <w:szCs w:val="26"/>
        </w:rPr>
        <w:t xml:space="preserve"> </w:t>
      </w:r>
      <w:r w:rsidRPr="00FB0A18">
        <w:rPr>
          <w:color w:val="000000"/>
          <w:w w:val="102"/>
          <w:sz w:val="26"/>
          <w:szCs w:val="26"/>
        </w:rPr>
        <w:t>with</w:t>
      </w:r>
      <w:r w:rsidRPr="00FB0A18">
        <w:rPr>
          <w:color w:val="000000"/>
          <w:spacing w:val="-2"/>
          <w:w w:val="102"/>
          <w:sz w:val="26"/>
          <w:szCs w:val="26"/>
        </w:rPr>
        <w:t>i</w:t>
      </w:r>
      <w:r w:rsidRPr="00FB0A18">
        <w:rPr>
          <w:color w:val="000000"/>
          <w:w w:val="102"/>
          <w:sz w:val="26"/>
          <w:szCs w:val="26"/>
        </w:rPr>
        <w:t>n</w:t>
      </w:r>
      <w:r w:rsidRPr="00FB0A18">
        <w:rPr>
          <w:color w:val="000000"/>
          <w:spacing w:val="1"/>
          <w:sz w:val="26"/>
          <w:szCs w:val="26"/>
        </w:rPr>
        <w:t xml:space="preserve"> </w:t>
      </w:r>
      <w:r w:rsidRPr="00FB0A18">
        <w:rPr>
          <w:bCs/>
          <w:color w:val="000000"/>
          <w:w w:val="102"/>
          <w:sz w:val="26"/>
          <w:szCs w:val="26"/>
        </w:rPr>
        <w:t>0</w:t>
      </w:r>
      <w:r w:rsidR="003060A0" w:rsidRPr="00FB0A18">
        <w:rPr>
          <w:bCs/>
          <w:color w:val="000000"/>
          <w:w w:val="102"/>
          <w:sz w:val="26"/>
          <w:szCs w:val="26"/>
        </w:rPr>
        <w:t>5</w:t>
      </w:r>
      <w:r w:rsidRPr="00650809">
        <w:rPr>
          <w:color w:val="000000"/>
          <w:spacing w:val="-2"/>
          <w:sz w:val="26"/>
          <w:szCs w:val="26"/>
        </w:rPr>
        <w:t xml:space="preserve"> </w:t>
      </w:r>
      <w:r w:rsidRPr="00FB0A18">
        <w:rPr>
          <w:bCs/>
          <w:color w:val="000000"/>
          <w:spacing w:val="-2"/>
          <w:w w:val="102"/>
          <w:sz w:val="26"/>
          <w:szCs w:val="26"/>
        </w:rPr>
        <w:t>d</w:t>
      </w:r>
      <w:r w:rsidRPr="00FB0A18">
        <w:rPr>
          <w:bCs/>
          <w:color w:val="000000"/>
          <w:w w:val="102"/>
          <w:sz w:val="26"/>
          <w:szCs w:val="26"/>
        </w:rPr>
        <w:t>ays</w:t>
      </w:r>
      <w:r w:rsidRPr="00FB0A18">
        <w:rPr>
          <w:color w:val="000000"/>
          <w:spacing w:val="1"/>
          <w:sz w:val="26"/>
          <w:szCs w:val="26"/>
        </w:rPr>
        <w:t xml:space="preserve"> </w:t>
      </w:r>
      <w:r w:rsidRPr="00FB0A18">
        <w:rPr>
          <w:color w:val="000000"/>
          <w:w w:val="102"/>
          <w:sz w:val="26"/>
          <w:szCs w:val="26"/>
        </w:rPr>
        <w:t>p</w:t>
      </w:r>
      <w:r w:rsidRPr="00FB0A18">
        <w:rPr>
          <w:color w:val="000000"/>
          <w:spacing w:val="-2"/>
          <w:w w:val="102"/>
          <w:sz w:val="26"/>
          <w:szCs w:val="26"/>
        </w:rPr>
        <w:t>ri</w:t>
      </w:r>
      <w:r w:rsidRPr="00FB0A18">
        <w:rPr>
          <w:color w:val="000000"/>
          <w:spacing w:val="2"/>
          <w:w w:val="102"/>
          <w:sz w:val="26"/>
          <w:szCs w:val="26"/>
        </w:rPr>
        <w:t>o</w:t>
      </w:r>
      <w:r w:rsidRPr="00FB0A18">
        <w:rPr>
          <w:color w:val="000000"/>
          <w:w w:val="102"/>
          <w:sz w:val="26"/>
          <w:szCs w:val="26"/>
        </w:rPr>
        <w:t>r</w:t>
      </w:r>
      <w:r w:rsidRPr="00FB0A18">
        <w:rPr>
          <w:color w:val="000000"/>
          <w:sz w:val="26"/>
          <w:szCs w:val="26"/>
        </w:rPr>
        <w:t xml:space="preserve"> </w:t>
      </w:r>
      <w:r w:rsidRPr="00FB0A18">
        <w:rPr>
          <w:color w:val="000000"/>
          <w:spacing w:val="-1"/>
          <w:w w:val="102"/>
          <w:sz w:val="26"/>
          <w:szCs w:val="26"/>
        </w:rPr>
        <w:t>t</w:t>
      </w:r>
      <w:r w:rsidRPr="00FB0A18">
        <w:rPr>
          <w:color w:val="000000"/>
          <w:w w:val="102"/>
          <w:sz w:val="26"/>
          <w:szCs w:val="26"/>
        </w:rPr>
        <w:t>o</w:t>
      </w:r>
      <w:r w:rsidRPr="00FB0A18">
        <w:rPr>
          <w:color w:val="000000"/>
          <w:spacing w:val="1"/>
          <w:sz w:val="26"/>
          <w:szCs w:val="26"/>
        </w:rPr>
        <w:t xml:space="preserve"> </w:t>
      </w:r>
      <w:r w:rsidRPr="00FB0A18">
        <w:rPr>
          <w:color w:val="000000"/>
          <w:w w:val="102"/>
          <w:sz w:val="26"/>
          <w:szCs w:val="26"/>
        </w:rPr>
        <w:t>E</w:t>
      </w:r>
      <w:r w:rsidRPr="00FB0A18">
        <w:rPr>
          <w:color w:val="000000"/>
          <w:spacing w:val="-1"/>
          <w:w w:val="102"/>
          <w:sz w:val="26"/>
          <w:szCs w:val="26"/>
        </w:rPr>
        <w:t>T</w:t>
      </w:r>
      <w:r w:rsidRPr="00FB0A18">
        <w:rPr>
          <w:color w:val="000000"/>
          <w:spacing w:val="-4"/>
          <w:w w:val="102"/>
          <w:sz w:val="26"/>
          <w:szCs w:val="26"/>
        </w:rPr>
        <w:t>A</w:t>
      </w:r>
      <w:r w:rsidR="003060A0" w:rsidRPr="00FB0A18">
        <w:rPr>
          <w:color w:val="000000"/>
          <w:spacing w:val="-1"/>
          <w:w w:val="102"/>
          <w:sz w:val="26"/>
          <w:szCs w:val="26"/>
        </w:rPr>
        <w:t xml:space="preserve"> for general dry containers</w:t>
      </w:r>
      <w:r w:rsidR="00ED67AE">
        <w:rPr>
          <w:color w:val="000000"/>
          <w:spacing w:val="-1"/>
          <w:w w:val="102"/>
          <w:sz w:val="26"/>
          <w:szCs w:val="26"/>
        </w:rPr>
        <w:t>;</w:t>
      </w:r>
      <w:r w:rsidR="003060A0" w:rsidRPr="00FB0A18">
        <w:rPr>
          <w:color w:val="000000"/>
          <w:spacing w:val="-1"/>
          <w:w w:val="102"/>
          <w:sz w:val="26"/>
          <w:szCs w:val="26"/>
        </w:rPr>
        <w:t xml:space="preserve"> within 02 days prior ETA </w:t>
      </w:r>
      <w:r w:rsidR="00F37F60">
        <w:rPr>
          <w:color w:val="000000"/>
          <w:spacing w:val="-1"/>
          <w:w w:val="102"/>
          <w:sz w:val="26"/>
          <w:szCs w:val="26"/>
        </w:rPr>
        <w:t>for reefer containers, oversize</w:t>
      </w:r>
      <w:r w:rsidR="00085272">
        <w:rPr>
          <w:color w:val="000000"/>
          <w:spacing w:val="-1"/>
          <w:w w:val="102"/>
          <w:sz w:val="26"/>
          <w:szCs w:val="26"/>
        </w:rPr>
        <w:t>/</w:t>
      </w:r>
      <w:r w:rsidR="003F6895">
        <w:rPr>
          <w:color w:val="000000"/>
          <w:spacing w:val="-1"/>
          <w:w w:val="102"/>
          <w:sz w:val="26"/>
          <w:szCs w:val="26"/>
        </w:rPr>
        <w:t>overweight</w:t>
      </w:r>
      <w:r w:rsidR="00085272">
        <w:rPr>
          <w:color w:val="000000"/>
          <w:spacing w:val="-1"/>
          <w:w w:val="102"/>
          <w:sz w:val="26"/>
          <w:szCs w:val="26"/>
        </w:rPr>
        <w:t xml:space="preserve"> (OOG) container</w:t>
      </w:r>
      <w:r w:rsidR="00ED67AE">
        <w:rPr>
          <w:color w:val="000000"/>
          <w:spacing w:val="-1"/>
          <w:w w:val="102"/>
          <w:sz w:val="26"/>
          <w:szCs w:val="26"/>
        </w:rPr>
        <w:t xml:space="preserve">, </w:t>
      </w:r>
      <w:r w:rsidR="003060A0" w:rsidRPr="00FB0A18">
        <w:rPr>
          <w:color w:val="000000"/>
          <w:spacing w:val="-1"/>
          <w:w w:val="102"/>
          <w:sz w:val="26"/>
          <w:szCs w:val="26"/>
        </w:rPr>
        <w:t xml:space="preserve">and </w:t>
      </w:r>
      <w:r w:rsidR="00F37F60">
        <w:rPr>
          <w:color w:val="000000"/>
          <w:spacing w:val="-1"/>
          <w:w w:val="102"/>
          <w:sz w:val="26"/>
          <w:szCs w:val="26"/>
        </w:rPr>
        <w:t>IMDG</w:t>
      </w:r>
      <w:r w:rsidR="003060A0" w:rsidRPr="00FB0A18">
        <w:rPr>
          <w:color w:val="000000"/>
          <w:spacing w:val="-1"/>
          <w:w w:val="102"/>
          <w:sz w:val="26"/>
          <w:szCs w:val="26"/>
        </w:rPr>
        <w:t xml:space="preserve"> containers.</w:t>
      </w:r>
    </w:p>
    <w:p w14:paraId="708A1C22" w14:textId="1015FD14" w:rsidR="00B17B41" w:rsidRPr="00FB0A18" w:rsidRDefault="00B17B41" w:rsidP="00FB0A18">
      <w:pPr>
        <w:pStyle w:val="ListParagraph"/>
        <w:numPr>
          <w:ilvl w:val="0"/>
          <w:numId w:val="55"/>
        </w:numPr>
        <w:spacing w:before="40" w:line="264" w:lineRule="auto"/>
        <w:jc w:val="both"/>
      </w:pPr>
      <w:r w:rsidRPr="00FB0A18">
        <w:rPr>
          <w:color w:val="000000"/>
          <w:w w:val="102"/>
          <w:sz w:val="26"/>
          <w:szCs w:val="26"/>
        </w:rPr>
        <w:t>In</w:t>
      </w:r>
      <w:r w:rsidRPr="00FB0A18">
        <w:rPr>
          <w:color w:val="000000"/>
          <w:spacing w:val="45"/>
          <w:sz w:val="26"/>
          <w:szCs w:val="26"/>
        </w:rPr>
        <w:t xml:space="preserve"> </w:t>
      </w:r>
      <w:r w:rsidRPr="00FB0A18">
        <w:rPr>
          <w:color w:val="000000"/>
          <w:w w:val="102"/>
          <w:sz w:val="26"/>
          <w:szCs w:val="26"/>
        </w:rPr>
        <w:t>cas</w:t>
      </w:r>
      <w:r w:rsidRPr="00FB0A18">
        <w:rPr>
          <w:color w:val="000000"/>
          <w:spacing w:val="-1"/>
          <w:w w:val="102"/>
          <w:sz w:val="26"/>
          <w:szCs w:val="26"/>
        </w:rPr>
        <w:t>e</w:t>
      </w:r>
      <w:r w:rsidRPr="00FB0A18">
        <w:rPr>
          <w:color w:val="000000"/>
          <w:spacing w:val="45"/>
          <w:sz w:val="26"/>
          <w:szCs w:val="26"/>
        </w:rPr>
        <w:t xml:space="preserve"> </w:t>
      </w:r>
      <w:r w:rsidRPr="00FB0A18">
        <w:rPr>
          <w:color w:val="000000"/>
          <w:spacing w:val="-1"/>
          <w:w w:val="102"/>
          <w:sz w:val="26"/>
          <w:szCs w:val="26"/>
        </w:rPr>
        <w:t>c</w:t>
      </w:r>
      <w:r w:rsidRPr="00FB0A18">
        <w:rPr>
          <w:color w:val="000000"/>
          <w:w w:val="102"/>
          <w:sz w:val="26"/>
          <w:szCs w:val="26"/>
        </w:rPr>
        <w:t>o</w:t>
      </w:r>
      <w:r w:rsidRPr="00FB0A18">
        <w:rPr>
          <w:color w:val="000000"/>
          <w:spacing w:val="-1"/>
          <w:w w:val="102"/>
          <w:sz w:val="26"/>
          <w:szCs w:val="26"/>
        </w:rPr>
        <w:t>n</w:t>
      </w:r>
      <w:r w:rsidRPr="00FB0A18">
        <w:rPr>
          <w:color w:val="000000"/>
          <w:w w:val="102"/>
          <w:sz w:val="26"/>
          <w:szCs w:val="26"/>
        </w:rPr>
        <w:t>t</w:t>
      </w:r>
      <w:r w:rsidRPr="00FB0A18">
        <w:rPr>
          <w:color w:val="000000"/>
          <w:spacing w:val="-1"/>
          <w:w w:val="102"/>
          <w:sz w:val="26"/>
          <w:szCs w:val="26"/>
        </w:rPr>
        <w:t>a</w:t>
      </w:r>
      <w:r w:rsidRPr="00FB0A18">
        <w:rPr>
          <w:color w:val="000000"/>
          <w:w w:val="102"/>
          <w:sz w:val="26"/>
          <w:szCs w:val="26"/>
        </w:rPr>
        <w:t>iners</w:t>
      </w:r>
      <w:r w:rsidRPr="00FB0A18">
        <w:rPr>
          <w:color w:val="000000"/>
          <w:spacing w:val="44"/>
          <w:sz w:val="26"/>
          <w:szCs w:val="26"/>
        </w:rPr>
        <w:t xml:space="preserve"> </w:t>
      </w:r>
      <w:r w:rsidRPr="00FB0A18">
        <w:rPr>
          <w:color w:val="000000"/>
          <w:w w:val="102"/>
          <w:sz w:val="26"/>
          <w:szCs w:val="26"/>
        </w:rPr>
        <w:t>a</w:t>
      </w:r>
      <w:r w:rsidRPr="00FB0A18">
        <w:rPr>
          <w:color w:val="000000"/>
          <w:spacing w:val="-1"/>
          <w:w w:val="102"/>
          <w:sz w:val="26"/>
          <w:szCs w:val="26"/>
        </w:rPr>
        <w:t>r</w:t>
      </w:r>
      <w:r w:rsidRPr="00FB0A18">
        <w:rPr>
          <w:color w:val="000000"/>
          <w:w w:val="102"/>
          <w:sz w:val="26"/>
          <w:szCs w:val="26"/>
        </w:rPr>
        <w:t>e</w:t>
      </w:r>
      <w:r w:rsidRPr="00FB0A18">
        <w:rPr>
          <w:color w:val="000000"/>
          <w:spacing w:val="44"/>
          <w:sz w:val="26"/>
          <w:szCs w:val="26"/>
        </w:rPr>
        <w:t xml:space="preserve"> </w:t>
      </w:r>
      <w:r w:rsidRPr="00FB0A18">
        <w:rPr>
          <w:color w:val="000000"/>
          <w:w w:val="102"/>
          <w:sz w:val="26"/>
          <w:szCs w:val="26"/>
        </w:rPr>
        <w:t>appr</w:t>
      </w:r>
      <w:r w:rsidRPr="00FB0A18">
        <w:rPr>
          <w:color w:val="000000"/>
          <w:spacing w:val="-2"/>
          <w:w w:val="102"/>
          <w:sz w:val="26"/>
          <w:szCs w:val="26"/>
        </w:rPr>
        <w:t>o</w:t>
      </w:r>
      <w:r w:rsidRPr="00FB0A18">
        <w:rPr>
          <w:color w:val="000000"/>
          <w:spacing w:val="1"/>
          <w:w w:val="102"/>
          <w:sz w:val="26"/>
          <w:szCs w:val="26"/>
        </w:rPr>
        <w:t>v</w:t>
      </w:r>
      <w:r w:rsidRPr="00FB0A18">
        <w:rPr>
          <w:color w:val="000000"/>
          <w:spacing w:val="-2"/>
          <w:w w:val="102"/>
          <w:sz w:val="26"/>
          <w:szCs w:val="26"/>
        </w:rPr>
        <w:t>e</w:t>
      </w:r>
      <w:r w:rsidRPr="00FB0A18">
        <w:rPr>
          <w:color w:val="000000"/>
          <w:w w:val="102"/>
          <w:sz w:val="26"/>
          <w:szCs w:val="26"/>
        </w:rPr>
        <w:t>d</w:t>
      </w:r>
      <w:r w:rsidRPr="00FB0A18">
        <w:rPr>
          <w:color w:val="000000"/>
          <w:spacing w:val="44"/>
          <w:sz w:val="26"/>
          <w:szCs w:val="26"/>
        </w:rPr>
        <w:t xml:space="preserve"> </w:t>
      </w:r>
      <w:r w:rsidR="003060A0" w:rsidRPr="00FB0A18">
        <w:rPr>
          <w:sz w:val="26"/>
          <w:szCs w:val="26"/>
        </w:rPr>
        <w:t>by SNP’s Operation Center</w:t>
      </w:r>
      <w:r w:rsidR="003060A0" w:rsidRPr="00650809">
        <w:rPr>
          <w:sz w:val="26"/>
          <w:szCs w:val="26"/>
        </w:rPr>
        <w:t xml:space="preserve"> </w:t>
      </w:r>
      <w:r w:rsidR="000A598E">
        <w:rPr>
          <w:color w:val="000000"/>
          <w:w w:val="102"/>
          <w:sz w:val="26"/>
          <w:szCs w:val="26"/>
        </w:rPr>
        <w:t xml:space="preserve">with </w:t>
      </w:r>
      <w:r w:rsidR="000A598E" w:rsidRPr="00650809">
        <w:rPr>
          <w:color w:val="000000"/>
          <w:spacing w:val="1"/>
          <w:w w:val="102"/>
          <w:sz w:val="26"/>
          <w:szCs w:val="26"/>
        </w:rPr>
        <w:t>earlier</w:t>
      </w:r>
      <w:r w:rsidR="000A598E" w:rsidRPr="00FB0A18">
        <w:rPr>
          <w:color w:val="000000"/>
          <w:w w:val="102"/>
          <w:sz w:val="26"/>
          <w:szCs w:val="26"/>
        </w:rPr>
        <w:t xml:space="preserve"> </w:t>
      </w:r>
      <w:r w:rsidRPr="00FB0A18">
        <w:rPr>
          <w:color w:val="000000"/>
          <w:w w:val="102"/>
          <w:sz w:val="26"/>
          <w:szCs w:val="26"/>
        </w:rPr>
        <w:t>g</w:t>
      </w:r>
      <w:r w:rsidRPr="00FB0A18">
        <w:rPr>
          <w:color w:val="000000"/>
          <w:spacing w:val="-2"/>
          <w:w w:val="102"/>
          <w:sz w:val="26"/>
          <w:szCs w:val="26"/>
        </w:rPr>
        <w:t>a</w:t>
      </w:r>
      <w:r w:rsidRPr="00FB0A18">
        <w:rPr>
          <w:color w:val="000000"/>
          <w:w w:val="102"/>
          <w:sz w:val="26"/>
          <w:szCs w:val="26"/>
        </w:rPr>
        <w:t>t</w:t>
      </w:r>
      <w:r w:rsidRPr="00FB0A18">
        <w:rPr>
          <w:color w:val="000000"/>
          <w:spacing w:val="-1"/>
          <w:w w:val="102"/>
          <w:sz w:val="26"/>
          <w:szCs w:val="26"/>
        </w:rPr>
        <w:t>e</w:t>
      </w:r>
      <w:r w:rsidRPr="00FB0A18">
        <w:rPr>
          <w:color w:val="000000"/>
          <w:w w:val="102"/>
          <w:sz w:val="26"/>
          <w:szCs w:val="26"/>
        </w:rPr>
        <w:t>-</w:t>
      </w:r>
      <w:r w:rsidRPr="00FB0A18">
        <w:rPr>
          <w:color w:val="000000"/>
          <w:spacing w:val="-1"/>
          <w:w w:val="102"/>
          <w:sz w:val="26"/>
          <w:szCs w:val="26"/>
        </w:rPr>
        <w:t>i</w:t>
      </w:r>
      <w:r w:rsidRPr="00FB0A18">
        <w:rPr>
          <w:color w:val="000000"/>
          <w:w w:val="102"/>
          <w:sz w:val="26"/>
          <w:szCs w:val="26"/>
        </w:rPr>
        <w:t>n</w:t>
      </w:r>
      <w:r w:rsidR="000A598E">
        <w:rPr>
          <w:color w:val="000000"/>
          <w:w w:val="102"/>
          <w:sz w:val="26"/>
          <w:szCs w:val="26"/>
        </w:rPr>
        <w:t>-time</w:t>
      </w:r>
      <w:r w:rsidRPr="00FB0A18">
        <w:rPr>
          <w:color w:val="000000"/>
          <w:spacing w:val="-1"/>
          <w:w w:val="102"/>
          <w:sz w:val="26"/>
          <w:szCs w:val="26"/>
        </w:rPr>
        <w:t>,</w:t>
      </w:r>
      <w:r w:rsidRPr="00FB0A18">
        <w:rPr>
          <w:color w:val="000000"/>
          <w:spacing w:val="2"/>
          <w:sz w:val="26"/>
          <w:szCs w:val="26"/>
        </w:rPr>
        <w:t xml:space="preserve"> </w:t>
      </w:r>
      <w:r w:rsidRPr="00FB0A18">
        <w:rPr>
          <w:color w:val="000000"/>
          <w:w w:val="102"/>
          <w:sz w:val="26"/>
          <w:szCs w:val="26"/>
        </w:rPr>
        <w:t>S</w:t>
      </w:r>
      <w:r w:rsidRPr="00FB0A18">
        <w:rPr>
          <w:color w:val="000000"/>
          <w:spacing w:val="-2"/>
          <w:w w:val="102"/>
          <w:sz w:val="26"/>
          <w:szCs w:val="26"/>
        </w:rPr>
        <w:t>N</w:t>
      </w:r>
      <w:r w:rsidRPr="00FB0A18">
        <w:rPr>
          <w:color w:val="000000"/>
          <w:w w:val="102"/>
          <w:sz w:val="26"/>
          <w:szCs w:val="26"/>
        </w:rPr>
        <w:t>P</w:t>
      </w:r>
      <w:r w:rsidRPr="00FB0A18">
        <w:rPr>
          <w:color w:val="000000"/>
          <w:spacing w:val="-1"/>
          <w:sz w:val="26"/>
          <w:szCs w:val="26"/>
        </w:rPr>
        <w:t xml:space="preserve"> </w:t>
      </w:r>
      <w:r w:rsidRPr="00FB0A18">
        <w:rPr>
          <w:color w:val="000000"/>
          <w:spacing w:val="-2"/>
          <w:w w:val="102"/>
          <w:sz w:val="26"/>
          <w:szCs w:val="26"/>
        </w:rPr>
        <w:t>c</w:t>
      </w:r>
      <w:r w:rsidRPr="00FB0A18">
        <w:rPr>
          <w:color w:val="000000"/>
          <w:spacing w:val="1"/>
          <w:w w:val="102"/>
          <w:sz w:val="26"/>
          <w:szCs w:val="26"/>
        </w:rPr>
        <w:t>o</w:t>
      </w:r>
      <w:r w:rsidRPr="00FB0A18">
        <w:rPr>
          <w:color w:val="000000"/>
          <w:spacing w:val="-1"/>
          <w:w w:val="102"/>
          <w:sz w:val="26"/>
          <w:szCs w:val="26"/>
        </w:rPr>
        <w:t>l</w:t>
      </w:r>
      <w:r w:rsidRPr="00FB0A18">
        <w:rPr>
          <w:color w:val="000000"/>
          <w:w w:val="102"/>
          <w:sz w:val="26"/>
          <w:szCs w:val="26"/>
        </w:rPr>
        <w:t>le</w:t>
      </w:r>
      <w:r w:rsidRPr="00FB0A18">
        <w:rPr>
          <w:color w:val="000000"/>
          <w:spacing w:val="-1"/>
          <w:w w:val="102"/>
          <w:sz w:val="26"/>
          <w:szCs w:val="26"/>
        </w:rPr>
        <w:t>c</w:t>
      </w:r>
      <w:r w:rsidRPr="00FB0A18">
        <w:rPr>
          <w:color w:val="000000"/>
          <w:w w:val="102"/>
          <w:sz w:val="26"/>
          <w:szCs w:val="26"/>
        </w:rPr>
        <w:t>ts</w:t>
      </w:r>
      <w:r w:rsidRPr="00FB0A18">
        <w:rPr>
          <w:color w:val="000000"/>
          <w:spacing w:val="-2"/>
          <w:sz w:val="26"/>
          <w:szCs w:val="26"/>
        </w:rPr>
        <w:t xml:space="preserve"> </w:t>
      </w:r>
      <w:r w:rsidRPr="00FB0A18">
        <w:rPr>
          <w:color w:val="000000"/>
          <w:spacing w:val="1"/>
          <w:w w:val="102"/>
          <w:sz w:val="26"/>
          <w:szCs w:val="26"/>
        </w:rPr>
        <w:t>s</w:t>
      </w:r>
      <w:r w:rsidRPr="00FB0A18">
        <w:rPr>
          <w:color w:val="000000"/>
          <w:spacing w:val="-1"/>
          <w:w w:val="102"/>
          <w:sz w:val="26"/>
          <w:szCs w:val="26"/>
        </w:rPr>
        <w:t>u</w:t>
      </w:r>
      <w:r w:rsidRPr="00FB0A18">
        <w:rPr>
          <w:color w:val="000000"/>
          <w:w w:val="102"/>
          <w:sz w:val="26"/>
          <w:szCs w:val="26"/>
        </w:rPr>
        <w:t>rcha</w:t>
      </w:r>
      <w:r w:rsidRPr="00FB0A18">
        <w:rPr>
          <w:color w:val="000000"/>
          <w:spacing w:val="-1"/>
          <w:w w:val="102"/>
          <w:sz w:val="26"/>
          <w:szCs w:val="26"/>
        </w:rPr>
        <w:t>r</w:t>
      </w:r>
      <w:r w:rsidRPr="00FB0A18">
        <w:rPr>
          <w:color w:val="000000"/>
          <w:w w:val="102"/>
          <w:sz w:val="26"/>
          <w:szCs w:val="26"/>
        </w:rPr>
        <w:t>g</w:t>
      </w:r>
      <w:r w:rsidRPr="00FB0A18">
        <w:rPr>
          <w:color w:val="000000"/>
          <w:spacing w:val="-3"/>
          <w:w w:val="102"/>
          <w:sz w:val="26"/>
          <w:szCs w:val="26"/>
        </w:rPr>
        <w:t>e</w:t>
      </w:r>
      <w:r w:rsidRPr="00FB0A18">
        <w:rPr>
          <w:color w:val="000000"/>
          <w:w w:val="102"/>
          <w:sz w:val="26"/>
          <w:szCs w:val="26"/>
        </w:rPr>
        <w:t>s</w:t>
      </w:r>
      <w:r w:rsidRPr="00FB0A18">
        <w:rPr>
          <w:color w:val="000000"/>
          <w:spacing w:val="1"/>
          <w:sz w:val="26"/>
          <w:szCs w:val="26"/>
        </w:rPr>
        <w:t xml:space="preserve"> </w:t>
      </w:r>
      <w:r w:rsidRPr="00FB0A18">
        <w:rPr>
          <w:color w:val="000000"/>
          <w:w w:val="102"/>
          <w:sz w:val="26"/>
          <w:szCs w:val="26"/>
        </w:rPr>
        <w:t>as</w:t>
      </w:r>
      <w:r w:rsidRPr="00FB0A18">
        <w:rPr>
          <w:color w:val="000000"/>
          <w:sz w:val="26"/>
          <w:szCs w:val="26"/>
        </w:rPr>
        <w:t xml:space="preserve"> </w:t>
      </w:r>
      <w:r w:rsidRPr="00FB0A18">
        <w:rPr>
          <w:color w:val="000000"/>
          <w:w w:val="102"/>
          <w:sz w:val="26"/>
          <w:szCs w:val="26"/>
        </w:rPr>
        <w:t>f</w:t>
      </w:r>
      <w:r w:rsidRPr="00FB0A18">
        <w:rPr>
          <w:color w:val="000000"/>
          <w:spacing w:val="-4"/>
          <w:w w:val="102"/>
          <w:sz w:val="26"/>
          <w:szCs w:val="26"/>
        </w:rPr>
        <w:t>o</w:t>
      </w:r>
      <w:r w:rsidRPr="00FB0A18">
        <w:rPr>
          <w:color w:val="000000"/>
          <w:w w:val="102"/>
          <w:sz w:val="26"/>
          <w:szCs w:val="26"/>
        </w:rPr>
        <w:t>ll</w:t>
      </w:r>
      <w:r w:rsidRPr="00FB0A18">
        <w:rPr>
          <w:color w:val="000000"/>
          <w:spacing w:val="1"/>
          <w:w w:val="102"/>
          <w:sz w:val="26"/>
          <w:szCs w:val="26"/>
        </w:rPr>
        <w:t>o</w:t>
      </w:r>
      <w:r w:rsidRPr="00FB0A18">
        <w:rPr>
          <w:color w:val="000000"/>
          <w:spacing w:val="-1"/>
          <w:w w:val="102"/>
          <w:sz w:val="26"/>
          <w:szCs w:val="26"/>
        </w:rPr>
        <w:t>w</w:t>
      </w:r>
      <w:r w:rsidRPr="00FB0A18">
        <w:rPr>
          <w:color w:val="000000"/>
          <w:spacing w:val="-3"/>
          <w:w w:val="102"/>
          <w:sz w:val="26"/>
          <w:szCs w:val="26"/>
        </w:rPr>
        <w:t>s</w:t>
      </w:r>
      <w:r w:rsidR="003060A0" w:rsidRPr="00650809">
        <w:rPr>
          <w:color w:val="000000"/>
          <w:spacing w:val="-3"/>
          <w:w w:val="102"/>
          <w:sz w:val="26"/>
          <w:szCs w:val="26"/>
        </w:rPr>
        <w:t>:</w:t>
      </w:r>
    </w:p>
    <w:p w14:paraId="0262E8C8" w14:textId="78C940AB" w:rsidR="003060A0" w:rsidRPr="00FB0A18" w:rsidRDefault="003060A0" w:rsidP="00FB0A18">
      <w:pPr>
        <w:pStyle w:val="ListParagraph"/>
        <w:numPr>
          <w:ilvl w:val="0"/>
          <w:numId w:val="57"/>
        </w:numPr>
        <w:tabs>
          <w:tab w:val="left" w:pos="450"/>
        </w:tabs>
        <w:spacing w:before="40" w:line="264" w:lineRule="auto"/>
        <w:rPr>
          <w:b/>
          <w:sz w:val="26"/>
          <w:szCs w:val="26"/>
        </w:rPr>
      </w:pPr>
      <w:r w:rsidRPr="00FB0A18">
        <w:rPr>
          <w:b/>
          <w:sz w:val="26"/>
          <w:szCs w:val="26"/>
        </w:rPr>
        <w:t>General dry laden container:</w:t>
      </w:r>
    </w:p>
    <w:tbl>
      <w:tblPr>
        <w:tblW w:w="8921" w:type="dxa"/>
        <w:tblInd w:w="709" w:type="dxa"/>
        <w:tblLook w:val="04A0" w:firstRow="1" w:lastRow="0" w:firstColumn="1" w:lastColumn="0" w:noHBand="0" w:noVBand="1"/>
      </w:tblPr>
      <w:tblGrid>
        <w:gridCol w:w="2835"/>
        <w:gridCol w:w="1496"/>
        <w:gridCol w:w="1620"/>
        <w:gridCol w:w="1530"/>
        <w:gridCol w:w="1440"/>
      </w:tblGrid>
      <w:tr w:rsidR="00DC2D5C" w:rsidRPr="00295470" w14:paraId="5E776F9C" w14:textId="77777777" w:rsidTr="00FB0A18">
        <w:trPr>
          <w:trHeight w:val="351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80670" w14:textId="60F778B8" w:rsidR="00DC2D5C" w:rsidRPr="00FB0A18" w:rsidRDefault="00DC2D5C" w:rsidP="00087350">
            <w:pPr>
              <w:spacing w:before="40" w:line="264" w:lineRule="auto"/>
              <w:ind w:left="-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fr-FR" w:eastAsia="ko-KR"/>
              </w:rPr>
            </w:pPr>
            <w:r w:rsidRPr="0065080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fr-FR" w:eastAsia="ko-KR"/>
              </w:rPr>
              <w:t>Table</w:t>
            </w:r>
            <w:r w:rsidRPr="00FB0A18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fr-FR" w:eastAsia="ko-KR"/>
              </w:rPr>
              <w:t xml:space="preserve"> 26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BBC26" w14:textId="77777777" w:rsidR="00DC2D5C" w:rsidRPr="00FB0A18" w:rsidRDefault="00DC2D5C" w:rsidP="00FB0A18">
            <w:pPr>
              <w:spacing w:before="40" w:line="264" w:lineRule="auto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fr-FR" w:eastAsia="ko-KR"/>
              </w:rPr>
            </w:pPr>
          </w:p>
        </w:tc>
        <w:tc>
          <w:tcPr>
            <w:tcW w:w="45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DBFE4" w14:textId="106FB7A3" w:rsidR="00DC2D5C" w:rsidRPr="00FB0A18" w:rsidRDefault="00DC2D5C" w:rsidP="00FB0A18">
            <w:pPr>
              <w:spacing w:before="40" w:line="264" w:lineRule="auto"/>
              <w:ind w:right="-120"/>
              <w:rPr>
                <w:rFonts w:ascii="Times New Roman" w:hAnsi="Times New Roman"/>
                <w:i/>
                <w:iCs/>
                <w:sz w:val="26"/>
                <w:szCs w:val="26"/>
                <w:lang w:val="fr-FR" w:eastAsia="ko-KR"/>
              </w:rPr>
            </w:pPr>
            <w:r w:rsidRPr="00FB0A18">
              <w:rPr>
                <w:rFonts w:ascii="Times New Roman" w:hAnsi="Times New Roman"/>
                <w:i/>
                <w:iCs/>
                <w:sz w:val="26"/>
                <w:szCs w:val="26"/>
                <w:lang w:val="fr-FR" w:eastAsia="ko-KR"/>
              </w:rPr>
              <w:t xml:space="preserve">              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  <w:lang w:val="fr-FR" w:eastAsia="ko-KR"/>
              </w:rPr>
              <w:t xml:space="preserve">             </w:t>
            </w:r>
            <w:r w:rsidR="00087350">
              <w:rPr>
                <w:rFonts w:ascii="Times New Roman" w:hAnsi="Times New Roman"/>
                <w:i/>
                <w:iCs/>
                <w:sz w:val="26"/>
                <w:szCs w:val="26"/>
                <w:lang w:val="fr-FR" w:eastAsia="ko-KR"/>
              </w:rPr>
              <w:t xml:space="preserve"> </w:t>
            </w:r>
            <w:r w:rsidRPr="00650809">
              <w:rPr>
                <w:rFonts w:ascii="Times New Roman" w:hAnsi="Times New Roman"/>
                <w:i/>
                <w:iCs/>
                <w:sz w:val="26"/>
                <w:szCs w:val="26"/>
                <w:lang w:val="fr-FR" w:eastAsia="ko-KR"/>
              </w:rPr>
              <w:t>Unit</w:t>
            </w:r>
            <w:r w:rsidRPr="00295470">
              <w:rPr>
                <w:rFonts w:ascii="Times New Roman" w:hAnsi="Times New Roman"/>
                <w:i/>
                <w:iCs/>
                <w:sz w:val="26"/>
                <w:szCs w:val="26"/>
                <w:lang w:val="fr-FR" w:eastAsia="ko-KR"/>
              </w:rPr>
              <w:t>: VND/container/day</w:t>
            </w:r>
          </w:p>
        </w:tc>
      </w:tr>
      <w:tr w:rsidR="00DC2D5C" w:rsidRPr="00295470" w14:paraId="4B0A0F6F" w14:textId="77777777" w:rsidTr="00FB0A18">
        <w:trPr>
          <w:trHeight w:val="237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455E6" w14:textId="7A65202E" w:rsidR="00DC2D5C" w:rsidRPr="00295470" w:rsidRDefault="00DC2D5C" w:rsidP="00087350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</w:pPr>
            <w:r w:rsidRPr="0029547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>Gate-in</w:t>
            </w:r>
            <w:r w:rsidR="005E5D2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>-</w:t>
            </w:r>
            <w:r w:rsidRPr="0029547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 xml:space="preserve">time prior </w:t>
            </w:r>
          </w:p>
          <w:p w14:paraId="27018F16" w14:textId="00D20A5E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</w:pPr>
            <w:r w:rsidRPr="0029547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 xml:space="preserve">to </w:t>
            </w: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>ETA</w:t>
            </w:r>
          </w:p>
        </w:tc>
        <w:tc>
          <w:tcPr>
            <w:tcW w:w="60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098D" w14:textId="14B5E1B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6508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>C</w:t>
            </w: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ontainer</w:t>
            </w:r>
          </w:p>
        </w:tc>
      </w:tr>
      <w:tr w:rsidR="00DC2D5C" w:rsidRPr="00295470" w14:paraId="47776BD9" w14:textId="77777777" w:rsidTr="00FB0A18">
        <w:trPr>
          <w:trHeight w:val="18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EEB6B" w14:textId="77777777" w:rsidR="00DC2D5C" w:rsidRPr="00FB0A18" w:rsidRDefault="00DC2D5C" w:rsidP="00FB0A18">
            <w:pPr>
              <w:spacing w:before="4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A4D66" w14:textId="7777777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20’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8209E" w14:textId="7777777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40’ &amp; 45’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809B6" w14:textId="7777777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20’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993C9" w14:textId="7777777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40’ &amp; 45’</w:t>
            </w:r>
          </w:p>
        </w:tc>
      </w:tr>
      <w:tr w:rsidR="00DC2D5C" w:rsidRPr="00295470" w14:paraId="2E61B059" w14:textId="77777777" w:rsidTr="00FB0A18">
        <w:trPr>
          <w:trHeight w:val="81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137E7" w14:textId="77777777" w:rsidR="00DC2D5C" w:rsidRPr="00FB0A18" w:rsidRDefault="00DC2D5C" w:rsidP="00FB0A18">
            <w:pPr>
              <w:spacing w:before="4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A6B1D" w14:textId="624FDC42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650809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Barging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C1B57" w14:textId="1D028F02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650809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Trucking</w:t>
            </w:r>
            <w:r w:rsidRPr="00FB0A18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 xml:space="preserve"> </w:t>
            </w:r>
          </w:p>
        </w:tc>
      </w:tr>
      <w:tr w:rsidR="00DC2D5C" w:rsidRPr="00295470" w14:paraId="211C023A" w14:textId="77777777" w:rsidTr="00FB0A18">
        <w:trPr>
          <w:trHeight w:val="10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714B4" w14:textId="19573EE3" w:rsidR="00DC2D5C" w:rsidRPr="00FB0A18" w:rsidRDefault="00DC2D5C" w:rsidP="00087350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Within 0</w:t>
            </w:r>
            <w:r w:rsidRPr="00FB0A18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 xml:space="preserve">5 </w:t>
            </w:r>
            <w:r w:rsidRPr="00650809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days</w:t>
            </w:r>
          </w:p>
        </w:tc>
        <w:tc>
          <w:tcPr>
            <w:tcW w:w="60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23D72" w14:textId="3F414AE8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>No surcharge</w:t>
            </w:r>
          </w:p>
        </w:tc>
      </w:tr>
      <w:tr w:rsidR="00DC2D5C" w:rsidRPr="00295470" w14:paraId="4736892F" w14:textId="77777777" w:rsidTr="00FB0A18">
        <w:trPr>
          <w:trHeight w:val="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E2D4E" w14:textId="4B3C9A23" w:rsidR="00DC2D5C" w:rsidRPr="00FB0A18" w:rsidRDefault="00DC2D5C" w:rsidP="00087350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From 06 days – 08 days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CF90E" w14:textId="1DC23F7A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  50,000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B6142" w14:textId="7D4B259A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100,000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EEC48" w14:textId="398510B6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 75,000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B4EAF" w14:textId="2DA1D010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150,000 </w:t>
            </w:r>
          </w:p>
        </w:tc>
      </w:tr>
      <w:tr w:rsidR="00DC2D5C" w:rsidRPr="00295470" w14:paraId="349FF812" w14:textId="77777777" w:rsidTr="00FB0A18">
        <w:trPr>
          <w:trHeight w:val="126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9A26C" w14:textId="4A90D550" w:rsidR="00DC2D5C" w:rsidRPr="00FB0A18" w:rsidRDefault="00DC2D5C" w:rsidP="00087350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From 09 days – 11 days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8D49D" w14:textId="66D4B6F6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100,000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15A88" w14:textId="20185E51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150,000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B08E4" w14:textId="445F34A5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 150,000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10BD6" w14:textId="1761E99E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225,000 </w:t>
            </w:r>
          </w:p>
        </w:tc>
      </w:tr>
      <w:tr w:rsidR="00DC2D5C" w:rsidRPr="00295470" w14:paraId="67566CCD" w14:textId="77777777" w:rsidTr="00FB0A18">
        <w:trPr>
          <w:trHeight w:val="81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C9085" w14:textId="45508AC4" w:rsidR="00DC2D5C" w:rsidRPr="00FB0A18" w:rsidRDefault="00DC2D5C" w:rsidP="00087350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From 12 days – 14 days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1312F" w14:textId="493BA4F7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150,000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89D15" w14:textId="1FDED664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225,000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F13A2" w14:textId="524500E4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 200,000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10200" w14:textId="68788886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300,000 </w:t>
            </w:r>
          </w:p>
        </w:tc>
      </w:tr>
      <w:tr w:rsidR="00DC2D5C" w:rsidRPr="00295470" w14:paraId="3643DD29" w14:textId="77777777" w:rsidTr="00FB0A18">
        <w:trPr>
          <w:trHeight w:val="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8D427" w14:textId="00177100" w:rsidR="00DC2D5C" w:rsidRPr="00FB0A18" w:rsidRDefault="002C0944" w:rsidP="00087350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Over 14 days</w:t>
            </w:r>
          </w:p>
        </w:tc>
        <w:tc>
          <w:tcPr>
            <w:tcW w:w="60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FDAA5" w14:textId="7EACC69E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>Gate-in not allowed</w:t>
            </w:r>
          </w:p>
        </w:tc>
      </w:tr>
    </w:tbl>
    <w:p w14:paraId="2E162413" w14:textId="4FC8BECD" w:rsidR="003060A0" w:rsidRPr="00FB0A18" w:rsidRDefault="003060A0" w:rsidP="00FB0A18">
      <w:pPr>
        <w:pStyle w:val="ListParagraph"/>
        <w:numPr>
          <w:ilvl w:val="0"/>
          <w:numId w:val="57"/>
        </w:numPr>
        <w:tabs>
          <w:tab w:val="left" w:pos="450"/>
        </w:tabs>
        <w:spacing w:before="40" w:line="264" w:lineRule="auto"/>
        <w:rPr>
          <w:b/>
          <w:sz w:val="26"/>
          <w:szCs w:val="26"/>
        </w:rPr>
      </w:pPr>
      <w:r w:rsidRPr="00FB0A18">
        <w:rPr>
          <w:b/>
          <w:sz w:val="26"/>
          <w:szCs w:val="26"/>
        </w:rPr>
        <w:t xml:space="preserve">General </w:t>
      </w:r>
      <w:r w:rsidR="00DC2D5C" w:rsidRPr="00FB0A18">
        <w:rPr>
          <w:b/>
          <w:sz w:val="26"/>
          <w:szCs w:val="26"/>
        </w:rPr>
        <w:t>laden reefer</w:t>
      </w:r>
      <w:r w:rsidR="00527C03" w:rsidRPr="00FB0A18">
        <w:rPr>
          <w:b/>
          <w:sz w:val="26"/>
          <w:szCs w:val="26"/>
        </w:rPr>
        <w:t xml:space="preserve"> container</w:t>
      </w:r>
      <w:r w:rsidR="00DC2D5C" w:rsidRPr="00FB0A18">
        <w:rPr>
          <w:b/>
          <w:sz w:val="26"/>
          <w:szCs w:val="26"/>
        </w:rPr>
        <w:t>:</w:t>
      </w:r>
    </w:p>
    <w:tbl>
      <w:tblPr>
        <w:tblW w:w="8921" w:type="dxa"/>
        <w:tblInd w:w="709" w:type="dxa"/>
        <w:tblLook w:val="04A0" w:firstRow="1" w:lastRow="0" w:firstColumn="1" w:lastColumn="0" w:noHBand="0" w:noVBand="1"/>
      </w:tblPr>
      <w:tblGrid>
        <w:gridCol w:w="2835"/>
        <w:gridCol w:w="1496"/>
        <w:gridCol w:w="1620"/>
        <w:gridCol w:w="1530"/>
        <w:gridCol w:w="1440"/>
      </w:tblGrid>
      <w:tr w:rsidR="00DC2D5C" w:rsidRPr="00295470" w14:paraId="5E5A1720" w14:textId="77777777" w:rsidTr="00750EBF">
        <w:trPr>
          <w:trHeight w:val="351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0F099" w14:textId="12101B0E" w:rsidR="00DC2D5C" w:rsidRPr="00FB0A18" w:rsidRDefault="00DC2D5C" w:rsidP="00FB0A18">
            <w:pPr>
              <w:spacing w:before="40" w:line="264" w:lineRule="auto"/>
              <w:ind w:left="-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fr-FR" w:eastAsia="ko-KR"/>
              </w:rPr>
            </w:pPr>
            <w:r w:rsidRPr="00FB0A18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fr-FR" w:eastAsia="ko-KR"/>
              </w:rPr>
              <w:t>Table 27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AFC97" w14:textId="77777777" w:rsidR="00DC2D5C" w:rsidRPr="00FB0A18" w:rsidRDefault="00DC2D5C" w:rsidP="00FB0A18">
            <w:pPr>
              <w:spacing w:before="40" w:line="264" w:lineRule="auto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fr-FR" w:eastAsia="ko-KR"/>
              </w:rPr>
            </w:pPr>
          </w:p>
        </w:tc>
        <w:tc>
          <w:tcPr>
            <w:tcW w:w="45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912FC" w14:textId="77777777" w:rsidR="00DC2D5C" w:rsidRPr="00FB0A18" w:rsidRDefault="00DC2D5C" w:rsidP="00FB0A18">
            <w:pPr>
              <w:spacing w:before="40" w:line="264" w:lineRule="auto"/>
              <w:ind w:right="-120"/>
              <w:rPr>
                <w:rFonts w:ascii="Times New Roman" w:hAnsi="Times New Roman"/>
                <w:i/>
                <w:iCs/>
                <w:sz w:val="26"/>
                <w:szCs w:val="26"/>
                <w:lang w:val="fr-FR" w:eastAsia="ko-KR"/>
              </w:rPr>
            </w:pPr>
            <w:r w:rsidRPr="00FB0A18">
              <w:rPr>
                <w:rFonts w:ascii="Times New Roman" w:hAnsi="Times New Roman"/>
                <w:i/>
                <w:iCs/>
                <w:sz w:val="26"/>
                <w:szCs w:val="26"/>
                <w:lang w:val="fr-FR" w:eastAsia="ko-KR"/>
              </w:rPr>
              <w:t xml:space="preserve">                            Unit: VND/container/day</w:t>
            </w:r>
          </w:p>
        </w:tc>
      </w:tr>
      <w:tr w:rsidR="00DC2D5C" w:rsidRPr="00295470" w14:paraId="3550BC73" w14:textId="77777777" w:rsidTr="00750EBF">
        <w:trPr>
          <w:trHeight w:val="237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60EB3" w14:textId="383D2709" w:rsidR="00DC2D5C" w:rsidRPr="00FB0A18" w:rsidRDefault="005E5D29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>Gate-in-</w:t>
            </w:r>
            <w:r w:rsidR="00DC2D5C"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 xml:space="preserve">time prior </w:t>
            </w:r>
          </w:p>
          <w:p w14:paraId="51DECE54" w14:textId="7777777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>to ETA</w:t>
            </w:r>
          </w:p>
        </w:tc>
        <w:tc>
          <w:tcPr>
            <w:tcW w:w="60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E5C88" w14:textId="7777777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>C</w:t>
            </w: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ontainer</w:t>
            </w:r>
          </w:p>
        </w:tc>
      </w:tr>
      <w:tr w:rsidR="00DC2D5C" w:rsidRPr="00295470" w14:paraId="27A71F54" w14:textId="77777777" w:rsidTr="00750EBF">
        <w:trPr>
          <w:trHeight w:val="18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A691B" w14:textId="77777777" w:rsidR="00DC2D5C" w:rsidRPr="00FB0A18" w:rsidRDefault="00DC2D5C" w:rsidP="00FB0A18">
            <w:pPr>
              <w:spacing w:before="4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F2F24" w14:textId="7777777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20’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3525" w14:textId="7777777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40’ &amp; 45’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3A7B4" w14:textId="7777777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20’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58760" w14:textId="7777777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40’ &amp; 45’</w:t>
            </w:r>
          </w:p>
        </w:tc>
      </w:tr>
      <w:tr w:rsidR="00DC2D5C" w:rsidRPr="00295470" w14:paraId="537B0836" w14:textId="77777777" w:rsidTr="00750EBF">
        <w:trPr>
          <w:trHeight w:val="81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9AEDC" w14:textId="77777777" w:rsidR="00DC2D5C" w:rsidRPr="00FB0A18" w:rsidRDefault="00DC2D5C" w:rsidP="00FB0A18">
            <w:pPr>
              <w:spacing w:before="4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6037D" w14:textId="7777777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Barging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0BCE3" w14:textId="7777777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 xml:space="preserve">Trucking </w:t>
            </w:r>
          </w:p>
        </w:tc>
      </w:tr>
      <w:tr w:rsidR="00DC2D5C" w:rsidRPr="00295470" w14:paraId="5A4972DD" w14:textId="77777777" w:rsidTr="00750EBF">
        <w:trPr>
          <w:trHeight w:val="10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6DEDA" w14:textId="0F862D43" w:rsidR="00DC2D5C" w:rsidRPr="00FB0A18" w:rsidRDefault="00DC2D5C" w:rsidP="00FB0A18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Within 02 days</w:t>
            </w:r>
          </w:p>
        </w:tc>
        <w:tc>
          <w:tcPr>
            <w:tcW w:w="60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025DD" w14:textId="7777777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>No surcharge</w:t>
            </w:r>
          </w:p>
        </w:tc>
      </w:tr>
      <w:tr w:rsidR="00DC2D5C" w:rsidRPr="00295470" w14:paraId="1D1EB462" w14:textId="77777777" w:rsidTr="00750EBF">
        <w:trPr>
          <w:trHeight w:val="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8717C" w14:textId="6406B28B" w:rsidR="00DC2D5C" w:rsidRPr="00FB0A18" w:rsidRDefault="00DC2D5C" w:rsidP="00FB0A18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From 03 days – 04 days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67CC8" w14:textId="77777777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  50,000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E0396" w14:textId="77777777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100,000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C5FF0" w14:textId="77777777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 75,000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98136" w14:textId="77777777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150,000 </w:t>
            </w:r>
          </w:p>
        </w:tc>
      </w:tr>
      <w:tr w:rsidR="00DC2D5C" w:rsidRPr="00295470" w14:paraId="3A280BEC" w14:textId="77777777" w:rsidTr="00750EBF">
        <w:trPr>
          <w:trHeight w:val="126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ADD2E" w14:textId="2E32DB7B" w:rsidR="00DC2D5C" w:rsidRPr="00FB0A18" w:rsidRDefault="00DC2D5C" w:rsidP="00FB0A18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From 05 days – 06 days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415C9" w14:textId="77777777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100,000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4A553" w14:textId="77777777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150,000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72ACE" w14:textId="77777777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 150,000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20FE2" w14:textId="77777777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225,000 </w:t>
            </w:r>
          </w:p>
        </w:tc>
      </w:tr>
      <w:tr w:rsidR="00DC2D5C" w:rsidRPr="00295470" w14:paraId="4C4949D6" w14:textId="77777777" w:rsidTr="00750EBF">
        <w:trPr>
          <w:trHeight w:val="81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E26C4" w14:textId="2C3C2611" w:rsidR="00DC2D5C" w:rsidRPr="00FB0A18" w:rsidRDefault="00DC2D5C" w:rsidP="00FB0A18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From 07 days – 08 days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1F25D" w14:textId="77777777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150,000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BA65D" w14:textId="77777777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225,000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A09AF" w14:textId="77777777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  200,000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27ED9" w14:textId="77777777" w:rsidR="00DC2D5C" w:rsidRPr="00FB0A18" w:rsidRDefault="00DC2D5C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 xml:space="preserve">     300,000 </w:t>
            </w:r>
          </w:p>
        </w:tc>
      </w:tr>
      <w:tr w:rsidR="00DC2D5C" w:rsidRPr="00295470" w14:paraId="1427216D" w14:textId="77777777" w:rsidTr="00750EBF">
        <w:trPr>
          <w:trHeight w:val="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26C16" w14:textId="109A6618" w:rsidR="00DC2D5C" w:rsidRPr="00FB0A18" w:rsidRDefault="002C0944" w:rsidP="00FB0A18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Over 08</w:t>
            </w:r>
            <w:r w:rsidR="00DC2D5C" w:rsidRPr="00FB0A18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 xml:space="preserve"> days</w:t>
            </w:r>
          </w:p>
        </w:tc>
        <w:tc>
          <w:tcPr>
            <w:tcW w:w="60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95D90" w14:textId="77777777" w:rsidR="00DC2D5C" w:rsidRPr="00FB0A18" w:rsidRDefault="00DC2D5C" w:rsidP="00FB0A18">
            <w:pPr>
              <w:spacing w:before="40" w:line="264" w:lineRule="auto"/>
              <w:jc w:val="center"/>
              <w:rPr>
                <w:rFonts w:ascii="Times New Roman" w:hAnsi="Times New Roman"/>
                <w:color w:val="000000"/>
                <w:lang w:eastAsia="ko-KR"/>
              </w:rPr>
            </w:pPr>
            <w:r w:rsidRPr="00FB0A18">
              <w:rPr>
                <w:rFonts w:ascii="Times New Roman" w:hAnsi="Times New Roman"/>
                <w:color w:val="000000"/>
                <w:lang w:eastAsia="ko-KR"/>
              </w:rPr>
              <w:t>Gate-in not allowed</w:t>
            </w:r>
          </w:p>
        </w:tc>
      </w:tr>
    </w:tbl>
    <w:p w14:paraId="1FA433E7" w14:textId="64A43E5B" w:rsidR="00DC2D5C" w:rsidRPr="00650809" w:rsidRDefault="00DC2D5C" w:rsidP="00FB0A18">
      <w:pPr>
        <w:pStyle w:val="ListParagraph"/>
        <w:numPr>
          <w:ilvl w:val="0"/>
          <w:numId w:val="57"/>
        </w:numPr>
        <w:tabs>
          <w:tab w:val="left" w:pos="450"/>
        </w:tabs>
        <w:spacing w:before="40" w:line="264" w:lineRule="auto"/>
        <w:rPr>
          <w:b/>
        </w:rPr>
      </w:pPr>
      <w:r w:rsidRPr="00FB0A18">
        <w:rPr>
          <w:b/>
        </w:rPr>
        <w:t>OOG container, IMDG container:</w:t>
      </w:r>
    </w:p>
    <w:tbl>
      <w:tblPr>
        <w:tblW w:w="8921" w:type="dxa"/>
        <w:tblInd w:w="709" w:type="dxa"/>
        <w:tblLook w:val="04A0" w:firstRow="1" w:lastRow="0" w:firstColumn="1" w:lastColumn="0" w:noHBand="0" w:noVBand="1"/>
      </w:tblPr>
      <w:tblGrid>
        <w:gridCol w:w="2835"/>
        <w:gridCol w:w="1496"/>
        <w:gridCol w:w="1620"/>
        <w:gridCol w:w="1530"/>
        <w:gridCol w:w="1440"/>
      </w:tblGrid>
      <w:tr w:rsidR="002C0944" w:rsidRPr="00295470" w14:paraId="2004215D" w14:textId="77777777" w:rsidTr="00750EBF">
        <w:trPr>
          <w:trHeight w:val="351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F666E" w14:textId="440D8F57" w:rsidR="002C0944" w:rsidRPr="00295470" w:rsidRDefault="002C0944" w:rsidP="00FB0A18">
            <w:pPr>
              <w:spacing w:before="40" w:line="264" w:lineRule="auto"/>
              <w:ind w:left="-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fr-FR" w:eastAsia="ko-KR"/>
              </w:rPr>
            </w:pPr>
            <w:r w:rsidRPr="00295470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fr-FR" w:eastAsia="ko-KR"/>
              </w:rPr>
              <w:t>Table 28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96F30" w14:textId="77777777" w:rsidR="002C0944" w:rsidRPr="00295470" w:rsidRDefault="002C0944" w:rsidP="00FB0A18">
            <w:pPr>
              <w:spacing w:before="40" w:line="264" w:lineRule="auto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fr-FR" w:eastAsia="ko-KR"/>
              </w:rPr>
            </w:pPr>
          </w:p>
        </w:tc>
        <w:tc>
          <w:tcPr>
            <w:tcW w:w="45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B6D7C" w14:textId="77777777" w:rsidR="002C0944" w:rsidRPr="00295470" w:rsidRDefault="002C0944" w:rsidP="00FB0A18">
            <w:pPr>
              <w:spacing w:before="40" w:line="264" w:lineRule="auto"/>
              <w:ind w:right="-120"/>
              <w:rPr>
                <w:rFonts w:ascii="Times New Roman" w:hAnsi="Times New Roman"/>
                <w:i/>
                <w:iCs/>
                <w:sz w:val="26"/>
                <w:szCs w:val="26"/>
                <w:lang w:val="fr-FR" w:eastAsia="ko-KR"/>
              </w:rPr>
            </w:pPr>
            <w:r w:rsidRPr="00295470">
              <w:rPr>
                <w:rFonts w:ascii="Times New Roman" w:hAnsi="Times New Roman"/>
                <w:i/>
                <w:iCs/>
                <w:sz w:val="26"/>
                <w:szCs w:val="26"/>
                <w:lang w:val="fr-FR" w:eastAsia="ko-KR"/>
              </w:rPr>
              <w:t xml:space="preserve">                            Unit: VND/container/day</w:t>
            </w:r>
          </w:p>
        </w:tc>
      </w:tr>
      <w:tr w:rsidR="002C0944" w:rsidRPr="00295470" w14:paraId="69956DAE" w14:textId="77777777" w:rsidTr="00750EBF">
        <w:trPr>
          <w:trHeight w:val="237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0B53D" w14:textId="5961F510" w:rsidR="002C0944" w:rsidRPr="00295470" w:rsidRDefault="002C0944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</w:pPr>
            <w:r w:rsidRPr="0029547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>Gate-in</w:t>
            </w:r>
            <w:r w:rsidR="005E5D2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>-</w:t>
            </w:r>
            <w:r w:rsidRPr="0029547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 xml:space="preserve">time prior </w:t>
            </w:r>
          </w:p>
          <w:p w14:paraId="39B5D7CD" w14:textId="77777777" w:rsidR="002C0944" w:rsidRPr="00295470" w:rsidRDefault="002C0944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</w:pPr>
            <w:r w:rsidRPr="0029547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>to ETA</w:t>
            </w:r>
          </w:p>
        </w:tc>
        <w:tc>
          <w:tcPr>
            <w:tcW w:w="60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4A9DE" w14:textId="77777777" w:rsidR="002C0944" w:rsidRPr="00295470" w:rsidRDefault="002C0944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 w:eastAsia="ko-KR"/>
              </w:rPr>
              <w:t>C</w:t>
            </w:r>
            <w:r w:rsidRPr="0029547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ontainer</w:t>
            </w:r>
          </w:p>
        </w:tc>
      </w:tr>
      <w:tr w:rsidR="002C0944" w:rsidRPr="00295470" w14:paraId="799D0281" w14:textId="77777777" w:rsidTr="00750EBF">
        <w:trPr>
          <w:trHeight w:val="18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DA9B8" w14:textId="77777777" w:rsidR="002C0944" w:rsidRPr="00295470" w:rsidRDefault="002C0944" w:rsidP="00FB0A18">
            <w:pPr>
              <w:spacing w:before="4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4B4D6" w14:textId="77777777" w:rsidR="002C0944" w:rsidRPr="00295470" w:rsidRDefault="002C0944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20’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A4A0A" w14:textId="77777777" w:rsidR="002C0944" w:rsidRPr="00295470" w:rsidRDefault="002C0944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40’ &amp; 45’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7225F" w14:textId="77777777" w:rsidR="002C0944" w:rsidRPr="00295470" w:rsidRDefault="002C0944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20’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E6DF4" w14:textId="77777777" w:rsidR="002C0944" w:rsidRPr="00295470" w:rsidRDefault="002C0944" w:rsidP="00FB0A18">
            <w:pPr>
              <w:spacing w:before="40" w:line="26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  <w:t>40’ &amp; 45’</w:t>
            </w:r>
          </w:p>
        </w:tc>
      </w:tr>
      <w:tr w:rsidR="002C0944" w:rsidRPr="00295470" w14:paraId="62E61D35" w14:textId="77777777" w:rsidTr="00750EBF">
        <w:trPr>
          <w:trHeight w:val="81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5F90A" w14:textId="77777777" w:rsidR="002C0944" w:rsidRPr="00295470" w:rsidRDefault="002C0944" w:rsidP="00FB0A18">
            <w:pPr>
              <w:spacing w:before="40" w:line="264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ko-KR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FB6F2" w14:textId="77777777" w:rsidR="002C0944" w:rsidRPr="00295470" w:rsidRDefault="002C0944" w:rsidP="00FB0A18">
            <w:pPr>
              <w:spacing w:before="4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Barging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A323C" w14:textId="77777777" w:rsidR="002C0944" w:rsidRPr="00295470" w:rsidRDefault="002C0944" w:rsidP="00FB0A18">
            <w:pPr>
              <w:spacing w:before="4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 xml:space="preserve">Trucking </w:t>
            </w:r>
          </w:p>
        </w:tc>
      </w:tr>
      <w:tr w:rsidR="002C0944" w:rsidRPr="00295470" w14:paraId="30FEE667" w14:textId="77777777" w:rsidTr="00750EBF">
        <w:trPr>
          <w:trHeight w:val="10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B6C4C" w14:textId="77777777" w:rsidR="002C0944" w:rsidRPr="00295470" w:rsidRDefault="002C0944" w:rsidP="00FB0A18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Within 02 days</w:t>
            </w:r>
          </w:p>
        </w:tc>
        <w:tc>
          <w:tcPr>
            <w:tcW w:w="60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6649E" w14:textId="77777777" w:rsidR="002C0944" w:rsidRPr="00295470" w:rsidRDefault="002C0944" w:rsidP="00FB0A18">
            <w:pPr>
              <w:spacing w:before="40" w:line="264" w:lineRule="auto"/>
              <w:jc w:val="center"/>
              <w:rPr>
                <w:rFonts w:ascii="Times New Roman" w:hAnsi="Times New Roman"/>
                <w:color w:val="000000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lang w:eastAsia="ko-KR"/>
              </w:rPr>
              <w:t>No surcharge</w:t>
            </w:r>
          </w:p>
        </w:tc>
      </w:tr>
      <w:tr w:rsidR="002C0944" w:rsidRPr="00295470" w14:paraId="2C9CD838" w14:textId="77777777" w:rsidTr="00750EBF">
        <w:trPr>
          <w:trHeight w:val="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9D190" w14:textId="77777777" w:rsidR="002C0944" w:rsidRPr="00295470" w:rsidRDefault="002C0944" w:rsidP="00FB0A18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From 03 days – 04 days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95A7A" w14:textId="4D44A443" w:rsidR="002C0944" w:rsidRPr="00295470" w:rsidRDefault="002C0944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lang w:eastAsia="ko-KR"/>
              </w:rPr>
              <w:t xml:space="preserve">        100,000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0DA01" w14:textId="4C07EAC5" w:rsidR="002C0944" w:rsidRPr="00295470" w:rsidRDefault="002C0944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lang w:eastAsia="ko-KR"/>
              </w:rPr>
              <w:t xml:space="preserve">      150,000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8307B" w14:textId="68240A83" w:rsidR="002C0944" w:rsidRPr="00295470" w:rsidRDefault="002C0944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lang w:eastAsia="ko-KR"/>
              </w:rPr>
              <w:t xml:space="preserve">       150,000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8A98A" w14:textId="596AB7DC" w:rsidR="002C0944" w:rsidRPr="00295470" w:rsidRDefault="002C0944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lang w:eastAsia="ko-KR"/>
              </w:rPr>
              <w:t xml:space="preserve">     225,000 </w:t>
            </w:r>
          </w:p>
        </w:tc>
      </w:tr>
      <w:tr w:rsidR="002C0944" w:rsidRPr="00295470" w14:paraId="639991DA" w14:textId="77777777" w:rsidTr="00750EBF">
        <w:trPr>
          <w:trHeight w:val="126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FA1F4" w14:textId="77777777" w:rsidR="002C0944" w:rsidRPr="00295470" w:rsidRDefault="002C0944" w:rsidP="00FB0A18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From 05 days – 06 days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4DDAB" w14:textId="2B826AEB" w:rsidR="002C0944" w:rsidRPr="00295470" w:rsidRDefault="002C0944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lang w:eastAsia="ko-KR"/>
              </w:rPr>
              <w:t xml:space="preserve">      150,000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89C4C" w14:textId="439F20FF" w:rsidR="002C0944" w:rsidRPr="00295470" w:rsidRDefault="002C0944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lang w:eastAsia="ko-KR"/>
              </w:rPr>
              <w:t xml:space="preserve">      225,000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0EBC5" w14:textId="0869E75A" w:rsidR="002C0944" w:rsidRPr="00295470" w:rsidRDefault="002C0944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lang w:eastAsia="ko-KR"/>
              </w:rPr>
              <w:t xml:space="preserve">       225,000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1CE70" w14:textId="0CC1CF42" w:rsidR="002C0944" w:rsidRPr="00295470" w:rsidRDefault="002C0944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lang w:eastAsia="ko-KR"/>
              </w:rPr>
              <w:t xml:space="preserve">     340,000 </w:t>
            </w:r>
          </w:p>
        </w:tc>
      </w:tr>
      <w:tr w:rsidR="002C0944" w:rsidRPr="00295470" w14:paraId="4D5719D7" w14:textId="77777777" w:rsidTr="00750EBF">
        <w:trPr>
          <w:trHeight w:val="81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D3901" w14:textId="77777777" w:rsidR="002C0944" w:rsidRPr="00295470" w:rsidRDefault="002C0944" w:rsidP="00FB0A18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From 07 days – 08 days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0A8EB" w14:textId="2C348FF3" w:rsidR="002C0944" w:rsidRPr="00295470" w:rsidRDefault="002C0944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lang w:eastAsia="ko-KR"/>
              </w:rPr>
              <w:t xml:space="preserve">      225,000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CF2C6" w14:textId="448D8D49" w:rsidR="002C0944" w:rsidRPr="00295470" w:rsidRDefault="002C0944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lang w:eastAsia="ko-KR"/>
              </w:rPr>
              <w:t xml:space="preserve">      340,000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A60A2" w14:textId="424B9582" w:rsidR="002C0944" w:rsidRPr="00295470" w:rsidRDefault="002C0944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lang w:eastAsia="ko-KR"/>
              </w:rPr>
              <w:t xml:space="preserve">       340,000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A1227" w14:textId="3610C1DC" w:rsidR="002C0944" w:rsidRPr="00295470" w:rsidRDefault="002C0944" w:rsidP="00FB0A18">
            <w:pPr>
              <w:spacing w:before="40" w:line="264" w:lineRule="auto"/>
              <w:jc w:val="right"/>
              <w:rPr>
                <w:rFonts w:ascii="Times New Roman" w:hAnsi="Times New Roman"/>
                <w:color w:val="000000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lang w:eastAsia="ko-KR"/>
              </w:rPr>
              <w:t xml:space="preserve">     510,000 </w:t>
            </w:r>
          </w:p>
        </w:tc>
      </w:tr>
      <w:tr w:rsidR="002C0944" w:rsidRPr="00295470" w14:paraId="2D7A1B2E" w14:textId="77777777" w:rsidTr="00750EBF">
        <w:trPr>
          <w:trHeight w:val="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72560" w14:textId="77777777" w:rsidR="002C0944" w:rsidRPr="00295470" w:rsidRDefault="002C0944" w:rsidP="00FB0A18">
            <w:pPr>
              <w:spacing w:before="40" w:line="264" w:lineRule="auto"/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  <w:lang w:eastAsia="ko-KR"/>
              </w:rPr>
              <w:t>Over 08 days</w:t>
            </w:r>
          </w:p>
        </w:tc>
        <w:tc>
          <w:tcPr>
            <w:tcW w:w="60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1864D" w14:textId="77777777" w:rsidR="002C0944" w:rsidRPr="00295470" w:rsidRDefault="002C0944" w:rsidP="00FB0A18">
            <w:pPr>
              <w:spacing w:before="40" w:line="264" w:lineRule="auto"/>
              <w:jc w:val="center"/>
              <w:rPr>
                <w:rFonts w:ascii="Times New Roman" w:hAnsi="Times New Roman"/>
                <w:color w:val="000000"/>
                <w:lang w:eastAsia="ko-KR"/>
              </w:rPr>
            </w:pPr>
            <w:r w:rsidRPr="00295470">
              <w:rPr>
                <w:rFonts w:ascii="Times New Roman" w:hAnsi="Times New Roman"/>
                <w:color w:val="000000"/>
                <w:lang w:eastAsia="ko-KR"/>
              </w:rPr>
              <w:t>Gate-in not allowed</w:t>
            </w:r>
          </w:p>
        </w:tc>
      </w:tr>
    </w:tbl>
    <w:p w14:paraId="0EE528B4" w14:textId="77777777" w:rsidR="002C0944" w:rsidRPr="00FB0A18" w:rsidRDefault="002C0944" w:rsidP="00FB0A18">
      <w:pPr>
        <w:pStyle w:val="ListParagraph"/>
        <w:tabs>
          <w:tab w:val="left" w:pos="450"/>
        </w:tabs>
        <w:spacing w:before="60" w:line="264" w:lineRule="auto"/>
        <w:rPr>
          <w:b/>
        </w:rPr>
      </w:pPr>
    </w:p>
    <w:p w14:paraId="36F650A7" w14:textId="2BD9C93A" w:rsidR="00B17B41" w:rsidRPr="00650809" w:rsidRDefault="00B17B41" w:rsidP="00FB0A18">
      <w:pPr>
        <w:keepNext/>
        <w:spacing w:before="60" w:line="264" w:lineRule="auto"/>
        <w:ind w:firstLine="54"/>
        <w:jc w:val="center"/>
        <w:outlineLvl w:val="2"/>
        <w:rPr>
          <w:rFonts w:ascii="Times New Roman" w:hAnsi="Times New Roman"/>
          <w:color w:val="000000"/>
          <w:spacing w:val="-3"/>
          <w:w w:val="102"/>
          <w:sz w:val="26"/>
          <w:szCs w:val="26"/>
        </w:rPr>
      </w:pPr>
    </w:p>
    <w:p w14:paraId="1CEFE253" w14:textId="5A1917D9" w:rsidR="00B17B41" w:rsidRPr="00295470" w:rsidRDefault="00B17B41" w:rsidP="00FB0A18">
      <w:pPr>
        <w:spacing w:before="60" w:line="264" w:lineRule="auto"/>
      </w:pPr>
    </w:p>
    <w:p w14:paraId="06CE0208" w14:textId="35A3CE13" w:rsidR="00D90F91" w:rsidRPr="00295470" w:rsidRDefault="00D90F91" w:rsidP="00FB0A18">
      <w:pPr>
        <w:pStyle w:val="Heading1"/>
        <w:tabs>
          <w:tab w:val="left" w:pos="480"/>
        </w:tabs>
        <w:spacing w:before="60" w:line="288" w:lineRule="auto"/>
        <w:rPr>
          <w:rFonts w:ascii="Times New Roman" w:hAnsi="Times New Roman"/>
          <w:sz w:val="28"/>
          <w:szCs w:val="28"/>
        </w:rPr>
      </w:pPr>
      <w:bookmarkStart w:id="285" w:name="_Toc413165357"/>
      <w:bookmarkEnd w:id="280"/>
      <w:r w:rsidRPr="00650809">
        <w:rPr>
          <w:rFonts w:ascii="Times New Roman" w:hAnsi="Times New Roman"/>
          <w:sz w:val="28"/>
          <w:szCs w:val="28"/>
        </w:rPr>
        <w:lastRenderedPageBreak/>
        <w:t xml:space="preserve">V/ </w:t>
      </w:r>
      <w:bookmarkEnd w:id="281"/>
      <w:bookmarkEnd w:id="282"/>
      <w:bookmarkEnd w:id="283"/>
      <w:bookmarkEnd w:id="284"/>
      <w:bookmarkEnd w:id="285"/>
      <w:r w:rsidR="00210ED0" w:rsidRPr="00295470">
        <w:rPr>
          <w:rFonts w:ascii="Times New Roman" w:hAnsi="Times New Roman"/>
          <w:sz w:val="28"/>
          <w:szCs w:val="28"/>
        </w:rPr>
        <w:t>OTHER SERVICE CHARGES</w:t>
      </w:r>
    </w:p>
    <w:p w14:paraId="6B7D2D2B" w14:textId="77777777" w:rsidR="00551330" w:rsidRPr="00295470" w:rsidRDefault="00D90F91" w:rsidP="00FB0A18">
      <w:pPr>
        <w:tabs>
          <w:tab w:val="left" w:pos="450"/>
        </w:tabs>
        <w:spacing w:before="60" w:line="288" w:lineRule="auto"/>
        <w:rPr>
          <w:rFonts w:ascii="Times New Roman" w:hAnsi="Times New Roman"/>
        </w:rPr>
      </w:pPr>
      <w:bookmarkStart w:id="286" w:name="_Toc410136148"/>
      <w:bookmarkStart w:id="287" w:name="_Toc413165358"/>
      <w:r w:rsidRPr="00295470">
        <w:rPr>
          <w:rFonts w:ascii="Times New Roman" w:hAnsi="Times New Roman"/>
          <w:b/>
          <w:bCs/>
          <w:sz w:val="26"/>
          <w:szCs w:val="26"/>
        </w:rPr>
        <w:t>1/</w:t>
      </w:r>
      <w:r w:rsidRPr="00295470">
        <w:rPr>
          <w:rFonts w:ascii="Times New Roman" w:hAnsi="Times New Roman"/>
          <w:b/>
          <w:bCs/>
          <w:sz w:val="26"/>
          <w:szCs w:val="26"/>
        </w:rPr>
        <w:tab/>
      </w:r>
      <w:r w:rsidR="00C63117" w:rsidRPr="00295470">
        <w:rPr>
          <w:rFonts w:ascii="Times New Roman" w:hAnsi="Times New Roman"/>
          <w:b/>
          <w:bCs/>
          <w:sz w:val="26"/>
          <w:szCs w:val="26"/>
          <w:u w:val="single"/>
        </w:rPr>
        <w:t>Storage of cargoes (non-containerized)</w:t>
      </w:r>
      <w:r w:rsidRPr="00295470">
        <w:rPr>
          <w:rFonts w:ascii="Times New Roman" w:hAnsi="Times New Roman"/>
          <w:b/>
          <w:bCs/>
          <w:sz w:val="26"/>
          <w:szCs w:val="26"/>
          <w:u w:val="single"/>
        </w:rPr>
        <w:t>:</w:t>
      </w:r>
      <w:bookmarkEnd w:id="286"/>
      <w:bookmarkEnd w:id="287"/>
      <w:r w:rsidR="00551330" w:rsidRPr="00295470">
        <w:rPr>
          <w:rFonts w:ascii="Times New Roman" w:hAnsi="Times New Roman"/>
        </w:rPr>
        <w:t xml:space="preserve"> </w:t>
      </w:r>
    </w:p>
    <w:p w14:paraId="3C3AC5E1" w14:textId="77777777" w:rsidR="00551330" w:rsidRPr="00295470" w:rsidRDefault="0044017F" w:rsidP="00FB0A18">
      <w:pPr>
        <w:numPr>
          <w:ilvl w:val="0"/>
          <w:numId w:val="12"/>
        </w:numPr>
        <w:tabs>
          <w:tab w:val="clear" w:pos="502"/>
          <w:tab w:val="left" w:pos="480"/>
          <w:tab w:val="left" w:pos="960"/>
        </w:tabs>
        <w:spacing w:before="60" w:line="288" w:lineRule="auto"/>
        <w:ind w:left="504" w:hanging="475"/>
        <w:jc w:val="both"/>
        <w:outlineLvl w:val="0"/>
        <w:rPr>
          <w:rFonts w:ascii="Times New Roman" w:hAnsi="Times New Roman"/>
          <w:sz w:val="26"/>
          <w:szCs w:val="26"/>
        </w:rPr>
      </w:pPr>
      <w:bookmarkStart w:id="288" w:name="_Toc410136137"/>
      <w:bookmarkStart w:id="289" w:name="_Toc413165339"/>
      <w:r w:rsidRPr="00295470">
        <w:rPr>
          <w:rFonts w:ascii="Times New Roman" w:hAnsi="Times New Roman"/>
          <w:sz w:val="26"/>
          <w:szCs w:val="26"/>
        </w:rPr>
        <w:t xml:space="preserve">Storage charge for </w:t>
      </w:r>
      <w:r w:rsidR="009669FF" w:rsidRPr="00295470">
        <w:rPr>
          <w:rFonts w:ascii="Times New Roman" w:hAnsi="Times New Roman"/>
          <w:sz w:val="26"/>
          <w:szCs w:val="26"/>
        </w:rPr>
        <w:t>v</w:t>
      </w:r>
      <w:r w:rsidR="00551330" w:rsidRPr="00295470">
        <w:rPr>
          <w:rFonts w:ascii="Times New Roman" w:hAnsi="Times New Roman"/>
          <w:sz w:val="26"/>
          <w:szCs w:val="26"/>
        </w:rPr>
        <w:t>ehicle:</w:t>
      </w:r>
      <w:bookmarkEnd w:id="288"/>
      <w:bookmarkEnd w:id="289"/>
    </w:p>
    <w:p w14:paraId="35C61AF0" w14:textId="5398471E" w:rsidR="00551330" w:rsidRPr="00295470" w:rsidRDefault="00551330" w:rsidP="00FB0A18">
      <w:pPr>
        <w:tabs>
          <w:tab w:val="left" w:pos="450"/>
        </w:tabs>
        <w:spacing w:before="60" w:line="288" w:lineRule="auto"/>
        <w:ind w:left="450"/>
        <w:jc w:val="both"/>
        <w:outlineLvl w:val="0"/>
        <w:rPr>
          <w:rFonts w:ascii="Times New Roman" w:hAnsi="Times New Roman"/>
          <w:sz w:val="26"/>
          <w:szCs w:val="26"/>
        </w:rPr>
      </w:pPr>
      <w:bookmarkStart w:id="290" w:name="_Toc410136138"/>
      <w:bookmarkStart w:id="291" w:name="_Toc413165340"/>
      <w:r w:rsidRPr="00295470">
        <w:rPr>
          <w:rFonts w:ascii="Times New Roman" w:hAnsi="Times New Roman"/>
          <w:sz w:val="26"/>
          <w:szCs w:val="26"/>
        </w:rPr>
        <w:t>+</w:t>
      </w:r>
      <w:r w:rsidRPr="00295470">
        <w:rPr>
          <w:rFonts w:ascii="Times New Roman" w:hAnsi="Times New Roman"/>
          <w:sz w:val="26"/>
          <w:szCs w:val="26"/>
        </w:rPr>
        <w:tab/>
        <w:t>Passenger vehicle u</w:t>
      </w:r>
      <w:r w:rsidR="00A86F5C" w:rsidRPr="00295470">
        <w:rPr>
          <w:rFonts w:ascii="Times New Roman" w:hAnsi="Times New Roman"/>
          <w:sz w:val="26"/>
          <w:szCs w:val="26"/>
        </w:rPr>
        <w:t>n</w:t>
      </w:r>
      <w:r w:rsidRPr="00295470">
        <w:rPr>
          <w:rFonts w:ascii="Times New Roman" w:hAnsi="Times New Roman"/>
          <w:sz w:val="26"/>
          <w:szCs w:val="26"/>
        </w:rPr>
        <w:t xml:space="preserve">der </w:t>
      </w:r>
      <w:r w:rsidR="00527C03" w:rsidRPr="00295470">
        <w:rPr>
          <w:rFonts w:ascii="Times New Roman" w:hAnsi="Times New Roman"/>
          <w:sz w:val="26"/>
          <w:szCs w:val="26"/>
        </w:rPr>
        <w:t>0</w:t>
      </w:r>
      <w:r w:rsidRPr="00295470">
        <w:rPr>
          <w:rFonts w:ascii="Times New Roman" w:hAnsi="Times New Roman"/>
          <w:sz w:val="26"/>
          <w:szCs w:val="26"/>
        </w:rPr>
        <w:t>9 seats</w:t>
      </w:r>
      <w:r w:rsidRPr="00295470">
        <w:rPr>
          <w:rFonts w:ascii="Times New Roman" w:hAnsi="Times New Roman"/>
          <w:sz w:val="26"/>
          <w:szCs w:val="26"/>
        </w:rPr>
        <w:tab/>
      </w:r>
      <w:r w:rsidRPr="00295470">
        <w:rPr>
          <w:rFonts w:ascii="Times New Roman" w:hAnsi="Times New Roman"/>
          <w:sz w:val="26"/>
          <w:szCs w:val="26"/>
        </w:rPr>
        <w:tab/>
        <w:t xml:space="preserve">: </w:t>
      </w:r>
      <w:r w:rsidR="001425A1" w:rsidRPr="00295470">
        <w:rPr>
          <w:rFonts w:ascii="Times New Roman" w:hAnsi="Times New Roman"/>
          <w:sz w:val="26"/>
          <w:szCs w:val="26"/>
        </w:rPr>
        <w:t xml:space="preserve">VND </w:t>
      </w:r>
      <w:r w:rsidR="00527C03" w:rsidRPr="00295470">
        <w:rPr>
          <w:rFonts w:ascii="Times New Roman" w:hAnsi="Times New Roman"/>
          <w:sz w:val="26"/>
          <w:szCs w:val="26"/>
        </w:rPr>
        <w:t>50</w:t>
      </w:r>
      <w:r w:rsidR="0044017F" w:rsidRPr="00295470">
        <w:rPr>
          <w:rFonts w:ascii="Times New Roman" w:hAnsi="Times New Roman"/>
          <w:sz w:val="26"/>
          <w:szCs w:val="26"/>
        </w:rPr>
        <w:t>,</w:t>
      </w:r>
      <w:r w:rsidR="001425A1" w:rsidRPr="00295470">
        <w:rPr>
          <w:rFonts w:ascii="Times New Roman" w:hAnsi="Times New Roman"/>
          <w:sz w:val="26"/>
          <w:szCs w:val="26"/>
        </w:rPr>
        <w:t>000</w:t>
      </w:r>
      <w:r w:rsidRPr="00295470">
        <w:rPr>
          <w:rFonts w:ascii="Times New Roman" w:hAnsi="Times New Roman"/>
          <w:sz w:val="26"/>
          <w:szCs w:val="26"/>
        </w:rPr>
        <w:t>/</w:t>
      </w:r>
      <w:r w:rsidR="00281B51">
        <w:rPr>
          <w:rFonts w:ascii="Times New Roman" w:hAnsi="Times New Roman"/>
          <w:sz w:val="26"/>
          <w:szCs w:val="26"/>
        </w:rPr>
        <w:t xml:space="preserve"> </w:t>
      </w:r>
      <w:r w:rsidR="0044017F" w:rsidRPr="00295470">
        <w:rPr>
          <w:rFonts w:ascii="Times New Roman" w:hAnsi="Times New Roman"/>
          <w:sz w:val="26"/>
          <w:szCs w:val="26"/>
        </w:rPr>
        <w:t>vehicle</w:t>
      </w:r>
      <w:r w:rsidRPr="00295470">
        <w:rPr>
          <w:rFonts w:ascii="Times New Roman" w:hAnsi="Times New Roman"/>
          <w:sz w:val="26"/>
          <w:szCs w:val="26"/>
        </w:rPr>
        <w:t>-</w:t>
      </w:r>
      <w:bookmarkEnd w:id="290"/>
      <w:bookmarkEnd w:id="291"/>
      <w:r w:rsidR="0044017F" w:rsidRPr="00295470">
        <w:rPr>
          <w:rFonts w:ascii="Times New Roman" w:hAnsi="Times New Roman"/>
          <w:sz w:val="26"/>
          <w:szCs w:val="26"/>
        </w:rPr>
        <w:t>day</w:t>
      </w:r>
    </w:p>
    <w:p w14:paraId="0C0426A2" w14:textId="22399BEB" w:rsidR="00551330" w:rsidRPr="00295470" w:rsidRDefault="00551330" w:rsidP="00FB0A18">
      <w:pPr>
        <w:tabs>
          <w:tab w:val="left" w:pos="450"/>
        </w:tabs>
        <w:spacing w:before="60" w:line="288" w:lineRule="auto"/>
        <w:ind w:left="450"/>
        <w:jc w:val="both"/>
        <w:outlineLvl w:val="0"/>
        <w:rPr>
          <w:rFonts w:ascii="Times New Roman" w:hAnsi="Times New Roman"/>
          <w:sz w:val="26"/>
          <w:szCs w:val="26"/>
        </w:rPr>
      </w:pPr>
      <w:bookmarkStart w:id="292" w:name="_Toc410136139"/>
      <w:bookmarkStart w:id="293" w:name="_Toc413165341"/>
      <w:r w:rsidRPr="00295470">
        <w:rPr>
          <w:rFonts w:ascii="Times New Roman" w:hAnsi="Times New Roman"/>
          <w:sz w:val="26"/>
          <w:szCs w:val="26"/>
        </w:rPr>
        <w:t>+</w:t>
      </w:r>
      <w:r w:rsidRPr="00295470">
        <w:rPr>
          <w:rFonts w:ascii="Times New Roman" w:hAnsi="Times New Roman"/>
          <w:sz w:val="26"/>
          <w:szCs w:val="26"/>
        </w:rPr>
        <w:tab/>
        <w:t>Other vehicles</w:t>
      </w:r>
      <w:r w:rsidRPr="00295470">
        <w:rPr>
          <w:rFonts w:ascii="Times New Roman" w:hAnsi="Times New Roman"/>
          <w:sz w:val="26"/>
          <w:szCs w:val="26"/>
        </w:rPr>
        <w:tab/>
      </w:r>
      <w:r w:rsidRPr="00295470">
        <w:rPr>
          <w:rFonts w:ascii="Times New Roman" w:hAnsi="Times New Roman"/>
          <w:sz w:val="26"/>
          <w:szCs w:val="26"/>
        </w:rPr>
        <w:tab/>
      </w:r>
      <w:r w:rsidRPr="00295470">
        <w:rPr>
          <w:rFonts w:ascii="Times New Roman" w:hAnsi="Times New Roman"/>
          <w:sz w:val="26"/>
          <w:szCs w:val="26"/>
        </w:rPr>
        <w:tab/>
      </w:r>
      <w:r w:rsidRPr="00295470">
        <w:rPr>
          <w:rFonts w:ascii="Times New Roman" w:hAnsi="Times New Roman"/>
          <w:sz w:val="26"/>
          <w:szCs w:val="26"/>
        </w:rPr>
        <w:tab/>
        <w:t xml:space="preserve">: </w:t>
      </w:r>
      <w:r w:rsidR="001425A1" w:rsidRPr="00295470">
        <w:rPr>
          <w:rFonts w:ascii="Times New Roman" w:hAnsi="Times New Roman"/>
          <w:sz w:val="26"/>
          <w:szCs w:val="26"/>
        </w:rPr>
        <w:t xml:space="preserve">VND </w:t>
      </w:r>
      <w:r w:rsidR="00527C03" w:rsidRPr="00295470">
        <w:rPr>
          <w:rFonts w:ascii="Times New Roman" w:hAnsi="Times New Roman"/>
          <w:sz w:val="26"/>
          <w:szCs w:val="26"/>
        </w:rPr>
        <w:t>75</w:t>
      </w:r>
      <w:r w:rsidR="0044017F" w:rsidRPr="00295470">
        <w:rPr>
          <w:rFonts w:ascii="Times New Roman" w:hAnsi="Times New Roman"/>
          <w:sz w:val="26"/>
          <w:szCs w:val="26"/>
        </w:rPr>
        <w:t>,</w:t>
      </w:r>
      <w:r w:rsidR="001425A1" w:rsidRPr="00295470">
        <w:rPr>
          <w:rFonts w:ascii="Times New Roman" w:hAnsi="Times New Roman"/>
          <w:sz w:val="26"/>
          <w:szCs w:val="26"/>
        </w:rPr>
        <w:t>000</w:t>
      </w:r>
      <w:r w:rsidRPr="00295470">
        <w:rPr>
          <w:rFonts w:ascii="Times New Roman" w:hAnsi="Times New Roman"/>
          <w:sz w:val="26"/>
          <w:szCs w:val="26"/>
        </w:rPr>
        <w:t>/</w:t>
      </w:r>
      <w:bookmarkEnd w:id="292"/>
      <w:bookmarkEnd w:id="293"/>
      <w:r w:rsidR="00281B51">
        <w:rPr>
          <w:rFonts w:ascii="Times New Roman" w:hAnsi="Times New Roman"/>
          <w:sz w:val="26"/>
          <w:szCs w:val="26"/>
        </w:rPr>
        <w:t xml:space="preserve"> </w:t>
      </w:r>
      <w:r w:rsidR="0044017F" w:rsidRPr="00295470">
        <w:rPr>
          <w:rFonts w:ascii="Times New Roman" w:hAnsi="Times New Roman"/>
          <w:sz w:val="26"/>
          <w:szCs w:val="26"/>
        </w:rPr>
        <w:t>vehicle-day</w:t>
      </w:r>
    </w:p>
    <w:p w14:paraId="164AC63B" w14:textId="4FBB2FD0" w:rsidR="00551330" w:rsidRPr="00295470" w:rsidRDefault="00551330" w:rsidP="00FB0A18">
      <w:pPr>
        <w:tabs>
          <w:tab w:val="left" w:pos="450"/>
        </w:tabs>
        <w:spacing w:before="60" w:line="288" w:lineRule="auto"/>
        <w:ind w:left="450"/>
        <w:jc w:val="both"/>
        <w:outlineLvl w:val="0"/>
        <w:rPr>
          <w:rFonts w:ascii="Times New Roman" w:hAnsi="Times New Roman"/>
          <w:sz w:val="26"/>
          <w:szCs w:val="26"/>
        </w:rPr>
      </w:pPr>
      <w:bookmarkStart w:id="294" w:name="_Toc410136140"/>
      <w:bookmarkStart w:id="295" w:name="_Toc413165342"/>
      <w:r w:rsidRPr="00295470">
        <w:rPr>
          <w:rFonts w:ascii="Times New Roman" w:hAnsi="Times New Roman"/>
          <w:sz w:val="26"/>
          <w:szCs w:val="26"/>
        </w:rPr>
        <w:t>+</w:t>
      </w:r>
      <w:r w:rsidRPr="00295470">
        <w:rPr>
          <w:rFonts w:ascii="Times New Roman" w:hAnsi="Times New Roman"/>
          <w:sz w:val="26"/>
          <w:szCs w:val="26"/>
        </w:rPr>
        <w:tab/>
        <w:t>Motorbike</w:t>
      </w:r>
      <w:r w:rsidRPr="00295470">
        <w:rPr>
          <w:rFonts w:ascii="Times New Roman" w:hAnsi="Times New Roman"/>
          <w:sz w:val="26"/>
          <w:szCs w:val="26"/>
        </w:rPr>
        <w:tab/>
      </w:r>
      <w:r w:rsidRPr="00295470">
        <w:rPr>
          <w:rFonts w:ascii="Times New Roman" w:hAnsi="Times New Roman"/>
          <w:sz w:val="26"/>
          <w:szCs w:val="26"/>
        </w:rPr>
        <w:tab/>
      </w:r>
      <w:r w:rsidRPr="00295470">
        <w:rPr>
          <w:rFonts w:ascii="Times New Roman" w:hAnsi="Times New Roman"/>
          <w:sz w:val="26"/>
          <w:szCs w:val="26"/>
        </w:rPr>
        <w:tab/>
      </w:r>
      <w:r w:rsidRPr="00295470">
        <w:rPr>
          <w:rFonts w:ascii="Times New Roman" w:hAnsi="Times New Roman"/>
          <w:sz w:val="26"/>
          <w:szCs w:val="26"/>
        </w:rPr>
        <w:tab/>
      </w:r>
      <w:r w:rsidRPr="00295470">
        <w:rPr>
          <w:rFonts w:ascii="Times New Roman" w:hAnsi="Times New Roman"/>
          <w:sz w:val="26"/>
          <w:szCs w:val="26"/>
        </w:rPr>
        <w:tab/>
        <w:t xml:space="preserve">: </w:t>
      </w:r>
      <w:r w:rsidR="001425A1" w:rsidRPr="00295470">
        <w:rPr>
          <w:rFonts w:ascii="Times New Roman" w:hAnsi="Times New Roman"/>
          <w:sz w:val="26"/>
          <w:szCs w:val="26"/>
        </w:rPr>
        <w:t xml:space="preserve">VND </w:t>
      </w:r>
      <w:r w:rsidR="00527C03" w:rsidRPr="00295470">
        <w:rPr>
          <w:rFonts w:ascii="Times New Roman" w:hAnsi="Times New Roman"/>
          <w:sz w:val="26"/>
          <w:szCs w:val="26"/>
        </w:rPr>
        <w:t>15</w:t>
      </w:r>
      <w:r w:rsidR="0044017F" w:rsidRPr="00295470">
        <w:rPr>
          <w:rFonts w:ascii="Times New Roman" w:hAnsi="Times New Roman"/>
          <w:sz w:val="26"/>
          <w:szCs w:val="26"/>
        </w:rPr>
        <w:t>,</w:t>
      </w:r>
      <w:r w:rsidR="001425A1" w:rsidRPr="00295470">
        <w:rPr>
          <w:rFonts w:ascii="Times New Roman" w:hAnsi="Times New Roman"/>
          <w:sz w:val="26"/>
          <w:szCs w:val="26"/>
        </w:rPr>
        <w:t>000</w:t>
      </w:r>
      <w:r w:rsidRPr="00295470">
        <w:rPr>
          <w:rFonts w:ascii="Times New Roman" w:hAnsi="Times New Roman"/>
          <w:sz w:val="26"/>
          <w:szCs w:val="26"/>
        </w:rPr>
        <w:t>/</w:t>
      </w:r>
      <w:bookmarkEnd w:id="294"/>
      <w:bookmarkEnd w:id="295"/>
      <w:r w:rsidR="00281B51">
        <w:rPr>
          <w:rFonts w:ascii="Times New Roman" w:hAnsi="Times New Roman"/>
          <w:sz w:val="26"/>
          <w:szCs w:val="26"/>
        </w:rPr>
        <w:t xml:space="preserve"> </w:t>
      </w:r>
      <w:r w:rsidR="0044017F" w:rsidRPr="00295470">
        <w:rPr>
          <w:rFonts w:ascii="Times New Roman" w:hAnsi="Times New Roman"/>
          <w:sz w:val="26"/>
          <w:szCs w:val="26"/>
        </w:rPr>
        <w:t>vehicle-day</w:t>
      </w:r>
    </w:p>
    <w:p w14:paraId="4DA393CF" w14:textId="77777777" w:rsidR="0044017F" w:rsidRPr="00295470" w:rsidRDefault="0044017F" w:rsidP="00FB0A18">
      <w:pPr>
        <w:numPr>
          <w:ilvl w:val="0"/>
          <w:numId w:val="12"/>
        </w:numPr>
        <w:tabs>
          <w:tab w:val="clear" w:pos="502"/>
          <w:tab w:val="left" w:pos="480"/>
          <w:tab w:val="left" w:pos="960"/>
        </w:tabs>
        <w:spacing w:before="60" w:line="288" w:lineRule="auto"/>
        <w:ind w:left="510" w:hanging="480"/>
        <w:jc w:val="both"/>
        <w:outlineLvl w:val="0"/>
        <w:rPr>
          <w:rFonts w:ascii="Times New Roman" w:hAnsi="Times New Roman"/>
          <w:sz w:val="26"/>
          <w:szCs w:val="26"/>
        </w:rPr>
      </w:pPr>
      <w:bookmarkStart w:id="296" w:name="_Toc410136141"/>
      <w:bookmarkStart w:id="297" w:name="_Toc413165343"/>
      <w:r w:rsidRPr="00295470">
        <w:rPr>
          <w:rFonts w:ascii="Times New Roman" w:hAnsi="Times New Roman"/>
          <w:sz w:val="26"/>
          <w:szCs w:val="26"/>
        </w:rPr>
        <w:t>Maximum storage time for one vehicle is 01 month, after 01 month, SNP applies progressive rates as follows:</w:t>
      </w:r>
    </w:p>
    <w:p w14:paraId="176A45E4" w14:textId="77777777" w:rsidR="00551330" w:rsidRPr="00295470" w:rsidRDefault="00551330" w:rsidP="00FB0A18">
      <w:pPr>
        <w:tabs>
          <w:tab w:val="left" w:pos="450"/>
        </w:tabs>
        <w:spacing w:before="60" w:line="288" w:lineRule="auto"/>
        <w:ind w:left="450"/>
        <w:jc w:val="both"/>
        <w:outlineLvl w:val="0"/>
        <w:rPr>
          <w:rFonts w:ascii="Times New Roman" w:hAnsi="Times New Roman"/>
          <w:sz w:val="26"/>
          <w:szCs w:val="26"/>
        </w:rPr>
      </w:pPr>
      <w:bookmarkStart w:id="298" w:name="_Toc410136142"/>
      <w:bookmarkStart w:id="299" w:name="_Toc413165344"/>
      <w:bookmarkEnd w:id="296"/>
      <w:bookmarkEnd w:id="297"/>
      <w:r w:rsidRPr="00295470">
        <w:rPr>
          <w:rFonts w:ascii="Times New Roman" w:hAnsi="Times New Roman"/>
          <w:sz w:val="26"/>
          <w:szCs w:val="26"/>
        </w:rPr>
        <w:t>+</w:t>
      </w:r>
      <w:r w:rsidRPr="00295470">
        <w:rPr>
          <w:rFonts w:ascii="Times New Roman" w:hAnsi="Times New Roman"/>
          <w:sz w:val="26"/>
          <w:szCs w:val="26"/>
        </w:rPr>
        <w:tab/>
      </w:r>
      <w:r w:rsidR="0044017F" w:rsidRPr="00295470">
        <w:rPr>
          <w:rFonts w:ascii="Times New Roman" w:hAnsi="Times New Roman"/>
          <w:sz w:val="26"/>
          <w:szCs w:val="26"/>
        </w:rPr>
        <w:t>From 31</w:t>
      </w:r>
      <w:r w:rsidR="0044017F" w:rsidRPr="00295470">
        <w:rPr>
          <w:rFonts w:ascii="Times New Roman" w:hAnsi="Times New Roman"/>
          <w:sz w:val="26"/>
          <w:szCs w:val="26"/>
          <w:vertAlign w:val="superscript"/>
        </w:rPr>
        <w:t>st</w:t>
      </w:r>
      <w:r w:rsidR="0044017F" w:rsidRPr="00295470">
        <w:rPr>
          <w:rFonts w:ascii="Times New Roman" w:hAnsi="Times New Roman"/>
          <w:sz w:val="26"/>
          <w:szCs w:val="26"/>
        </w:rPr>
        <w:t xml:space="preserve"> day to 45</w:t>
      </w:r>
      <w:r w:rsidR="0044017F" w:rsidRPr="00295470">
        <w:rPr>
          <w:rFonts w:ascii="Times New Roman" w:hAnsi="Times New Roman"/>
          <w:sz w:val="26"/>
          <w:szCs w:val="26"/>
          <w:vertAlign w:val="superscript"/>
        </w:rPr>
        <w:t>th</w:t>
      </w:r>
      <w:r w:rsidR="0044017F" w:rsidRPr="00295470">
        <w:rPr>
          <w:rFonts w:ascii="Times New Roman" w:hAnsi="Times New Roman"/>
          <w:sz w:val="26"/>
          <w:szCs w:val="26"/>
        </w:rPr>
        <w:t xml:space="preserve"> day:</w:t>
      </w:r>
      <w:r w:rsidR="0044017F" w:rsidRPr="00295470">
        <w:rPr>
          <w:rFonts w:ascii="Times New Roman" w:hAnsi="Times New Roman"/>
          <w:sz w:val="26"/>
          <w:szCs w:val="26"/>
        </w:rPr>
        <w:tab/>
      </w:r>
      <w:r w:rsidR="007C08D2" w:rsidRPr="00295470">
        <w:rPr>
          <w:rFonts w:ascii="Times New Roman" w:hAnsi="Times New Roman"/>
          <w:sz w:val="26"/>
          <w:szCs w:val="26"/>
        </w:rPr>
        <w:t xml:space="preserve">increase </w:t>
      </w:r>
      <w:r w:rsidRPr="00295470">
        <w:rPr>
          <w:rFonts w:ascii="Times New Roman" w:hAnsi="Times New Roman"/>
          <w:sz w:val="26"/>
          <w:szCs w:val="26"/>
        </w:rPr>
        <w:t>25%</w:t>
      </w:r>
      <w:bookmarkEnd w:id="298"/>
      <w:bookmarkEnd w:id="299"/>
      <w:r w:rsidR="001425A1" w:rsidRPr="00295470">
        <w:rPr>
          <w:rFonts w:ascii="Times New Roman" w:hAnsi="Times New Roman"/>
          <w:sz w:val="26"/>
          <w:szCs w:val="26"/>
        </w:rPr>
        <w:t xml:space="preserve"> </w:t>
      </w:r>
      <w:r w:rsidR="009669FF" w:rsidRPr="00295470">
        <w:rPr>
          <w:rFonts w:ascii="Times New Roman" w:hAnsi="Times New Roman"/>
          <w:sz w:val="26"/>
          <w:szCs w:val="26"/>
        </w:rPr>
        <w:t>in</w:t>
      </w:r>
      <w:r w:rsidR="0044017F" w:rsidRPr="00295470">
        <w:rPr>
          <w:rFonts w:ascii="Times New Roman" w:hAnsi="Times New Roman"/>
          <w:sz w:val="26"/>
          <w:szCs w:val="26"/>
        </w:rPr>
        <w:t xml:space="preserve"> charge for storage of respective vehicle</w:t>
      </w:r>
    </w:p>
    <w:p w14:paraId="6307FF90" w14:textId="77777777" w:rsidR="00551330" w:rsidRPr="00295470" w:rsidRDefault="00551330" w:rsidP="00FB0A18">
      <w:pPr>
        <w:tabs>
          <w:tab w:val="left" w:pos="450"/>
        </w:tabs>
        <w:spacing w:before="60" w:line="288" w:lineRule="auto"/>
        <w:ind w:left="450"/>
        <w:jc w:val="both"/>
        <w:outlineLvl w:val="0"/>
        <w:rPr>
          <w:rFonts w:ascii="Times New Roman" w:hAnsi="Times New Roman"/>
          <w:sz w:val="26"/>
          <w:szCs w:val="26"/>
        </w:rPr>
      </w:pPr>
      <w:bookmarkStart w:id="300" w:name="_Toc410136143"/>
      <w:bookmarkStart w:id="301" w:name="_Toc413165345"/>
      <w:r w:rsidRPr="00295470">
        <w:rPr>
          <w:rFonts w:ascii="Times New Roman" w:hAnsi="Times New Roman"/>
          <w:sz w:val="26"/>
          <w:szCs w:val="26"/>
        </w:rPr>
        <w:t>+</w:t>
      </w:r>
      <w:r w:rsidRPr="00295470">
        <w:rPr>
          <w:rFonts w:ascii="Times New Roman" w:hAnsi="Times New Roman"/>
          <w:sz w:val="26"/>
          <w:szCs w:val="26"/>
        </w:rPr>
        <w:tab/>
      </w:r>
      <w:r w:rsidR="0044017F" w:rsidRPr="00295470">
        <w:rPr>
          <w:rFonts w:ascii="Times New Roman" w:hAnsi="Times New Roman"/>
          <w:sz w:val="26"/>
          <w:szCs w:val="26"/>
        </w:rPr>
        <w:t>From 46</w:t>
      </w:r>
      <w:r w:rsidR="0044017F" w:rsidRPr="00295470">
        <w:rPr>
          <w:rFonts w:ascii="Times New Roman" w:hAnsi="Times New Roman"/>
          <w:sz w:val="26"/>
          <w:szCs w:val="26"/>
          <w:vertAlign w:val="superscript"/>
        </w:rPr>
        <w:t>th</w:t>
      </w:r>
      <w:r w:rsidR="0044017F" w:rsidRPr="00295470">
        <w:rPr>
          <w:rFonts w:ascii="Times New Roman" w:hAnsi="Times New Roman"/>
          <w:sz w:val="26"/>
          <w:szCs w:val="26"/>
        </w:rPr>
        <w:t xml:space="preserve"> day to 60</w:t>
      </w:r>
      <w:r w:rsidR="0044017F" w:rsidRPr="00295470">
        <w:rPr>
          <w:rFonts w:ascii="Times New Roman" w:hAnsi="Times New Roman"/>
          <w:sz w:val="26"/>
          <w:szCs w:val="26"/>
          <w:vertAlign w:val="superscript"/>
        </w:rPr>
        <w:t>th</w:t>
      </w:r>
      <w:r w:rsidR="0044017F" w:rsidRPr="00295470">
        <w:rPr>
          <w:rFonts w:ascii="Times New Roman" w:hAnsi="Times New Roman"/>
          <w:sz w:val="26"/>
          <w:szCs w:val="26"/>
        </w:rPr>
        <w:t xml:space="preserve"> day</w:t>
      </w:r>
      <w:r w:rsidRPr="00295470">
        <w:rPr>
          <w:rFonts w:ascii="Times New Roman" w:hAnsi="Times New Roman"/>
          <w:sz w:val="26"/>
          <w:szCs w:val="26"/>
        </w:rPr>
        <w:t>:</w:t>
      </w:r>
      <w:bookmarkEnd w:id="300"/>
      <w:bookmarkEnd w:id="301"/>
      <w:r w:rsidR="0044017F" w:rsidRPr="00295470">
        <w:rPr>
          <w:rFonts w:ascii="Times New Roman" w:hAnsi="Times New Roman"/>
          <w:sz w:val="26"/>
          <w:szCs w:val="26"/>
        </w:rPr>
        <w:tab/>
      </w:r>
      <w:r w:rsidR="007C08D2" w:rsidRPr="00295470">
        <w:rPr>
          <w:rFonts w:ascii="Times New Roman" w:hAnsi="Times New Roman"/>
          <w:sz w:val="26"/>
          <w:szCs w:val="26"/>
        </w:rPr>
        <w:t xml:space="preserve">increase </w:t>
      </w:r>
      <w:r w:rsidR="0044017F" w:rsidRPr="00295470">
        <w:rPr>
          <w:rFonts w:ascii="Times New Roman" w:hAnsi="Times New Roman"/>
          <w:sz w:val="26"/>
          <w:szCs w:val="26"/>
        </w:rPr>
        <w:t>50%</w:t>
      </w:r>
      <w:r w:rsidR="001425A1" w:rsidRPr="00295470">
        <w:rPr>
          <w:rFonts w:ascii="Times New Roman" w:hAnsi="Times New Roman"/>
          <w:sz w:val="26"/>
          <w:szCs w:val="26"/>
        </w:rPr>
        <w:t xml:space="preserve"> </w:t>
      </w:r>
      <w:r w:rsidR="009669FF" w:rsidRPr="00295470">
        <w:rPr>
          <w:rFonts w:ascii="Times New Roman" w:hAnsi="Times New Roman"/>
          <w:sz w:val="26"/>
          <w:szCs w:val="26"/>
        </w:rPr>
        <w:t xml:space="preserve">in </w:t>
      </w:r>
      <w:r w:rsidR="0044017F" w:rsidRPr="00295470">
        <w:rPr>
          <w:rFonts w:ascii="Times New Roman" w:hAnsi="Times New Roman"/>
          <w:sz w:val="26"/>
          <w:szCs w:val="26"/>
        </w:rPr>
        <w:t>charge for storage of respective vehicle</w:t>
      </w:r>
    </w:p>
    <w:p w14:paraId="44E418F2" w14:textId="77777777" w:rsidR="00551330" w:rsidRPr="00295470" w:rsidRDefault="00551330" w:rsidP="00FB0A18">
      <w:pPr>
        <w:tabs>
          <w:tab w:val="left" w:pos="450"/>
        </w:tabs>
        <w:spacing w:before="60" w:line="288" w:lineRule="auto"/>
        <w:ind w:left="450"/>
        <w:jc w:val="both"/>
        <w:outlineLvl w:val="0"/>
        <w:rPr>
          <w:rFonts w:ascii="Times New Roman" w:hAnsi="Times New Roman"/>
          <w:sz w:val="26"/>
          <w:szCs w:val="26"/>
        </w:rPr>
      </w:pPr>
      <w:bookmarkStart w:id="302" w:name="_Toc410136144"/>
      <w:bookmarkStart w:id="303" w:name="_Toc413165346"/>
      <w:r w:rsidRPr="00295470">
        <w:rPr>
          <w:rFonts w:ascii="Times New Roman" w:hAnsi="Times New Roman"/>
          <w:sz w:val="26"/>
          <w:szCs w:val="26"/>
        </w:rPr>
        <w:t>+</w:t>
      </w:r>
      <w:r w:rsidRPr="00295470">
        <w:rPr>
          <w:rFonts w:ascii="Times New Roman" w:hAnsi="Times New Roman"/>
          <w:sz w:val="26"/>
          <w:szCs w:val="26"/>
        </w:rPr>
        <w:tab/>
      </w:r>
      <w:r w:rsidR="0044017F" w:rsidRPr="00295470">
        <w:rPr>
          <w:rFonts w:ascii="Times New Roman" w:hAnsi="Times New Roman"/>
          <w:sz w:val="26"/>
          <w:szCs w:val="26"/>
        </w:rPr>
        <w:t>From 61</w:t>
      </w:r>
      <w:r w:rsidR="0044017F" w:rsidRPr="00295470">
        <w:rPr>
          <w:rFonts w:ascii="Times New Roman" w:hAnsi="Times New Roman"/>
          <w:sz w:val="26"/>
          <w:szCs w:val="26"/>
          <w:vertAlign w:val="superscript"/>
        </w:rPr>
        <w:t>st</w:t>
      </w:r>
      <w:r w:rsidR="0044017F" w:rsidRPr="00295470">
        <w:rPr>
          <w:rFonts w:ascii="Times New Roman" w:hAnsi="Times New Roman"/>
          <w:sz w:val="26"/>
          <w:szCs w:val="26"/>
        </w:rPr>
        <w:t xml:space="preserve"> day onwards</w:t>
      </w:r>
      <w:r w:rsidRPr="00295470">
        <w:rPr>
          <w:rFonts w:ascii="Times New Roman" w:hAnsi="Times New Roman"/>
          <w:sz w:val="26"/>
          <w:szCs w:val="26"/>
        </w:rPr>
        <w:t>:</w:t>
      </w:r>
      <w:bookmarkEnd w:id="302"/>
      <w:bookmarkEnd w:id="303"/>
      <w:r w:rsidR="0044017F" w:rsidRPr="00295470">
        <w:rPr>
          <w:rFonts w:ascii="Times New Roman" w:hAnsi="Times New Roman"/>
          <w:sz w:val="26"/>
          <w:szCs w:val="26"/>
        </w:rPr>
        <w:tab/>
      </w:r>
      <w:r w:rsidR="007C08D2" w:rsidRPr="00295470">
        <w:rPr>
          <w:rFonts w:ascii="Times New Roman" w:hAnsi="Times New Roman"/>
          <w:sz w:val="26"/>
          <w:szCs w:val="26"/>
        </w:rPr>
        <w:t xml:space="preserve">increase </w:t>
      </w:r>
      <w:r w:rsidR="0044017F" w:rsidRPr="00295470">
        <w:rPr>
          <w:rFonts w:ascii="Times New Roman" w:hAnsi="Times New Roman"/>
          <w:sz w:val="26"/>
          <w:szCs w:val="26"/>
        </w:rPr>
        <w:t>100%</w:t>
      </w:r>
      <w:r w:rsidR="001425A1" w:rsidRPr="00295470">
        <w:rPr>
          <w:rFonts w:ascii="Times New Roman" w:hAnsi="Times New Roman"/>
          <w:sz w:val="26"/>
          <w:szCs w:val="26"/>
        </w:rPr>
        <w:t xml:space="preserve"> </w:t>
      </w:r>
      <w:r w:rsidR="009669FF" w:rsidRPr="00295470">
        <w:rPr>
          <w:rFonts w:ascii="Times New Roman" w:hAnsi="Times New Roman"/>
          <w:sz w:val="26"/>
          <w:szCs w:val="26"/>
        </w:rPr>
        <w:t xml:space="preserve">in </w:t>
      </w:r>
      <w:r w:rsidR="0044017F" w:rsidRPr="00295470">
        <w:rPr>
          <w:rFonts w:ascii="Times New Roman" w:hAnsi="Times New Roman"/>
          <w:sz w:val="26"/>
          <w:szCs w:val="26"/>
        </w:rPr>
        <w:t>charge for storage of respective vehicle</w:t>
      </w:r>
    </w:p>
    <w:p w14:paraId="2943D420" w14:textId="77777777" w:rsidR="00551330" w:rsidRPr="00295470" w:rsidRDefault="00551330" w:rsidP="00FB0A18">
      <w:pPr>
        <w:spacing w:before="60" w:line="288" w:lineRule="auto"/>
        <w:rPr>
          <w:rFonts w:ascii="Times New Roman" w:hAnsi="Times New Roman"/>
          <w:b/>
          <w:sz w:val="26"/>
          <w:szCs w:val="26"/>
          <w:u w:val="single"/>
        </w:rPr>
      </w:pPr>
      <w:r w:rsidRPr="00295470">
        <w:rPr>
          <w:rFonts w:ascii="Times New Roman" w:hAnsi="Times New Roman"/>
          <w:b/>
          <w:sz w:val="26"/>
          <w:szCs w:val="26"/>
        </w:rPr>
        <w:t xml:space="preserve">2/    </w:t>
      </w:r>
      <w:r w:rsidR="0044017F" w:rsidRPr="00295470">
        <w:rPr>
          <w:rFonts w:ascii="Times New Roman" w:hAnsi="Times New Roman"/>
          <w:b/>
          <w:sz w:val="26"/>
          <w:szCs w:val="26"/>
          <w:u w:val="single"/>
        </w:rPr>
        <w:t>Circulation time at Cat Lai for customer’s vehicles:</w:t>
      </w:r>
    </w:p>
    <w:p w14:paraId="2A2D9E87" w14:textId="77777777" w:rsidR="00551330" w:rsidRPr="00295470" w:rsidRDefault="00953C9A" w:rsidP="00FB0A18">
      <w:pPr>
        <w:tabs>
          <w:tab w:val="left" w:pos="450"/>
        </w:tabs>
        <w:spacing w:before="6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295470">
        <w:rPr>
          <w:rFonts w:ascii="Times New Roman" w:hAnsi="Times New Roman"/>
          <w:b/>
          <w:sz w:val="26"/>
          <w:szCs w:val="26"/>
        </w:rPr>
        <w:t>2.1</w:t>
      </w:r>
      <w:r w:rsidRPr="00295470">
        <w:rPr>
          <w:rFonts w:ascii="Times New Roman" w:hAnsi="Times New Roman"/>
          <w:b/>
          <w:sz w:val="26"/>
          <w:szCs w:val="26"/>
        </w:rPr>
        <w:tab/>
      </w:r>
      <w:r w:rsidR="0044017F" w:rsidRPr="00295470">
        <w:rPr>
          <w:rFonts w:ascii="Times New Roman" w:hAnsi="Times New Roman"/>
          <w:b/>
          <w:sz w:val="26"/>
          <w:szCs w:val="26"/>
          <w:lang w:val="pt-BR"/>
        </w:rPr>
        <w:t>Scope of application</w:t>
      </w:r>
      <w:r w:rsidR="00551330" w:rsidRPr="00295470">
        <w:rPr>
          <w:rFonts w:ascii="Times New Roman" w:hAnsi="Times New Roman"/>
          <w:b/>
          <w:sz w:val="26"/>
          <w:szCs w:val="26"/>
          <w:lang w:val="pt-BR"/>
        </w:rPr>
        <w:t xml:space="preserve">: </w:t>
      </w:r>
      <w:r w:rsidR="0044017F" w:rsidRPr="00295470">
        <w:rPr>
          <w:rFonts w:ascii="Times New Roman" w:hAnsi="Times New Roman"/>
          <w:sz w:val="26"/>
          <w:szCs w:val="26"/>
          <w:lang w:val="pt-BR"/>
        </w:rPr>
        <w:t>overland vehicles (</w:t>
      </w:r>
      <w:r w:rsidR="00AF7A92" w:rsidRPr="00295470">
        <w:rPr>
          <w:rFonts w:ascii="Times New Roman" w:hAnsi="Times New Roman"/>
          <w:sz w:val="26"/>
          <w:szCs w:val="26"/>
          <w:lang w:val="pt-BR"/>
        </w:rPr>
        <w:t xml:space="preserve">container </w:t>
      </w:r>
      <w:r w:rsidR="0044017F" w:rsidRPr="00295470">
        <w:rPr>
          <w:rFonts w:ascii="Times New Roman" w:hAnsi="Times New Roman"/>
          <w:sz w:val="26"/>
          <w:szCs w:val="26"/>
          <w:lang w:val="pt-BR"/>
        </w:rPr>
        <w:t>trucks)</w:t>
      </w:r>
      <w:r w:rsidR="00551330" w:rsidRPr="00295470">
        <w:rPr>
          <w:rFonts w:ascii="Times New Roman" w:hAnsi="Times New Roman"/>
          <w:sz w:val="26"/>
          <w:szCs w:val="26"/>
          <w:lang w:val="pt-BR"/>
        </w:rPr>
        <w:t>.</w:t>
      </w:r>
    </w:p>
    <w:p w14:paraId="33275EC9" w14:textId="33960530" w:rsidR="0044017F" w:rsidRPr="00295470" w:rsidRDefault="00551330" w:rsidP="00FB0A18">
      <w:pPr>
        <w:tabs>
          <w:tab w:val="left" w:pos="450"/>
        </w:tabs>
        <w:spacing w:before="60" w:line="288" w:lineRule="auto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295470">
        <w:rPr>
          <w:rFonts w:ascii="Times New Roman" w:hAnsi="Times New Roman"/>
          <w:b/>
          <w:sz w:val="26"/>
          <w:szCs w:val="26"/>
          <w:lang w:val="pt-BR"/>
        </w:rPr>
        <w:t xml:space="preserve">2.2 </w:t>
      </w:r>
      <w:r w:rsidR="0044017F" w:rsidRPr="00295470">
        <w:rPr>
          <w:rFonts w:ascii="Times New Roman" w:hAnsi="Times New Roman"/>
          <w:b/>
          <w:sz w:val="26"/>
          <w:szCs w:val="26"/>
          <w:lang w:val="pt-BR"/>
        </w:rPr>
        <w:t>Allocated time for customer’</w:t>
      </w:r>
      <w:r w:rsidR="00953C9A" w:rsidRPr="00295470">
        <w:rPr>
          <w:rFonts w:ascii="Times New Roman" w:hAnsi="Times New Roman"/>
          <w:b/>
          <w:sz w:val="26"/>
          <w:szCs w:val="26"/>
          <w:lang w:val="pt-BR"/>
        </w:rPr>
        <w:t>s trucks gate into Cat Lai for Delivery/</w:t>
      </w:r>
      <w:r w:rsidR="00750EBF" w:rsidRPr="00295470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953C9A" w:rsidRPr="00295470">
        <w:rPr>
          <w:rFonts w:ascii="Times New Roman" w:hAnsi="Times New Roman"/>
          <w:b/>
          <w:sz w:val="26"/>
          <w:szCs w:val="26"/>
          <w:lang w:val="pt-BR"/>
        </w:rPr>
        <w:t>Receipt of container:</w:t>
      </w:r>
    </w:p>
    <w:p w14:paraId="1D51E33F" w14:textId="588EA7B5" w:rsidR="00750EBF" w:rsidRPr="00FB0A18" w:rsidRDefault="00750EBF" w:rsidP="00FB0A18">
      <w:pPr>
        <w:tabs>
          <w:tab w:val="left" w:pos="450"/>
        </w:tabs>
        <w:spacing w:before="60" w:line="288" w:lineRule="auto"/>
        <w:jc w:val="both"/>
        <w:rPr>
          <w:rFonts w:ascii="Times New Roman" w:hAnsi="Times New Roman"/>
          <w:b/>
          <w:i/>
          <w:sz w:val="26"/>
          <w:szCs w:val="26"/>
          <w:lang w:val="pt-BR"/>
        </w:rPr>
      </w:pPr>
      <w:r w:rsidRPr="00295470">
        <w:rPr>
          <w:rFonts w:ascii="Times New Roman" w:hAnsi="Times New Roman"/>
          <w:b/>
          <w:sz w:val="26"/>
          <w:szCs w:val="26"/>
          <w:lang w:val="pt-BR"/>
        </w:rPr>
        <w:t xml:space="preserve">    </w:t>
      </w:r>
      <w:r w:rsidRPr="00FB0A18">
        <w:rPr>
          <w:rFonts w:ascii="Times New Roman" w:hAnsi="Times New Roman"/>
          <w:b/>
          <w:i/>
          <w:sz w:val="26"/>
          <w:szCs w:val="26"/>
          <w:lang w:val="pt-BR"/>
        </w:rPr>
        <w:t>Table 29</w:t>
      </w:r>
    </w:p>
    <w:tbl>
      <w:tblPr>
        <w:tblW w:w="948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5791"/>
        <w:gridCol w:w="2977"/>
      </w:tblGrid>
      <w:tr w:rsidR="00551330" w:rsidRPr="00295470" w14:paraId="628A2E65" w14:textId="77777777" w:rsidTr="00FB0A18">
        <w:trPr>
          <w:trHeight w:val="6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C552" w14:textId="77777777" w:rsidR="00551330" w:rsidRPr="00295470" w:rsidRDefault="003B7966" w:rsidP="00FB0A18">
            <w:pPr>
              <w:spacing w:before="60" w:line="288" w:lineRule="auto"/>
              <w:ind w:left="-116" w:right="-115" w:hanging="8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No.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FB5FA" w14:textId="77777777" w:rsidR="00551330" w:rsidRPr="00295470" w:rsidRDefault="00953C9A" w:rsidP="00FB0A18">
            <w:pPr>
              <w:tabs>
                <w:tab w:val="left" w:pos="252"/>
              </w:tabs>
              <w:spacing w:before="60" w:line="288" w:lineRule="auto"/>
              <w:ind w:left="25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Service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513D6" w14:textId="77777777" w:rsidR="00953C9A" w:rsidRPr="00295470" w:rsidRDefault="00953C9A" w:rsidP="00FB0A18">
            <w:pPr>
              <w:spacing w:before="60" w:line="288" w:lineRule="auto"/>
              <w:ind w:left="-108" w:right="-108" w:hanging="1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Allocated time</w:t>
            </w:r>
          </w:p>
          <w:p w14:paraId="10F6AE52" w14:textId="536746DF" w:rsidR="00551330" w:rsidRPr="00295470" w:rsidRDefault="00551330" w:rsidP="00FB0A18">
            <w:pPr>
              <w:spacing w:before="60" w:line="288" w:lineRule="auto"/>
              <w:ind w:left="-108" w:right="-108" w:hanging="1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r w:rsidR="00953C9A" w:rsidRPr="00295470">
              <w:rPr>
                <w:rFonts w:ascii="Times New Roman" w:hAnsi="Times New Roman"/>
                <w:i/>
                <w:sz w:val="26"/>
                <w:szCs w:val="26"/>
              </w:rPr>
              <w:t>minute</w:t>
            </w:r>
            <w:r w:rsidRPr="00295470">
              <w:rPr>
                <w:rFonts w:ascii="Times New Roman" w:hAnsi="Times New Roman"/>
                <w:i/>
                <w:sz w:val="26"/>
                <w:szCs w:val="26"/>
              </w:rPr>
              <w:t>/</w:t>
            </w:r>
            <w:r w:rsidR="00750EBF" w:rsidRPr="0029547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AF7A92" w:rsidRPr="00295470">
              <w:rPr>
                <w:rFonts w:ascii="Times New Roman" w:hAnsi="Times New Roman"/>
                <w:i/>
                <w:sz w:val="26"/>
                <w:szCs w:val="26"/>
              </w:rPr>
              <w:t>vehicle</w:t>
            </w:r>
            <w:r w:rsidRPr="00295470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</w:tr>
      <w:tr w:rsidR="00551330" w:rsidRPr="00295470" w14:paraId="6971D63A" w14:textId="77777777" w:rsidTr="00FB0A18">
        <w:trPr>
          <w:trHeight w:val="47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B1C7" w14:textId="77777777" w:rsidR="00551330" w:rsidRPr="00295470" w:rsidRDefault="00551330" w:rsidP="00FB0A18">
            <w:pPr>
              <w:spacing w:before="60" w:line="288" w:lineRule="auto"/>
              <w:ind w:left="-116" w:right="-115" w:hanging="8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B1E5F" w14:textId="06498C33" w:rsidR="00551330" w:rsidRPr="00295470" w:rsidRDefault="00953C9A" w:rsidP="00FB0A18">
            <w:pPr>
              <w:spacing w:before="6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Delivery/</w:t>
            </w:r>
            <w:r w:rsidR="00750EBF" w:rsidRPr="00295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>Receipt of laden container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8FEBF" w14:textId="77777777" w:rsidR="00551330" w:rsidRPr="00FB0A18" w:rsidRDefault="00551330" w:rsidP="00FB0A18">
            <w:pPr>
              <w:spacing w:before="60" w:line="288" w:lineRule="auto"/>
              <w:ind w:left="-108"/>
              <w:jc w:val="center"/>
              <w:rPr>
                <w:rFonts w:ascii="Times New Roman" w:hAnsi="Times New Roman"/>
                <w:b/>
              </w:rPr>
            </w:pPr>
            <w:r w:rsidRPr="00FB0A18">
              <w:rPr>
                <w:rFonts w:ascii="Times New Roman" w:hAnsi="Times New Roman"/>
                <w:b/>
              </w:rPr>
              <w:t>100</w:t>
            </w:r>
          </w:p>
        </w:tc>
      </w:tr>
      <w:tr w:rsidR="00551330" w:rsidRPr="00295470" w14:paraId="61440954" w14:textId="77777777" w:rsidTr="00FB0A18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45E0A" w14:textId="77777777" w:rsidR="00551330" w:rsidRPr="00295470" w:rsidRDefault="00551330" w:rsidP="00FB0A18">
            <w:pPr>
              <w:spacing w:before="60" w:line="288" w:lineRule="auto"/>
              <w:ind w:left="-116" w:right="-115" w:hanging="8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7FD9" w14:textId="5AD2E42D" w:rsidR="00551330" w:rsidRPr="00295470" w:rsidRDefault="00953C9A" w:rsidP="00FB0A18">
            <w:pPr>
              <w:spacing w:before="6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Delivery/</w:t>
            </w:r>
            <w:r w:rsidR="00750EBF" w:rsidRPr="00295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>Receipt of empty container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D75FC" w14:textId="77777777" w:rsidR="00551330" w:rsidRPr="00FB0A18" w:rsidRDefault="00551330" w:rsidP="00FB0A18">
            <w:pPr>
              <w:spacing w:before="60" w:line="288" w:lineRule="auto"/>
              <w:ind w:left="-108"/>
              <w:jc w:val="center"/>
              <w:rPr>
                <w:rFonts w:ascii="Times New Roman" w:hAnsi="Times New Roman"/>
                <w:b/>
              </w:rPr>
            </w:pPr>
            <w:r w:rsidRPr="00FB0A18">
              <w:rPr>
                <w:rFonts w:ascii="Times New Roman" w:hAnsi="Times New Roman"/>
                <w:b/>
              </w:rPr>
              <w:t>100</w:t>
            </w:r>
          </w:p>
        </w:tc>
      </w:tr>
      <w:tr w:rsidR="00551330" w:rsidRPr="00295470" w14:paraId="707E8BD5" w14:textId="77777777" w:rsidTr="00FB0A18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6D1FB" w14:textId="77777777" w:rsidR="00551330" w:rsidRPr="00295470" w:rsidRDefault="00551330" w:rsidP="00FB0A18">
            <w:pPr>
              <w:spacing w:before="60" w:line="288" w:lineRule="auto"/>
              <w:ind w:left="-116" w:right="-115" w:hanging="8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24455" w14:textId="48B0AC47" w:rsidR="00551330" w:rsidRPr="00295470" w:rsidRDefault="00953C9A" w:rsidP="00FB0A18">
            <w:pPr>
              <w:spacing w:before="6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Delivery/</w:t>
            </w:r>
            <w:r w:rsidR="00750EBF" w:rsidRPr="00295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>Receipt of IMDG container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4228F" w14:textId="77777777" w:rsidR="00551330" w:rsidRPr="00FB0A18" w:rsidRDefault="00551330" w:rsidP="00FB0A18">
            <w:pPr>
              <w:spacing w:before="60" w:line="288" w:lineRule="auto"/>
              <w:ind w:left="-108"/>
              <w:jc w:val="center"/>
              <w:rPr>
                <w:rFonts w:ascii="Times New Roman" w:hAnsi="Times New Roman"/>
                <w:b/>
              </w:rPr>
            </w:pPr>
            <w:r w:rsidRPr="00FB0A18">
              <w:rPr>
                <w:rFonts w:ascii="Times New Roman" w:hAnsi="Times New Roman"/>
                <w:b/>
              </w:rPr>
              <w:t>100</w:t>
            </w:r>
          </w:p>
        </w:tc>
      </w:tr>
      <w:tr w:rsidR="00551330" w:rsidRPr="00295470" w14:paraId="513E9563" w14:textId="77777777" w:rsidTr="00FB0A18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759F3" w14:textId="77777777" w:rsidR="00551330" w:rsidRPr="00295470" w:rsidRDefault="00551330" w:rsidP="00FB0A18">
            <w:pPr>
              <w:spacing w:before="60" w:line="288" w:lineRule="auto"/>
              <w:ind w:left="-116" w:right="-115" w:hanging="8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28497" w14:textId="4DE6AF29" w:rsidR="00551330" w:rsidRPr="00295470" w:rsidRDefault="00953C9A" w:rsidP="00FB0A18">
            <w:pPr>
              <w:spacing w:before="6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Delivery/</w:t>
            </w:r>
            <w:r w:rsidR="00750EBF" w:rsidRPr="00295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 xml:space="preserve">Receipt of Out-of-Gauge container </w:t>
            </w:r>
            <w:r w:rsidR="003B7966" w:rsidRPr="00295470">
              <w:rPr>
                <w:rFonts w:ascii="Times New Roman" w:hAnsi="Times New Roman"/>
                <w:sz w:val="26"/>
                <w:szCs w:val="26"/>
              </w:rPr>
              <w:t>(</w:t>
            </w:r>
            <w:r w:rsidRPr="00295470">
              <w:rPr>
                <w:rFonts w:ascii="Times New Roman" w:hAnsi="Times New Roman"/>
                <w:sz w:val="26"/>
                <w:szCs w:val="26"/>
              </w:rPr>
              <w:t>OOG)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54902" w14:textId="77777777" w:rsidR="00551330" w:rsidRPr="00FB0A18" w:rsidRDefault="00551330" w:rsidP="00FB0A18">
            <w:pPr>
              <w:spacing w:before="60" w:line="288" w:lineRule="auto"/>
              <w:ind w:left="-108"/>
              <w:jc w:val="center"/>
              <w:rPr>
                <w:rFonts w:ascii="Times New Roman" w:hAnsi="Times New Roman"/>
                <w:b/>
              </w:rPr>
            </w:pPr>
            <w:r w:rsidRPr="00FB0A18">
              <w:rPr>
                <w:rFonts w:ascii="Times New Roman" w:hAnsi="Times New Roman"/>
                <w:b/>
              </w:rPr>
              <w:t>150</w:t>
            </w:r>
          </w:p>
        </w:tc>
      </w:tr>
    </w:tbl>
    <w:p w14:paraId="68F5D1A1" w14:textId="77777777" w:rsidR="00551330" w:rsidRPr="00295470" w:rsidRDefault="00953C9A" w:rsidP="00FB0A18">
      <w:pPr>
        <w:spacing w:before="60" w:line="288" w:lineRule="auto"/>
        <w:ind w:left="-284" w:firstLine="450"/>
        <w:jc w:val="center"/>
        <w:rPr>
          <w:rFonts w:ascii="Times New Roman" w:hAnsi="Times New Roman"/>
          <w:i/>
          <w:sz w:val="26"/>
          <w:szCs w:val="26"/>
        </w:rPr>
      </w:pPr>
      <w:r w:rsidRPr="00FB0A18">
        <w:rPr>
          <w:rFonts w:ascii="Times New Roman" w:hAnsi="Times New Roman"/>
          <w:i/>
          <w:sz w:val="26"/>
          <w:szCs w:val="26"/>
        </w:rPr>
        <w:t>Note:</w:t>
      </w:r>
      <w:r w:rsidRPr="00650809">
        <w:rPr>
          <w:rFonts w:ascii="Times New Roman" w:hAnsi="Times New Roman"/>
          <w:i/>
          <w:sz w:val="26"/>
          <w:szCs w:val="26"/>
        </w:rPr>
        <w:t xml:space="preserve"> </w:t>
      </w:r>
      <w:r w:rsidR="00AF7A92" w:rsidRPr="00FB0A18">
        <w:rPr>
          <w:rFonts w:ascii="Times New Roman" w:hAnsi="Times New Roman"/>
          <w:i/>
          <w:sz w:val="26"/>
          <w:szCs w:val="26"/>
          <w:lang w:val="pt-BR"/>
        </w:rPr>
        <w:t xml:space="preserve">Vehicles </w:t>
      </w:r>
      <w:r w:rsidRPr="00650809">
        <w:rPr>
          <w:rFonts w:ascii="Times New Roman" w:hAnsi="Times New Roman"/>
          <w:i/>
          <w:sz w:val="26"/>
          <w:szCs w:val="26"/>
        </w:rPr>
        <w:t xml:space="preserve">gate into Cat Lai to deliver </w:t>
      </w:r>
      <w:r w:rsidRPr="00FB0A18">
        <w:rPr>
          <w:rFonts w:ascii="Times New Roman" w:hAnsi="Times New Roman"/>
          <w:i/>
          <w:sz w:val="26"/>
          <w:szCs w:val="26"/>
        </w:rPr>
        <w:t>and</w:t>
      </w:r>
      <w:r w:rsidRPr="00650809">
        <w:rPr>
          <w:rFonts w:ascii="Times New Roman" w:hAnsi="Times New Roman"/>
          <w:i/>
          <w:sz w:val="26"/>
          <w:szCs w:val="26"/>
        </w:rPr>
        <w:t xml:space="preserve"> receive containers, allocated time equals sum of allocated time for deliver</w:t>
      </w:r>
      <w:r w:rsidR="003B7966" w:rsidRPr="00295470">
        <w:rPr>
          <w:rFonts w:ascii="Times New Roman" w:hAnsi="Times New Roman"/>
          <w:i/>
          <w:sz w:val="26"/>
          <w:szCs w:val="26"/>
        </w:rPr>
        <w:t xml:space="preserve">y and </w:t>
      </w:r>
      <w:r w:rsidRPr="00295470">
        <w:rPr>
          <w:rFonts w:ascii="Times New Roman" w:hAnsi="Times New Roman"/>
          <w:i/>
          <w:sz w:val="26"/>
          <w:szCs w:val="26"/>
        </w:rPr>
        <w:t>allocated time for receipt.</w:t>
      </w:r>
    </w:p>
    <w:p w14:paraId="3977F617" w14:textId="1D2EE64F" w:rsidR="00953C9A" w:rsidRPr="00295470" w:rsidRDefault="00551330" w:rsidP="00FB0A18">
      <w:pPr>
        <w:spacing w:before="60" w:line="288" w:lineRule="auto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295470">
        <w:rPr>
          <w:rFonts w:ascii="Times New Roman" w:hAnsi="Times New Roman"/>
          <w:b/>
          <w:sz w:val="26"/>
          <w:szCs w:val="26"/>
          <w:lang w:val="pt-BR"/>
        </w:rPr>
        <w:t xml:space="preserve">2.3 </w:t>
      </w:r>
      <w:r w:rsidR="00953C9A" w:rsidRPr="00295470">
        <w:rPr>
          <w:rFonts w:ascii="Times New Roman" w:hAnsi="Times New Roman"/>
          <w:b/>
          <w:sz w:val="26"/>
          <w:szCs w:val="26"/>
          <w:lang w:val="pt-BR"/>
        </w:rPr>
        <w:t xml:space="preserve">Calculation of </w:t>
      </w:r>
      <w:r w:rsidR="00750EBF" w:rsidRPr="00295470">
        <w:rPr>
          <w:rFonts w:ascii="Times New Roman" w:hAnsi="Times New Roman"/>
          <w:b/>
          <w:sz w:val="26"/>
          <w:szCs w:val="26"/>
          <w:lang w:val="pt-BR"/>
        </w:rPr>
        <w:t xml:space="preserve">allocated </w:t>
      </w:r>
      <w:r w:rsidR="00953C9A" w:rsidRPr="00295470">
        <w:rPr>
          <w:rFonts w:ascii="Times New Roman" w:hAnsi="Times New Roman"/>
          <w:b/>
          <w:sz w:val="26"/>
          <w:szCs w:val="26"/>
          <w:lang w:val="pt-BR"/>
        </w:rPr>
        <w:t>time for customer’s vehicle</w:t>
      </w:r>
      <w:r w:rsidR="003B7966" w:rsidRPr="00295470">
        <w:rPr>
          <w:rFonts w:ascii="Times New Roman" w:hAnsi="Times New Roman"/>
          <w:b/>
          <w:sz w:val="26"/>
          <w:szCs w:val="26"/>
          <w:lang w:val="pt-BR"/>
        </w:rPr>
        <w:t>s:</w:t>
      </w:r>
    </w:p>
    <w:p w14:paraId="4A2899B6" w14:textId="2B46207E" w:rsidR="00953C9A" w:rsidRPr="00295470" w:rsidRDefault="00953C9A" w:rsidP="00FB0A18">
      <w:pPr>
        <w:numPr>
          <w:ilvl w:val="0"/>
          <w:numId w:val="12"/>
        </w:numPr>
        <w:tabs>
          <w:tab w:val="clear" w:pos="502"/>
          <w:tab w:val="left" w:pos="480"/>
          <w:tab w:val="left" w:pos="960"/>
        </w:tabs>
        <w:spacing w:before="60" w:line="288" w:lineRule="auto"/>
        <w:ind w:left="510" w:hanging="480"/>
        <w:jc w:val="both"/>
        <w:outlineLvl w:val="0"/>
        <w:rPr>
          <w:rFonts w:ascii="Times New Roman" w:hAnsi="Times New Roman"/>
          <w:sz w:val="26"/>
          <w:szCs w:val="26"/>
        </w:rPr>
      </w:pPr>
      <w:r w:rsidRPr="00295470">
        <w:rPr>
          <w:rFonts w:ascii="Times New Roman" w:hAnsi="Times New Roman"/>
          <w:sz w:val="26"/>
          <w:szCs w:val="26"/>
        </w:rPr>
        <w:t xml:space="preserve">Customer’s </w:t>
      </w:r>
      <w:r w:rsidR="007C08D2" w:rsidRPr="00295470">
        <w:rPr>
          <w:rFonts w:ascii="Times New Roman" w:hAnsi="Times New Roman"/>
          <w:sz w:val="26"/>
          <w:szCs w:val="26"/>
          <w:lang w:val="pt-BR"/>
        </w:rPr>
        <w:t>vehicles</w:t>
      </w:r>
      <w:r w:rsidR="00750EBF" w:rsidRPr="00295470">
        <w:rPr>
          <w:rFonts w:ascii="Times New Roman" w:hAnsi="Times New Roman"/>
          <w:sz w:val="26"/>
          <w:szCs w:val="26"/>
          <w:lang w:val="pt-BR"/>
        </w:rPr>
        <w:t>,</w:t>
      </w:r>
      <w:r w:rsidR="007C08D2" w:rsidRPr="00295470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7C08D2" w:rsidRPr="00295470">
        <w:rPr>
          <w:rFonts w:ascii="Times New Roman" w:hAnsi="Times New Roman"/>
          <w:sz w:val="26"/>
          <w:szCs w:val="26"/>
        </w:rPr>
        <w:t xml:space="preserve">which </w:t>
      </w:r>
      <w:r w:rsidR="00750EBF" w:rsidRPr="00295470">
        <w:rPr>
          <w:rFonts w:ascii="Times New Roman" w:hAnsi="Times New Roman"/>
          <w:sz w:val="26"/>
          <w:szCs w:val="26"/>
        </w:rPr>
        <w:t xml:space="preserve">are </w:t>
      </w:r>
      <w:r w:rsidR="007C08D2" w:rsidRPr="00295470">
        <w:rPr>
          <w:rFonts w:ascii="Times New Roman" w:hAnsi="Times New Roman"/>
          <w:sz w:val="26"/>
          <w:szCs w:val="26"/>
        </w:rPr>
        <w:t>circulate</w:t>
      </w:r>
      <w:r w:rsidR="00750EBF" w:rsidRPr="00295470">
        <w:rPr>
          <w:rFonts w:ascii="Times New Roman" w:hAnsi="Times New Roman"/>
          <w:sz w:val="26"/>
          <w:szCs w:val="26"/>
        </w:rPr>
        <w:t>d</w:t>
      </w:r>
      <w:r w:rsidR="003B7966" w:rsidRPr="00295470">
        <w:rPr>
          <w:rFonts w:ascii="Times New Roman" w:hAnsi="Times New Roman"/>
          <w:sz w:val="26"/>
          <w:szCs w:val="26"/>
        </w:rPr>
        <w:t xml:space="preserve"> </w:t>
      </w:r>
      <w:r w:rsidR="00750EBF" w:rsidRPr="00295470">
        <w:rPr>
          <w:rFonts w:ascii="Times New Roman" w:hAnsi="Times New Roman"/>
          <w:sz w:val="26"/>
          <w:szCs w:val="26"/>
        </w:rPr>
        <w:t>with</w:t>
      </w:r>
      <w:r w:rsidR="003B7966" w:rsidRPr="00295470">
        <w:rPr>
          <w:rFonts w:ascii="Times New Roman" w:hAnsi="Times New Roman"/>
          <w:sz w:val="26"/>
          <w:szCs w:val="26"/>
        </w:rPr>
        <w:t xml:space="preserve">in </w:t>
      </w:r>
      <w:r w:rsidRPr="00295470">
        <w:rPr>
          <w:rFonts w:ascii="Times New Roman" w:hAnsi="Times New Roman"/>
          <w:sz w:val="26"/>
          <w:szCs w:val="26"/>
        </w:rPr>
        <w:t xml:space="preserve">Cat Lai longer than allocated time shall be applied </w:t>
      </w:r>
      <w:r w:rsidR="003B7966" w:rsidRPr="00295470">
        <w:rPr>
          <w:rFonts w:ascii="Times New Roman" w:hAnsi="Times New Roman"/>
          <w:sz w:val="26"/>
          <w:szCs w:val="26"/>
        </w:rPr>
        <w:t>charge for overstay. Chargeable stay is calculated as follow</w:t>
      </w:r>
      <w:r w:rsidR="00750EBF" w:rsidRPr="00295470">
        <w:rPr>
          <w:rFonts w:ascii="Times New Roman" w:hAnsi="Times New Roman"/>
          <w:sz w:val="26"/>
          <w:szCs w:val="26"/>
        </w:rPr>
        <w:t>s:</w:t>
      </w:r>
    </w:p>
    <w:p w14:paraId="129DAE4A" w14:textId="77777777" w:rsidR="00551330" w:rsidRPr="00295470" w:rsidRDefault="00AF7A92" w:rsidP="00FB0A18">
      <w:pPr>
        <w:pStyle w:val="ListParagraph"/>
        <w:tabs>
          <w:tab w:val="left" w:pos="3240"/>
        </w:tabs>
        <w:spacing w:before="60" w:line="288" w:lineRule="auto"/>
        <w:ind w:left="0"/>
        <w:rPr>
          <w:b/>
          <w:bCs/>
          <w:sz w:val="26"/>
          <w:szCs w:val="26"/>
          <w:lang w:val="pt-BR"/>
        </w:rPr>
      </w:pPr>
      <w:r w:rsidRPr="00295470">
        <w:rPr>
          <w:b/>
          <w:bCs/>
          <w:sz w:val="26"/>
          <w:szCs w:val="26"/>
          <w:lang w:val="pt-BR"/>
        </w:rPr>
        <w:tab/>
      </w:r>
      <w:r w:rsidR="00551330" w:rsidRPr="00295470">
        <w:rPr>
          <w:b/>
          <w:bCs/>
          <w:sz w:val="26"/>
          <w:szCs w:val="26"/>
          <w:lang w:val="pt-BR"/>
        </w:rPr>
        <w:t>T</w:t>
      </w:r>
      <w:r w:rsidR="00551330" w:rsidRPr="00295470">
        <w:rPr>
          <w:b/>
          <w:bCs/>
          <w:sz w:val="26"/>
          <w:szCs w:val="26"/>
          <w:vertAlign w:val="subscript"/>
          <w:lang w:val="pt-BR"/>
        </w:rPr>
        <w:t>cd</w:t>
      </w:r>
      <w:r w:rsidR="00551330" w:rsidRPr="00295470">
        <w:rPr>
          <w:b/>
          <w:bCs/>
          <w:sz w:val="26"/>
          <w:szCs w:val="26"/>
          <w:lang w:val="pt-BR"/>
        </w:rPr>
        <w:t xml:space="preserve"> = T – T</w:t>
      </w:r>
      <w:r w:rsidR="00551330" w:rsidRPr="00295470">
        <w:rPr>
          <w:b/>
          <w:bCs/>
          <w:sz w:val="26"/>
          <w:szCs w:val="26"/>
          <w:vertAlign w:val="subscript"/>
          <w:lang w:val="pt-BR"/>
        </w:rPr>
        <w:t>dm</w:t>
      </w:r>
    </w:p>
    <w:p w14:paraId="46341830" w14:textId="77777777" w:rsidR="00551330" w:rsidRPr="00295470" w:rsidRDefault="003B7966" w:rsidP="00FB0A18">
      <w:pPr>
        <w:pStyle w:val="ListParagraph"/>
        <w:tabs>
          <w:tab w:val="left" w:pos="810"/>
        </w:tabs>
        <w:spacing w:before="60" w:line="288" w:lineRule="auto"/>
        <w:ind w:left="450" w:firstLine="450"/>
        <w:jc w:val="both"/>
        <w:rPr>
          <w:bCs/>
          <w:sz w:val="26"/>
          <w:szCs w:val="26"/>
          <w:lang w:val="pt-BR"/>
        </w:rPr>
      </w:pPr>
      <w:r w:rsidRPr="00295470">
        <w:rPr>
          <w:bCs/>
          <w:sz w:val="26"/>
          <w:szCs w:val="26"/>
          <w:lang w:val="pt-BR"/>
        </w:rPr>
        <w:t>In which</w:t>
      </w:r>
      <w:r w:rsidR="00551330" w:rsidRPr="00295470">
        <w:rPr>
          <w:bCs/>
          <w:sz w:val="26"/>
          <w:szCs w:val="26"/>
          <w:lang w:val="pt-BR"/>
        </w:rPr>
        <w:t>:</w:t>
      </w:r>
    </w:p>
    <w:p w14:paraId="5790B1F8" w14:textId="77777777" w:rsidR="00551330" w:rsidRPr="00295470" w:rsidRDefault="00551330" w:rsidP="00FB0A18">
      <w:pPr>
        <w:pStyle w:val="ListParagraph"/>
        <w:tabs>
          <w:tab w:val="left" w:pos="1800"/>
        </w:tabs>
        <w:spacing w:before="60" w:line="288" w:lineRule="auto"/>
        <w:ind w:left="450" w:firstLine="450"/>
        <w:jc w:val="both"/>
        <w:rPr>
          <w:bCs/>
          <w:i/>
          <w:sz w:val="26"/>
          <w:szCs w:val="26"/>
          <w:lang w:val="pt-BR"/>
        </w:rPr>
      </w:pPr>
      <w:r w:rsidRPr="00295470">
        <w:rPr>
          <w:bCs/>
          <w:i/>
          <w:sz w:val="26"/>
          <w:szCs w:val="26"/>
          <w:lang w:val="pt-BR"/>
        </w:rPr>
        <w:t xml:space="preserve">+ </w:t>
      </w:r>
      <w:r w:rsidRPr="00295470">
        <w:rPr>
          <w:b/>
          <w:bCs/>
          <w:i/>
          <w:sz w:val="26"/>
          <w:szCs w:val="26"/>
          <w:lang w:val="pt-BR"/>
        </w:rPr>
        <w:t>T</w:t>
      </w:r>
      <w:r w:rsidRPr="00295470">
        <w:rPr>
          <w:b/>
          <w:bCs/>
          <w:i/>
          <w:sz w:val="26"/>
          <w:szCs w:val="26"/>
          <w:vertAlign w:val="subscript"/>
          <w:lang w:val="pt-BR"/>
        </w:rPr>
        <w:t>cd</w:t>
      </w:r>
      <w:r w:rsidRPr="00295470">
        <w:rPr>
          <w:bCs/>
          <w:i/>
          <w:sz w:val="26"/>
          <w:szCs w:val="26"/>
          <w:lang w:val="pt-BR"/>
        </w:rPr>
        <w:t>:</w:t>
      </w:r>
      <w:r w:rsidR="00AF7A92" w:rsidRPr="00295470">
        <w:rPr>
          <w:bCs/>
          <w:i/>
          <w:sz w:val="26"/>
          <w:szCs w:val="26"/>
          <w:lang w:val="pt-BR"/>
        </w:rPr>
        <w:tab/>
      </w:r>
      <w:r w:rsidR="003B7966" w:rsidRPr="00295470">
        <w:rPr>
          <w:bCs/>
          <w:i/>
          <w:sz w:val="26"/>
          <w:szCs w:val="26"/>
          <w:lang w:val="pt-BR"/>
        </w:rPr>
        <w:t>Time of overstay</w:t>
      </w:r>
      <w:r w:rsidRPr="00295470">
        <w:rPr>
          <w:bCs/>
          <w:i/>
          <w:sz w:val="26"/>
          <w:szCs w:val="26"/>
          <w:lang w:val="pt-BR"/>
        </w:rPr>
        <w:t>;</w:t>
      </w:r>
    </w:p>
    <w:p w14:paraId="65084A56" w14:textId="77777777" w:rsidR="00551330" w:rsidRPr="00295470" w:rsidRDefault="00551330" w:rsidP="00FB0A18">
      <w:pPr>
        <w:pStyle w:val="ListParagraph"/>
        <w:tabs>
          <w:tab w:val="left" w:pos="1800"/>
        </w:tabs>
        <w:spacing w:before="60" w:line="288" w:lineRule="auto"/>
        <w:ind w:left="450" w:firstLine="450"/>
        <w:jc w:val="both"/>
        <w:rPr>
          <w:bCs/>
          <w:i/>
          <w:sz w:val="26"/>
          <w:szCs w:val="26"/>
          <w:lang w:val="pt-BR"/>
        </w:rPr>
      </w:pPr>
      <w:r w:rsidRPr="00295470">
        <w:rPr>
          <w:bCs/>
          <w:i/>
          <w:sz w:val="26"/>
          <w:szCs w:val="26"/>
          <w:lang w:val="pt-BR"/>
        </w:rPr>
        <w:t xml:space="preserve">+ </w:t>
      </w:r>
      <w:r w:rsidRPr="00295470">
        <w:rPr>
          <w:b/>
          <w:bCs/>
          <w:i/>
          <w:sz w:val="26"/>
          <w:szCs w:val="26"/>
          <w:lang w:val="pt-BR"/>
        </w:rPr>
        <w:t>T</w:t>
      </w:r>
      <w:r w:rsidR="00AF7A92" w:rsidRPr="00295470">
        <w:rPr>
          <w:bCs/>
          <w:i/>
          <w:sz w:val="26"/>
          <w:szCs w:val="26"/>
          <w:lang w:val="pt-BR"/>
        </w:rPr>
        <w:t>:</w:t>
      </w:r>
      <w:r w:rsidR="00AF7A92" w:rsidRPr="00295470">
        <w:rPr>
          <w:bCs/>
          <w:i/>
          <w:sz w:val="26"/>
          <w:szCs w:val="26"/>
          <w:lang w:val="pt-BR"/>
        </w:rPr>
        <w:tab/>
      </w:r>
      <w:r w:rsidR="003B7966" w:rsidRPr="00295470">
        <w:rPr>
          <w:bCs/>
          <w:i/>
          <w:sz w:val="26"/>
          <w:szCs w:val="26"/>
          <w:lang w:val="pt-BR"/>
        </w:rPr>
        <w:t>Time of total stay within Cat Lai from time of gate-in to time of gate-out</w:t>
      </w:r>
      <w:r w:rsidRPr="00295470">
        <w:rPr>
          <w:bCs/>
          <w:i/>
          <w:sz w:val="26"/>
          <w:szCs w:val="26"/>
          <w:lang w:val="pt-BR"/>
        </w:rPr>
        <w:t>;</w:t>
      </w:r>
    </w:p>
    <w:p w14:paraId="0A18BDE1" w14:textId="77777777" w:rsidR="00551330" w:rsidRPr="00295470" w:rsidRDefault="00551330" w:rsidP="00FB0A18">
      <w:pPr>
        <w:pStyle w:val="ListParagraph"/>
        <w:tabs>
          <w:tab w:val="left" w:pos="1800"/>
        </w:tabs>
        <w:spacing w:before="60" w:line="288" w:lineRule="auto"/>
        <w:ind w:left="450" w:firstLine="450"/>
        <w:jc w:val="both"/>
        <w:rPr>
          <w:bCs/>
          <w:i/>
          <w:sz w:val="26"/>
          <w:szCs w:val="26"/>
          <w:lang w:val="pt-BR"/>
        </w:rPr>
      </w:pPr>
      <w:r w:rsidRPr="00295470">
        <w:rPr>
          <w:bCs/>
          <w:i/>
          <w:sz w:val="26"/>
          <w:szCs w:val="26"/>
          <w:lang w:val="pt-BR"/>
        </w:rPr>
        <w:t xml:space="preserve">+ </w:t>
      </w:r>
      <w:r w:rsidRPr="00295470">
        <w:rPr>
          <w:b/>
          <w:bCs/>
          <w:i/>
          <w:sz w:val="26"/>
          <w:szCs w:val="26"/>
          <w:lang w:val="pt-BR"/>
        </w:rPr>
        <w:t>T</w:t>
      </w:r>
      <w:r w:rsidRPr="00295470">
        <w:rPr>
          <w:b/>
          <w:bCs/>
          <w:i/>
          <w:sz w:val="26"/>
          <w:szCs w:val="26"/>
          <w:vertAlign w:val="subscript"/>
          <w:lang w:val="pt-BR"/>
        </w:rPr>
        <w:t>dm</w:t>
      </w:r>
      <w:r w:rsidR="00AF7A92" w:rsidRPr="00295470">
        <w:rPr>
          <w:bCs/>
          <w:i/>
          <w:sz w:val="26"/>
          <w:szCs w:val="26"/>
          <w:lang w:val="pt-BR"/>
        </w:rPr>
        <w:t>:</w:t>
      </w:r>
      <w:r w:rsidR="00AF7A92" w:rsidRPr="00295470">
        <w:rPr>
          <w:bCs/>
          <w:i/>
          <w:sz w:val="26"/>
          <w:szCs w:val="26"/>
          <w:lang w:val="pt-BR"/>
        </w:rPr>
        <w:tab/>
      </w:r>
      <w:r w:rsidR="003B7966" w:rsidRPr="00295470">
        <w:rPr>
          <w:bCs/>
          <w:i/>
          <w:sz w:val="26"/>
          <w:szCs w:val="26"/>
          <w:lang w:val="pt-BR"/>
        </w:rPr>
        <w:t>Allocated time for respective truck (define in table above)</w:t>
      </w:r>
    </w:p>
    <w:p w14:paraId="72392525" w14:textId="07EA6A3B" w:rsidR="00551330" w:rsidRDefault="003B7966" w:rsidP="00FB0A18">
      <w:pPr>
        <w:numPr>
          <w:ilvl w:val="0"/>
          <w:numId w:val="12"/>
        </w:numPr>
        <w:tabs>
          <w:tab w:val="clear" w:pos="502"/>
          <w:tab w:val="left" w:pos="480"/>
          <w:tab w:val="left" w:pos="960"/>
        </w:tabs>
        <w:spacing w:before="60" w:line="288" w:lineRule="auto"/>
        <w:ind w:left="510" w:hanging="480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295470">
        <w:rPr>
          <w:rFonts w:ascii="Times New Roman" w:hAnsi="Times New Roman"/>
          <w:sz w:val="26"/>
          <w:szCs w:val="26"/>
          <w:lang w:val="pt-BR"/>
        </w:rPr>
        <w:t>Unit</w:t>
      </w:r>
      <w:r w:rsidR="00551330" w:rsidRPr="00295470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295470">
        <w:rPr>
          <w:rFonts w:ascii="Times New Roman" w:hAnsi="Times New Roman"/>
          <w:sz w:val="26"/>
          <w:szCs w:val="26"/>
          <w:lang w:val="pt-BR"/>
        </w:rPr>
        <w:t>Hour</w:t>
      </w:r>
      <w:r w:rsidR="00551330" w:rsidRPr="00295470">
        <w:rPr>
          <w:rFonts w:ascii="Times New Roman" w:hAnsi="Times New Roman"/>
          <w:sz w:val="26"/>
          <w:szCs w:val="26"/>
          <w:lang w:val="pt-BR"/>
        </w:rPr>
        <w:t xml:space="preserve">. </w:t>
      </w:r>
      <w:r w:rsidRPr="00295470">
        <w:rPr>
          <w:rFonts w:ascii="Times New Roman" w:hAnsi="Times New Roman"/>
          <w:sz w:val="26"/>
          <w:szCs w:val="26"/>
          <w:lang w:val="pt-BR"/>
        </w:rPr>
        <w:t>Time of overstay: 30 minutes = 0.5 hour, over 30 minutes = 01 hour, under 30 minutes = 0.5 hour</w:t>
      </w:r>
      <w:r w:rsidR="00551330" w:rsidRPr="00295470">
        <w:rPr>
          <w:rFonts w:ascii="Times New Roman" w:hAnsi="Times New Roman"/>
          <w:sz w:val="26"/>
          <w:szCs w:val="26"/>
          <w:lang w:val="pt-BR"/>
        </w:rPr>
        <w:t>.</w:t>
      </w:r>
    </w:p>
    <w:p w14:paraId="46FA1D18" w14:textId="740C2CF5" w:rsidR="00864E65" w:rsidRDefault="00864E65" w:rsidP="00864E65">
      <w:pPr>
        <w:tabs>
          <w:tab w:val="left" w:pos="960"/>
        </w:tabs>
        <w:spacing w:before="60" w:line="288" w:lineRule="auto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</w:p>
    <w:p w14:paraId="12259876" w14:textId="77777777" w:rsidR="00864E65" w:rsidRPr="00295470" w:rsidRDefault="00864E65" w:rsidP="00864E65">
      <w:pPr>
        <w:tabs>
          <w:tab w:val="left" w:pos="960"/>
        </w:tabs>
        <w:spacing w:before="60" w:line="288" w:lineRule="auto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</w:p>
    <w:p w14:paraId="1552F66D" w14:textId="2E6B7A1B" w:rsidR="00551330" w:rsidRPr="00295470" w:rsidRDefault="00551330" w:rsidP="00FB0A18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295470">
        <w:rPr>
          <w:rFonts w:ascii="Times New Roman" w:hAnsi="Times New Roman"/>
          <w:b/>
          <w:sz w:val="26"/>
          <w:szCs w:val="26"/>
          <w:lang w:val="pt-BR"/>
        </w:rPr>
        <w:lastRenderedPageBreak/>
        <w:t>2.4</w:t>
      </w:r>
      <w:r w:rsidR="008F0336" w:rsidRPr="00295470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AF7A92" w:rsidRPr="00295470">
        <w:rPr>
          <w:rFonts w:ascii="Times New Roman" w:hAnsi="Times New Roman"/>
          <w:b/>
          <w:sz w:val="26"/>
          <w:szCs w:val="26"/>
          <w:lang w:val="pt-BR"/>
        </w:rPr>
        <w:t>Charge for overstay</w:t>
      </w:r>
      <w:r w:rsidRPr="00295470">
        <w:rPr>
          <w:rFonts w:ascii="Times New Roman" w:hAnsi="Times New Roman"/>
          <w:b/>
          <w:sz w:val="26"/>
          <w:szCs w:val="26"/>
          <w:lang w:val="pt-BR"/>
        </w:rPr>
        <w:t>:</w:t>
      </w:r>
    </w:p>
    <w:p w14:paraId="6C3838D8" w14:textId="028793D7" w:rsidR="00750EBF" w:rsidRPr="00295470" w:rsidRDefault="00750EBF" w:rsidP="00FB0A18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295470">
        <w:rPr>
          <w:rFonts w:ascii="Times New Roman" w:hAnsi="Times New Roman"/>
          <w:b/>
          <w:i/>
          <w:sz w:val="26"/>
          <w:szCs w:val="26"/>
          <w:lang w:val="pt-BR"/>
        </w:rPr>
        <w:t xml:space="preserve">              Table 30</w:t>
      </w:r>
    </w:p>
    <w:tbl>
      <w:tblPr>
        <w:tblW w:w="8008" w:type="dxa"/>
        <w:tblInd w:w="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3"/>
        <w:gridCol w:w="2835"/>
      </w:tblGrid>
      <w:tr w:rsidR="00551330" w:rsidRPr="00295470" w14:paraId="25B520C8" w14:textId="77777777" w:rsidTr="00725444">
        <w:trPr>
          <w:trHeight w:val="498"/>
        </w:trPr>
        <w:tc>
          <w:tcPr>
            <w:tcW w:w="5173" w:type="dxa"/>
            <w:vAlign w:val="center"/>
            <w:hideMark/>
          </w:tcPr>
          <w:p w14:paraId="4FC96680" w14:textId="77777777" w:rsidR="00551330" w:rsidRPr="00295470" w:rsidRDefault="00AF7A92" w:rsidP="00FB0A18">
            <w:pPr>
              <w:spacing w:before="60" w:line="276" w:lineRule="auto"/>
              <w:ind w:hanging="1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Vehicle</w:t>
            </w:r>
          </w:p>
        </w:tc>
        <w:tc>
          <w:tcPr>
            <w:tcW w:w="2835" w:type="dxa"/>
            <w:vAlign w:val="center"/>
            <w:hideMark/>
          </w:tcPr>
          <w:p w14:paraId="7C6E11FD" w14:textId="00A6D910" w:rsidR="00551330" w:rsidRPr="00295470" w:rsidRDefault="00AF7A92" w:rsidP="00FB0A18">
            <w:pPr>
              <w:spacing w:before="60" w:line="276" w:lineRule="auto"/>
              <w:ind w:left="-18" w:hanging="1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VND</w:t>
            </w:r>
            <w:r w:rsidR="00551330" w:rsidRPr="00295470"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 w:rsidR="00750EBF" w:rsidRPr="0029547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vehicle</w:t>
            </w:r>
            <w:r w:rsidR="00551330" w:rsidRPr="00295470"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 w:rsidR="00750EBF" w:rsidRPr="0029547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b/>
                <w:sz w:val="26"/>
                <w:szCs w:val="26"/>
              </w:rPr>
              <w:t>hour</w:t>
            </w:r>
          </w:p>
        </w:tc>
      </w:tr>
      <w:tr w:rsidR="00551330" w:rsidRPr="00295470" w14:paraId="1F20C153" w14:textId="77777777" w:rsidTr="00725444">
        <w:trPr>
          <w:trHeight w:val="525"/>
        </w:trPr>
        <w:tc>
          <w:tcPr>
            <w:tcW w:w="5173" w:type="dxa"/>
            <w:vAlign w:val="center"/>
            <w:hideMark/>
          </w:tcPr>
          <w:p w14:paraId="30B75486" w14:textId="77777777" w:rsidR="00551330" w:rsidRPr="00295470" w:rsidRDefault="00AF7A92" w:rsidP="00FB0A18">
            <w:pPr>
              <w:spacing w:before="60" w:line="276" w:lineRule="auto"/>
              <w:ind w:hanging="18"/>
              <w:rPr>
                <w:rFonts w:ascii="Times New Roman" w:hAnsi="Times New Roman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sz w:val="26"/>
                <w:szCs w:val="26"/>
              </w:rPr>
              <w:t>Overland vehicle (container truck)</w:t>
            </w:r>
          </w:p>
        </w:tc>
        <w:tc>
          <w:tcPr>
            <w:tcW w:w="2835" w:type="dxa"/>
            <w:vAlign w:val="center"/>
            <w:hideMark/>
          </w:tcPr>
          <w:p w14:paraId="0432778B" w14:textId="3C5959AA" w:rsidR="00551330" w:rsidRPr="00FB0A18" w:rsidRDefault="00750EBF" w:rsidP="00FB0A18">
            <w:pPr>
              <w:spacing w:before="60" w:line="276" w:lineRule="auto"/>
              <w:ind w:hanging="18"/>
              <w:jc w:val="center"/>
              <w:rPr>
                <w:rFonts w:ascii="Times New Roman" w:hAnsi="Times New Roman"/>
                <w:b/>
              </w:rPr>
            </w:pPr>
            <w:r w:rsidRPr="00FB0A18">
              <w:rPr>
                <w:rFonts w:ascii="Times New Roman" w:hAnsi="Times New Roman"/>
                <w:b/>
              </w:rPr>
              <w:t>55</w:t>
            </w:r>
            <w:r w:rsidR="00AF7A92" w:rsidRPr="00FB0A18">
              <w:rPr>
                <w:rFonts w:ascii="Times New Roman" w:hAnsi="Times New Roman"/>
                <w:b/>
              </w:rPr>
              <w:t>,</w:t>
            </w:r>
            <w:r w:rsidR="00551330" w:rsidRPr="00FB0A18">
              <w:rPr>
                <w:rFonts w:ascii="Times New Roman" w:hAnsi="Times New Roman"/>
                <w:b/>
              </w:rPr>
              <w:t>000</w:t>
            </w:r>
          </w:p>
        </w:tc>
      </w:tr>
    </w:tbl>
    <w:p w14:paraId="51395DC8" w14:textId="689CA2FC" w:rsidR="00AF7A92" w:rsidRPr="00295470" w:rsidRDefault="00AF7A92" w:rsidP="00FB0A18">
      <w:pPr>
        <w:numPr>
          <w:ilvl w:val="0"/>
          <w:numId w:val="12"/>
        </w:numPr>
        <w:tabs>
          <w:tab w:val="clear" w:pos="502"/>
          <w:tab w:val="left" w:pos="480"/>
          <w:tab w:val="left" w:pos="960"/>
        </w:tabs>
        <w:spacing w:before="60" w:line="276" w:lineRule="auto"/>
        <w:ind w:left="504" w:hanging="475"/>
        <w:jc w:val="both"/>
        <w:outlineLvl w:val="0"/>
        <w:rPr>
          <w:rFonts w:ascii="Times New Roman" w:hAnsi="Times New Roman"/>
          <w:b/>
          <w:sz w:val="26"/>
          <w:szCs w:val="26"/>
          <w:u w:val="single"/>
        </w:rPr>
      </w:pPr>
      <w:r w:rsidRPr="00295470">
        <w:rPr>
          <w:rFonts w:ascii="Times New Roman" w:hAnsi="Times New Roman"/>
          <w:sz w:val="26"/>
          <w:szCs w:val="26"/>
        </w:rPr>
        <w:t>Customer’s vehicles</w:t>
      </w:r>
      <w:r w:rsidR="00750EBF" w:rsidRPr="00295470">
        <w:rPr>
          <w:rFonts w:ascii="Times New Roman" w:hAnsi="Times New Roman"/>
          <w:sz w:val="26"/>
          <w:szCs w:val="26"/>
        </w:rPr>
        <w:t>, which are</w:t>
      </w:r>
      <w:r w:rsidRPr="00295470">
        <w:rPr>
          <w:rFonts w:ascii="Times New Roman" w:hAnsi="Times New Roman"/>
          <w:sz w:val="26"/>
          <w:szCs w:val="26"/>
        </w:rPr>
        <w:t xml:space="preserve"> circulate</w:t>
      </w:r>
      <w:r w:rsidR="00750EBF" w:rsidRPr="00295470">
        <w:rPr>
          <w:rFonts w:ascii="Times New Roman" w:hAnsi="Times New Roman"/>
          <w:sz w:val="26"/>
          <w:szCs w:val="26"/>
        </w:rPr>
        <w:t>d</w:t>
      </w:r>
      <w:r w:rsidRPr="00295470">
        <w:rPr>
          <w:rFonts w:ascii="Times New Roman" w:hAnsi="Times New Roman"/>
          <w:sz w:val="26"/>
          <w:szCs w:val="26"/>
        </w:rPr>
        <w:t xml:space="preserve"> within Cat Lai longer than allocated time due to actual operation of yard/</w:t>
      </w:r>
      <w:r w:rsidR="00750EBF" w:rsidRPr="00295470">
        <w:rPr>
          <w:rFonts w:ascii="Times New Roman" w:hAnsi="Times New Roman"/>
          <w:sz w:val="26"/>
          <w:szCs w:val="26"/>
        </w:rPr>
        <w:t xml:space="preserve"> </w:t>
      </w:r>
      <w:r w:rsidRPr="00295470">
        <w:rPr>
          <w:rFonts w:ascii="Times New Roman" w:hAnsi="Times New Roman"/>
          <w:sz w:val="26"/>
          <w:szCs w:val="26"/>
        </w:rPr>
        <w:t xml:space="preserve">terminal </w:t>
      </w:r>
      <w:r w:rsidR="005F238E" w:rsidRPr="00FB0A18">
        <w:rPr>
          <w:rFonts w:ascii="Times New Roman" w:hAnsi="Times New Roman"/>
          <w:sz w:val="26"/>
          <w:szCs w:val="26"/>
        </w:rPr>
        <w:t>sh</w:t>
      </w:r>
      <w:r w:rsidR="00544AEC" w:rsidRPr="00FB0A18">
        <w:rPr>
          <w:rFonts w:ascii="Times New Roman" w:hAnsi="Times New Roman"/>
          <w:sz w:val="26"/>
          <w:szCs w:val="26"/>
        </w:rPr>
        <w:t>all</w:t>
      </w:r>
      <w:r w:rsidR="005F238E" w:rsidRPr="00650809">
        <w:rPr>
          <w:rFonts w:ascii="Times New Roman" w:hAnsi="Times New Roman"/>
          <w:sz w:val="26"/>
          <w:szCs w:val="26"/>
        </w:rPr>
        <w:t xml:space="preserve"> </w:t>
      </w:r>
      <w:r w:rsidRPr="00295470">
        <w:rPr>
          <w:rFonts w:ascii="Times New Roman" w:hAnsi="Times New Roman"/>
          <w:sz w:val="26"/>
          <w:szCs w:val="26"/>
        </w:rPr>
        <w:t xml:space="preserve">be </w:t>
      </w:r>
      <w:r w:rsidR="008F0336" w:rsidRPr="00295470">
        <w:rPr>
          <w:rFonts w:ascii="Times New Roman" w:hAnsi="Times New Roman"/>
          <w:sz w:val="26"/>
          <w:szCs w:val="26"/>
        </w:rPr>
        <w:t xml:space="preserve">settled by SNP’s Operation </w:t>
      </w:r>
      <w:r w:rsidR="00750EBF" w:rsidRPr="00295470">
        <w:rPr>
          <w:rFonts w:ascii="Times New Roman" w:hAnsi="Times New Roman"/>
          <w:sz w:val="26"/>
          <w:szCs w:val="26"/>
        </w:rPr>
        <w:t>Center</w:t>
      </w:r>
      <w:r w:rsidR="008F0336" w:rsidRPr="00295470">
        <w:rPr>
          <w:rFonts w:ascii="Times New Roman" w:hAnsi="Times New Roman"/>
          <w:sz w:val="26"/>
          <w:szCs w:val="26"/>
        </w:rPr>
        <w:t xml:space="preserve"> on a case-by-case basis</w:t>
      </w:r>
      <w:r w:rsidR="00750EBF" w:rsidRPr="00295470">
        <w:rPr>
          <w:rFonts w:ascii="Times New Roman" w:hAnsi="Times New Roman"/>
          <w:sz w:val="26"/>
          <w:szCs w:val="26"/>
        </w:rPr>
        <w:t>.</w:t>
      </w:r>
    </w:p>
    <w:p w14:paraId="20CFAE01" w14:textId="77777777" w:rsidR="00551330" w:rsidRPr="00295470" w:rsidRDefault="00551330" w:rsidP="00FB0A18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295470">
        <w:rPr>
          <w:rFonts w:ascii="Times New Roman" w:hAnsi="Times New Roman"/>
          <w:b/>
          <w:sz w:val="26"/>
          <w:szCs w:val="26"/>
          <w:lang w:val="pt-BR"/>
        </w:rPr>
        <w:t>2.5</w:t>
      </w:r>
      <w:r w:rsidR="008F0336" w:rsidRPr="00295470">
        <w:rPr>
          <w:rFonts w:ascii="Times New Roman" w:hAnsi="Times New Roman"/>
          <w:b/>
          <w:sz w:val="26"/>
          <w:szCs w:val="26"/>
          <w:lang w:val="pt-BR"/>
        </w:rPr>
        <w:t xml:space="preserve"> Payment</w:t>
      </w:r>
      <w:r w:rsidRPr="00295470">
        <w:rPr>
          <w:rFonts w:ascii="Times New Roman" w:hAnsi="Times New Roman"/>
          <w:b/>
          <w:sz w:val="26"/>
          <w:szCs w:val="26"/>
          <w:lang w:val="pt-BR"/>
        </w:rPr>
        <w:t>:</w:t>
      </w:r>
    </w:p>
    <w:p w14:paraId="5A5328DD" w14:textId="77777777" w:rsidR="00551330" w:rsidRPr="00295470" w:rsidRDefault="008F0336" w:rsidP="00FB0A18">
      <w:pPr>
        <w:numPr>
          <w:ilvl w:val="0"/>
          <w:numId w:val="12"/>
        </w:numPr>
        <w:tabs>
          <w:tab w:val="clear" w:pos="502"/>
          <w:tab w:val="left" w:pos="480"/>
          <w:tab w:val="left" w:pos="960"/>
        </w:tabs>
        <w:spacing w:before="60" w:line="276" w:lineRule="auto"/>
        <w:ind w:left="504" w:hanging="475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295470">
        <w:rPr>
          <w:rFonts w:ascii="Times New Roman" w:hAnsi="Times New Roman"/>
          <w:sz w:val="26"/>
          <w:szCs w:val="26"/>
          <w:lang w:val="pt-BR"/>
        </w:rPr>
        <w:t>Customer makes payment prior to next gate-in of said vehicle into Cat Lai</w:t>
      </w:r>
      <w:r w:rsidR="00BB48EB" w:rsidRPr="00295470">
        <w:rPr>
          <w:rFonts w:ascii="Times New Roman" w:hAnsi="Times New Roman"/>
          <w:sz w:val="26"/>
          <w:szCs w:val="26"/>
          <w:lang w:val="pt-BR"/>
        </w:rPr>
        <w:t>.</w:t>
      </w:r>
    </w:p>
    <w:p w14:paraId="43539195" w14:textId="77777777" w:rsidR="00551330" w:rsidRPr="00295470" w:rsidRDefault="008F0336" w:rsidP="00FB0A18">
      <w:pPr>
        <w:numPr>
          <w:ilvl w:val="0"/>
          <w:numId w:val="12"/>
        </w:numPr>
        <w:tabs>
          <w:tab w:val="clear" w:pos="502"/>
          <w:tab w:val="left" w:pos="480"/>
          <w:tab w:val="left" w:pos="960"/>
        </w:tabs>
        <w:spacing w:before="60" w:line="276" w:lineRule="auto"/>
        <w:ind w:left="504" w:hanging="475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295470">
        <w:rPr>
          <w:rFonts w:ascii="Times New Roman" w:hAnsi="Times New Roman"/>
          <w:sz w:val="26"/>
          <w:szCs w:val="26"/>
        </w:rPr>
        <w:t>Methods of payment:</w:t>
      </w:r>
    </w:p>
    <w:p w14:paraId="7804DF29" w14:textId="4787E82A" w:rsidR="008F0336" w:rsidRPr="00295470" w:rsidRDefault="008F0336" w:rsidP="00FB0A18">
      <w:pPr>
        <w:tabs>
          <w:tab w:val="left" w:pos="990"/>
          <w:tab w:val="left" w:pos="1260"/>
        </w:tabs>
        <w:spacing w:before="60" w:line="276" w:lineRule="auto"/>
        <w:ind w:firstLine="709"/>
        <w:jc w:val="both"/>
        <w:rPr>
          <w:rFonts w:ascii="Times New Roman" w:hAnsi="Times New Roman"/>
          <w:sz w:val="26"/>
          <w:szCs w:val="26"/>
          <w:lang w:val="pt-BR"/>
        </w:rPr>
      </w:pPr>
      <w:r w:rsidRPr="00295470">
        <w:rPr>
          <w:rFonts w:ascii="Times New Roman" w:hAnsi="Times New Roman"/>
          <w:sz w:val="26"/>
          <w:szCs w:val="26"/>
          <w:lang w:val="pt-BR"/>
        </w:rPr>
        <w:t>+</w:t>
      </w:r>
      <w:r w:rsidRPr="00295470">
        <w:rPr>
          <w:rFonts w:ascii="Times New Roman" w:hAnsi="Times New Roman"/>
          <w:sz w:val="26"/>
          <w:szCs w:val="26"/>
          <w:lang w:val="pt-BR"/>
        </w:rPr>
        <w:tab/>
        <w:t>Pay at counter, Doucumentation Area, Cat Lai</w:t>
      </w:r>
      <w:r w:rsidR="00750EBF" w:rsidRPr="00295470">
        <w:rPr>
          <w:rFonts w:ascii="Times New Roman" w:hAnsi="Times New Roman"/>
          <w:sz w:val="26"/>
          <w:szCs w:val="26"/>
          <w:lang w:val="pt-BR"/>
        </w:rPr>
        <w:t>.</w:t>
      </w:r>
    </w:p>
    <w:p w14:paraId="0BE179B2" w14:textId="182AD117" w:rsidR="00750EBF" w:rsidRPr="00295470" w:rsidRDefault="00551330" w:rsidP="00FB0A18">
      <w:pPr>
        <w:tabs>
          <w:tab w:val="left" w:pos="990"/>
          <w:tab w:val="left" w:pos="1260"/>
        </w:tabs>
        <w:spacing w:before="60" w:line="276" w:lineRule="auto"/>
        <w:ind w:firstLine="709"/>
        <w:jc w:val="both"/>
        <w:rPr>
          <w:rFonts w:ascii="Times New Roman" w:hAnsi="Times New Roman"/>
          <w:spacing w:val="-10"/>
          <w:sz w:val="26"/>
          <w:szCs w:val="26"/>
          <w:lang w:val="pt-BR"/>
        </w:rPr>
      </w:pPr>
      <w:r w:rsidRPr="00295470">
        <w:rPr>
          <w:rFonts w:ascii="Times New Roman" w:hAnsi="Times New Roman"/>
          <w:sz w:val="26"/>
          <w:szCs w:val="26"/>
          <w:lang w:val="pt-BR"/>
        </w:rPr>
        <w:t>+</w:t>
      </w:r>
      <w:r w:rsidRPr="00295470">
        <w:rPr>
          <w:rFonts w:ascii="Times New Roman" w:hAnsi="Times New Roman"/>
          <w:sz w:val="26"/>
          <w:szCs w:val="26"/>
          <w:lang w:val="pt-BR"/>
        </w:rPr>
        <w:tab/>
      </w:r>
      <w:r w:rsidR="00B53EB4" w:rsidRPr="00B53EB4">
        <w:rPr>
          <w:rFonts w:ascii="Times New Roman" w:hAnsi="Times New Roman"/>
          <w:color w:val="FF0000"/>
          <w:sz w:val="26"/>
          <w:szCs w:val="26"/>
          <w:lang w:val="pt-BR"/>
        </w:rPr>
        <w:t>Online payment</w:t>
      </w:r>
      <w:r w:rsidR="008F0336" w:rsidRPr="00295470">
        <w:rPr>
          <w:rFonts w:ascii="Times New Roman" w:hAnsi="Times New Roman"/>
          <w:sz w:val="26"/>
          <w:szCs w:val="26"/>
          <w:lang w:val="pt-BR"/>
        </w:rPr>
        <w:t xml:space="preserve"> via SNP’s </w:t>
      </w:r>
      <w:r w:rsidR="00750EBF" w:rsidRPr="00295470">
        <w:rPr>
          <w:rFonts w:ascii="Times New Roman" w:hAnsi="Times New Roman"/>
          <w:sz w:val="26"/>
          <w:szCs w:val="26"/>
          <w:lang w:val="pt-BR"/>
        </w:rPr>
        <w:t xml:space="preserve">Eport </w:t>
      </w:r>
      <w:r w:rsidR="008F0336" w:rsidRPr="00295470">
        <w:rPr>
          <w:rFonts w:ascii="Times New Roman" w:hAnsi="Times New Roman"/>
          <w:sz w:val="26"/>
          <w:szCs w:val="26"/>
          <w:lang w:val="pt-BR"/>
        </w:rPr>
        <w:t>porta</w:t>
      </w:r>
      <w:r w:rsidR="00750EBF" w:rsidRPr="00295470">
        <w:rPr>
          <w:rFonts w:ascii="Times New Roman" w:hAnsi="Times New Roman"/>
          <w:spacing w:val="-10"/>
          <w:sz w:val="26"/>
          <w:szCs w:val="26"/>
          <w:lang w:val="pt-BR"/>
        </w:rPr>
        <w:t>l.</w:t>
      </w:r>
    </w:p>
    <w:p w14:paraId="6DB75C1D" w14:textId="031AB7AD" w:rsidR="00750EBF" w:rsidRPr="00295470" w:rsidRDefault="00750EBF" w:rsidP="00FB0A18">
      <w:pPr>
        <w:tabs>
          <w:tab w:val="left" w:pos="480"/>
        </w:tabs>
        <w:spacing w:before="60" w:line="276" w:lineRule="auto"/>
        <w:jc w:val="both"/>
        <w:outlineLvl w:val="1"/>
        <w:rPr>
          <w:rFonts w:ascii="Times New Roman" w:hAnsi="Times New Roman"/>
          <w:b/>
          <w:bCs/>
          <w:sz w:val="26"/>
          <w:szCs w:val="26"/>
          <w:u w:val="single"/>
        </w:rPr>
      </w:pPr>
      <w:r w:rsidRPr="00295470">
        <w:rPr>
          <w:rFonts w:ascii="Times New Roman" w:hAnsi="Times New Roman"/>
          <w:b/>
          <w:bCs/>
          <w:sz w:val="26"/>
          <w:szCs w:val="26"/>
        </w:rPr>
        <w:t>3/</w:t>
      </w:r>
      <w:r w:rsidRPr="00295470">
        <w:rPr>
          <w:rFonts w:ascii="Times New Roman" w:hAnsi="Times New Roman"/>
          <w:b/>
          <w:bCs/>
          <w:sz w:val="26"/>
          <w:szCs w:val="26"/>
        </w:rPr>
        <w:tab/>
      </w:r>
      <w:r w:rsidR="00743867" w:rsidRPr="00295470">
        <w:rPr>
          <w:rFonts w:ascii="Times New Roman" w:hAnsi="Times New Roman"/>
          <w:b/>
          <w:bCs/>
          <w:sz w:val="26"/>
          <w:szCs w:val="26"/>
          <w:u w:val="single"/>
        </w:rPr>
        <w:t xml:space="preserve">Container </w:t>
      </w:r>
      <w:r w:rsidR="00A43695" w:rsidRPr="00295470">
        <w:rPr>
          <w:rFonts w:ascii="Times New Roman" w:hAnsi="Times New Roman"/>
          <w:b/>
          <w:bCs/>
          <w:sz w:val="26"/>
          <w:szCs w:val="26"/>
          <w:u w:val="single"/>
        </w:rPr>
        <w:t>shifting</w:t>
      </w:r>
      <w:r w:rsidR="00743867" w:rsidRPr="00295470">
        <w:rPr>
          <w:rFonts w:ascii="Times New Roman" w:hAnsi="Times New Roman"/>
          <w:b/>
          <w:bCs/>
          <w:sz w:val="26"/>
          <w:szCs w:val="26"/>
          <w:u w:val="single"/>
        </w:rPr>
        <w:t xml:space="preserve"> service on customer’s truck</w:t>
      </w:r>
      <w:r w:rsidRPr="00295470">
        <w:rPr>
          <w:rFonts w:ascii="Times New Roman" w:hAnsi="Times New Roman"/>
          <w:b/>
          <w:bCs/>
          <w:sz w:val="26"/>
          <w:szCs w:val="26"/>
          <w:u w:val="single"/>
        </w:rPr>
        <w:t>:</w:t>
      </w:r>
    </w:p>
    <w:p w14:paraId="350B1994" w14:textId="5060F161" w:rsidR="004F3490" w:rsidRPr="00FB0A18" w:rsidRDefault="00F26CEA" w:rsidP="00FB0A18">
      <w:pPr>
        <w:tabs>
          <w:tab w:val="left" w:pos="960"/>
        </w:tabs>
        <w:spacing w:before="60" w:line="276" w:lineRule="auto"/>
        <w:ind w:left="504"/>
        <w:jc w:val="both"/>
        <w:outlineLvl w:val="0"/>
        <w:rPr>
          <w:rFonts w:ascii="Times New Roman" w:hAnsi="Times New Roman"/>
          <w:b/>
          <w:bCs/>
          <w:sz w:val="26"/>
          <w:szCs w:val="26"/>
          <w:u w:val="single"/>
        </w:rPr>
      </w:pPr>
      <w:r w:rsidRPr="00295470">
        <w:rPr>
          <w:rFonts w:ascii="Times New Roman" w:hAnsi="Times New Roman"/>
          <w:bCs/>
          <w:sz w:val="26"/>
          <w:szCs w:val="26"/>
        </w:rPr>
        <w:tab/>
      </w:r>
      <w:r w:rsidR="00743867" w:rsidRPr="00295470">
        <w:rPr>
          <w:rFonts w:ascii="Times New Roman" w:hAnsi="Times New Roman"/>
          <w:bCs/>
          <w:sz w:val="26"/>
          <w:szCs w:val="26"/>
        </w:rPr>
        <w:t xml:space="preserve">In case customer’s truck gate-in while truck already has 01 laden/ empty twenty-foot container, if customer wants to </w:t>
      </w:r>
      <w:r w:rsidR="00A43695" w:rsidRPr="00295470">
        <w:rPr>
          <w:rFonts w:ascii="Times New Roman" w:hAnsi="Times New Roman"/>
          <w:bCs/>
          <w:sz w:val="26"/>
          <w:szCs w:val="26"/>
        </w:rPr>
        <w:t>shift</w:t>
      </w:r>
      <w:r w:rsidR="00743867" w:rsidRPr="00295470">
        <w:rPr>
          <w:rFonts w:ascii="Times New Roman" w:hAnsi="Times New Roman"/>
          <w:bCs/>
          <w:sz w:val="26"/>
          <w:szCs w:val="26"/>
        </w:rPr>
        <w:t xml:space="preserve"> this laden/ empty container on truck, service charge </w:t>
      </w:r>
      <w:r w:rsidR="00544AEC" w:rsidRPr="00295470">
        <w:rPr>
          <w:rFonts w:ascii="Times New Roman" w:hAnsi="Times New Roman"/>
          <w:bCs/>
          <w:sz w:val="26"/>
          <w:szCs w:val="26"/>
        </w:rPr>
        <w:t>shall</w:t>
      </w:r>
      <w:r w:rsidR="004F3490" w:rsidRPr="00295470">
        <w:rPr>
          <w:rFonts w:ascii="Times New Roman" w:hAnsi="Times New Roman"/>
          <w:bCs/>
          <w:sz w:val="26"/>
          <w:szCs w:val="26"/>
        </w:rPr>
        <w:t xml:space="preserve"> be applied as follows:</w:t>
      </w:r>
    </w:p>
    <w:p w14:paraId="2A2B38B4" w14:textId="59AA93FD" w:rsidR="004F3490" w:rsidRPr="00295470" w:rsidRDefault="004F3490" w:rsidP="00FB0A18">
      <w:pPr>
        <w:pStyle w:val="ListParagraph"/>
        <w:tabs>
          <w:tab w:val="left" w:pos="450"/>
        </w:tabs>
        <w:spacing w:before="60" w:line="276" w:lineRule="auto"/>
        <w:ind w:left="502"/>
        <w:jc w:val="both"/>
        <w:outlineLvl w:val="1"/>
        <w:rPr>
          <w:b/>
          <w:bCs/>
          <w:sz w:val="26"/>
          <w:szCs w:val="26"/>
          <w:lang w:val="fr-FR"/>
        </w:rPr>
      </w:pPr>
      <w:r w:rsidRPr="00650809">
        <w:rPr>
          <w:b/>
          <w:bCs/>
          <w:i/>
          <w:sz w:val="26"/>
          <w:szCs w:val="26"/>
          <w:lang w:val="fr-FR"/>
        </w:rPr>
        <w:tab/>
      </w:r>
      <w:r w:rsidR="00864E65">
        <w:rPr>
          <w:b/>
          <w:bCs/>
          <w:i/>
          <w:sz w:val="26"/>
          <w:szCs w:val="26"/>
          <w:lang w:val="fr-FR"/>
        </w:rPr>
        <w:t xml:space="preserve">  </w:t>
      </w:r>
      <w:r w:rsidRPr="00650809">
        <w:rPr>
          <w:b/>
          <w:bCs/>
          <w:i/>
          <w:sz w:val="26"/>
          <w:szCs w:val="26"/>
          <w:lang w:val="fr-FR"/>
        </w:rPr>
        <w:t>Table 31</w:t>
      </w:r>
      <w:r w:rsidRPr="00295470">
        <w:rPr>
          <w:b/>
          <w:bCs/>
          <w:sz w:val="26"/>
          <w:szCs w:val="26"/>
          <w:lang w:val="fr-FR"/>
        </w:rPr>
        <w:t xml:space="preserve">                                                                </w:t>
      </w:r>
      <w:r w:rsidR="00864E65">
        <w:rPr>
          <w:b/>
          <w:bCs/>
          <w:sz w:val="26"/>
          <w:szCs w:val="26"/>
          <w:lang w:val="fr-FR"/>
        </w:rPr>
        <w:t xml:space="preserve">            </w:t>
      </w:r>
      <w:r w:rsidRPr="00295470">
        <w:rPr>
          <w:rFonts w:ascii="Cambria" w:hAnsi="Cambria" w:cs="Cambria"/>
          <w:bCs/>
          <w:i/>
          <w:sz w:val="26"/>
          <w:szCs w:val="26"/>
          <w:lang w:val="fr-FR"/>
        </w:rPr>
        <w:t>Unit</w:t>
      </w:r>
      <w:r w:rsidRPr="00295470">
        <w:rPr>
          <w:bCs/>
          <w:i/>
          <w:sz w:val="26"/>
          <w:szCs w:val="26"/>
          <w:lang w:val="fr-FR"/>
        </w:rPr>
        <w:t>: VND/container</w:t>
      </w:r>
    </w:p>
    <w:tbl>
      <w:tblPr>
        <w:tblW w:w="8080" w:type="dxa"/>
        <w:tblInd w:w="8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2"/>
        <w:gridCol w:w="1843"/>
        <w:gridCol w:w="1985"/>
      </w:tblGrid>
      <w:tr w:rsidR="004F3490" w:rsidRPr="00295470" w14:paraId="7AF60254" w14:textId="77777777" w:rsidTr="00FB0A18">
        <w:trPr>
          <w:trHeight w:val="70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B0A2F" w14:textId="7E6A08EB" w:rsidR="004F3490" w:rsidRPr="00FB0A18" w:rsidRDefault="004F3490" w:rsidP="00FB0A18">
            <w:pPr>
              <w:spacing w:before="60" w:line="276" w:lineRule="auto"/>
              <w:ind w:firstLine="9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Laden/ </w:t>
            </w:r>
            <w:r w:rsidR="00A43695" w:rsidRPr="0029547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e</w:t>
            </w:r>
            <w:r w:rsidRPr="0029547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mpty c</w:t>
            </w:r>
            <w:r w:rsidRPr="00FB0A1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ontainer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2A124" w14:textId="6DAF5D5A" w:rsidR="004F3490" w:rsidRPr="00FB0A18" w:rsidRDefault="004F3490" w:rsidP="00FB0A18">
            <w:pPr>
              <w:spacing w:before="60" w:line="27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20’</w:t>
            </w:r>
            <w:r w:rsidRPr="0065080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r w:rsidRPr="0029547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Dry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CA36B" w14:textId="5E16D701" w:rsidR="004F3490" w:rsidRPr="00FB0A18" w:rsidRDefault="004F3490" w:rsidP="00FB0A18">
            <w:pPr>
              <w:spacing w:before="60" w:line="27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20’ </w:t>
            </w:r>
            <w:r w:rsidRPr="0065080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Reefer</w:t>
            </w:r>
          </w:p>
        </w:tc>
      </w:tr>
      <w:tr w:rsidR="004F3490" w:rsidRPr="00295470" w14:paraId="71DDDEF0" w14:textId="77777777" w:rsidTr="00FB0A18">
        <w:trPr>
          <w:trHeight w:val="81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45523" w14:textId="0EC01600" w:rsidR="004F3490" w:rsidRPr="00FB0A18" w:rsidRDefault="004F3490" w:rsidP="00FB0A18">
            <w:pPr>
              <w:spacing w:before="60" w:line="276" w:lineRule="auto"/>
              <w:ind w:firstLine="9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</w:rPr>
              <w:t>Service charge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30D08" w14:textId="5DC1BE79" w:rsidR="004F3490" w:rsidRPr="00FB0A18" w:rsidRDefault="004F3490" w:rsidP="00FB0A18">
            <w:pPr>
              <w:spacing w:before="60" w:line="276" w:lineRule="auto"/>
              <w:jc w:val="center"/>
              <w:rPr>
                <w:rFonts w:ascii="Times New Roman" w:hAnsi="Times New Roman"/>
                <w:color w:val="000000"/>
              </w:rPr>
            </w:pPr>
            <w:commentRangeStart w:id="304"/>
            <w:r w:rsidRPr="00FB0A18">
              <w:rPr>
                <w:rFonts w:ascii="Times New Roman" w:hAnsi="Times New Roman"/>
                <w:color w:val="000000"/>
              </w:rPr>
              <w:t>100,000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7ECA2" w14:textId="5B0F05F5" w:rsidR="004F3490" w:rsidRPr="00FB0A18" w:rsidRDefault="004F3490" w:rsidP="00FB0A18">
            <w:pPr>
              <w:spacing w:before="60"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145,000</w:t>
            </w:r>
            <w:commentRangeEnd w:id="304"/>
            <w:r w:rsidRPr="00FB0A18">
              <w:rPr>
                <w:rStyle w:val="CommentReference"/>
                <w:rFonts w:ascii="Times New Roman" w:hAnsi="Times New Roman"/>
                <w:sz w:val="24"/>
                <w:szCs w:val="24"/>
              </w:rPr>
              <w:commentReference w:id="304"/>
            </w:r>
          </w:p>
        </w:tc>
      </w:tr>
    </w:tbl>
    <w:p w14:paraId="7739F383" w14:textId="012F8A7B" w:rsidR="00750EBF" w:rsidRPr="00295470" w:rsidRDefault="00BD6CDD" w:rsidP="00FB0A18">
      <w:pPr>
        <w:tabs>
          <w:tab w:val="left" w:pos="480"/>
        </w:tabs>
        <w:spacing w:before="60" w:line="264" w:lineRule="auto"/>
        <w:jc w:val="both"/>
        <w:outlineLvl w:val="1"/>
        <w:rPr>
          <w:rFonts w:ascii="Times New Roman" w:hAnsi="Times New Roman"/>
          <w:b/>
          <w:bCs/>
          <w:sz w:val="26"/>
          <w:szCs w:val="26"/>
          <w:u w:val="single"/>
        </w:rPr>
      </w:pPr>
      <w:r w:rsidRPr="00295470">
        <w:rPr>
          <w:rFonts w:ascii="Times New Roman" w:hAnsi="Times New Roman"/>
          <w:b/>
          <w:bCs/>
          <w:sz w:val="26"/>
          <w:szCs w:val="26"/>
        </w:rPr>
        <w:t>4</w:t>
      </w:r>
      <w:r w:rsidR="00750EBF" w:rsidRPr="00295470">
        <w:rPr>
          <w:rFonts w:ascii="Times New Roman" w:hAnsi="Times New Roman"/>
          <w:b/>
          <w:bCs/>
          <w:sz w:val="26"/>
          <w:szCs w:val="26"/>
        </w:rPr>
        <w:t>/</w:t>
      </w:r>
      <w:r w:rsidR="00750EBF" w:rsidRPr="00295470">
        <w:rPr>
          <w:rFonts w:ascii="Times New Roman" w:hAnsi="Times New Roman"/>
          <w:b/>
          <w:bCs/>
          <w:sz w:val="26"/>
          <w:szCs w:val="26"/>
        </w:rPr>
        <w:tab/>
      </w:r>
      <w:r w:rsidR="00F26CEA" w:rsidRPr="00295470">
        <w:rPr>
          <w:rFonts w:ascii="Times New Roman" w:hAnsi="Times New Roman"/>
          <w:b/>
          <w:bCs/>
          <w:sz w:val="26"/>
          <w:szCs w:val="26"/>
          <w:u w:val="single"/>
        </w:rPr>
        <w:t>Surcharge for changing purpose of using empty container:</w:t>
      </w:r>
    </w:p>
    <w:p w14:paraId="79145936" w14:textId="1A72AEAB" w:rsidR="004F3490" w:rsidRPr="00295470" w:rsidRDefault="00F26CEA" w:rsidP="00FB0A18">
      <w:pPr>
        <w:tabs>
          <w:tab w:val="left" w:pos="960"/>
        </w:tabs>
        <w:spacing w:before="60" w:line="264" w:lineRule="auto"/>
        <w:ind w:left="504"/>
        <w:jc w:val="both"/>
        <w:outlineLvl w:val="0"/>
        <w:rPr>
          <w:rFonts w:ascii="Times New Roman" w:hAnsi="Times New Roman"/>
          <w:bCs/>
          <w:sz w:val="26"/>
          <w:szCs w:val="26"/>
        </w:rPr>
      </w:pPr>
      <w:r w:rsidRPr="00FB0A18">
        <w:rPr>
          <w:rFonts w:ascii="Times New Roman" w:hAnsi="Times New Roman"/>
          <w:bCs/>
          <w:sz w:val="26"/>
          <w:szCs w:val="26"/>
        </w:rPr>
        <w:t xml:space="preserve">Type </w:t>
      </w:r>
      <w:r w:rsidRPr="00650809">
        <w:rPr>
          <w:rFonts w:ascii="Times New Roman" w:hAnsi="Times New Roman"/>
          <w:bCs/>
          <w:sz w:val="26"/>
          <w:szCs w:val="26"/>
        </w:rPr>
        <w:t xml:space="preserve">of </w:t>
      </w:r>
      <w:r w:rsidR="00541A95" w:rsidRPr="00295470">
        <w:rPr>
          <w:rFonts w:ascii="Times New Roman" w:hAnsi="Times New Roman"/>
          <w:bCs/>
          <w:sz w:val="26"/>
          <w:szCs w:val="26"/>
        </w:rPr>
        <w:t>dry/ reefer empty containers accepted at Cat Lai Terminal:</w:t>
      </w:r>
    </w:p>
    <w:p w14:paraId="3CA39656" w14:textId="7715A0EF" w:rsidR="00541A95" w:rsidRPr="00FB0A18" w:rsidRDefault="00DA55AA" w:rsidP="00FB0A18">
      <w:pPr>
        <w:pStyle w:val="ListParagraph"/>
        <w:numPr>
          <w:ilvl w:val="0"/>
          <w:numId w:val="58"/>
        </w:numPr>
        <w:tabs>
          <w:tab w:val="left" w:pos="960"/>
        </w:tabs>
        <w:spacing w:before="60" w:line="264" w:lineRule="auto"/>
        <w:jc w:val="both"/>
        <w:outlineLvl w:val="0"/>
        <w:rPr>
          <w:bCs/>
          <w:sz w:val="26"/>
          <w:szCs w:val="26"/>
        </w:rPr>
      </w:pPr>
      <w:r w:rsidRPr="00FB0A18">
        <w:rPr>
          <w:bCs/>
          <w:sz w:val="26"/>
          <w:szCs w:val="26"/>
        </w:rPr>
        <w:t>Empty dry/ reefer containers imported from ships and/ or formed after un-stuffing at Cat Lai Terminal (stuffing/ un-stuffing yard, CFS warehouse, B125</w:t>
      </w:r>
      <w:r w:rsidR="00260ABE" w:rsidRPr="00FB0A18">
        <w:rPr>
          <w:bCs/>
          <w:sz w:val="26"/>
          <w:szCs w:val="26"/>
        </w:rPr>
        <w:t>): unlimited use.</w:t>
      </w:r>
    </w:p>
    <w:p w14:paraId="13CBF394" w14:textId="6BF4A9A5" w:rsidR="00260ABE" w:rsidRPr="00FB0A18" w:rsidRDefault="00260ABE" w:rsidP="00FB0A18">
      <w:pPr>
        <w:pStyle w:val="ListParagraph"/>
        <w:numPr>
          <w:ilvl w:val="0"/>
          <w:numId w:val="58"/>
        </w:numPr>
        <w:tabs>
          <w:tab w:val="left" w:pos="960"/>
        </w:tabs>
        <w:spacing w:before="60" w:line="264" w:lineRule="auto"/>
        <w:jc w:val="both"/>
        <w:outlineLvl w:val="0"/>
        <w:rPr>
          <w:bCs/>
          <w:sz w:val="26"/>
          <w:szCs w:val="26"/>
        </w:rPr>
      </w:pPr>
      <w:r w:rsidRPr="00FB0A18">
        <w:rPr>
          <w:bCs/>
          <w:sz w:val="26"/>
          <w:szCs w:val="26"/>
        </w:rPr>
        <w:t>Empty tank/ flatrack/ opentop containers transported to Cat Lai Terminal: unlimited use.</w:t>
      </w:r>
    </w:p>
    <w:p w14:paraId="57019D55" w14:textId="3C350542" w:rsidR="00260ABE" w:rsidRPr="00FB0A18" w:rsidRDefault="00260ABE" w:rsidP="00FB0A18">
      <w:pPr>
        <w:pStyle w:val="ListParagraph"/>
        <w:numPr>
          <w:ilvl w:val="0"/>
          <w:numId w:val="58"/>
        </w:numPr>
        <w:tabs>
          <w:tab w:val="left" w:pos="960"/>
        </w:tabs>
        <w:spacing w:before="60" w:line="264" w:lineRule="auto"/>
        <w:jc w:val="both"/>
        <w:outlineLvl w:val="0"/>
        <w:rPr>
          <w:bCs/>
          <w:sz w:val="26"/>
          <w:szCs w:val="26"/>
        </w:rPr>
      </w:pPr>
      <w:r w:rsidRPr="00FB0A18">
        <w:rPr>
          <w:bCs/>
          <w:sz w:val="26"/>
          <w:szCs w:val="26"/>
        </w:rPr>
        <w:t xml:space="preserve">Empty dry/ reefer containers transported to Cat Lai Terminal (including </w:t>
      </w:r>
      <w:r w:rsidRPr="00FB0A18">
        <w:rPr>
          <w:color w:val="202124"/>
          <w:sz w:val="26"/>
          <w:szCs w:val="26"/>
          <w:lang w:val="en"/>
        </w:rPr>
        <w:t xml:space="preserve">container repaired with damage not caused by </w:t>
      </w:r>
      <w:r w:rsidR="004C189C" w:rsidRPr="00FB0A18">
        <w:rPr>
          <w:color w:val="202124"/>
          <w:sz w:val="26"/>
          <w:szCs w:val="26"/>
          <w:lang w:val="en"/>
        </w:rPr>
        <w:t>Terminal</w:t>
      </w:r>
      <w:r w:rsidRPr="00FB0A18">
        <w:rPr>
          <w:rFonts w:hint="eastAsia"/>
          <w:color w:val="202124"/>
          <w:sz w:val="26"/>
          <w:szCs w:val="26"/>
          <w:lang w:val="en"/>
        </w:rPr>
        <w:t>’</w:t>
      </w:r>
      <w:r w:rsidRPr="00FB0A18">
        <w:rPr>
          <w:color w:val="202124"/>
          <w:sz w:val="26"/>
          <w:szCs w:val="26"/>
          <w:lang w:val="en"/>
        </w:rPr>
        <w:t xml:space="preserve">s fault) for loading </w:t>
      </w:r>
      <w:r w:rsidR="00A83B9C">
        <w:rPr>
          <w:color w:val="202124"/>
          <w:sz w:val="26"/>
          <w:szCs w:val="26"/>
          <w:lang w:val="en"/>
        </w:rPr>
        <w:t>on-board</w:t>
      </w:r>
      <w:r w:rsidRPr="00FB0A18">
        <w:rPr>
          <w:color w:val="202124"/>
          <w:sz w:val="26"/>
          <w:szCs w:val="26"/>
          <w:lang w:val="en"/>
        </w:rPr>
        <w:t xml:space="preserve"> and</w:t>
      </w:r>
      <w:r w:rsidR="00BF75C9" w:rsidRPr="00FB0A18">
        <w:rPr>
          <w:color w:val="202124"/>
          <w:sz w:val="26"/>
          <w:szCs w:val="26"/>
          <w:lang w:val="en"/>
        </w:rPr>
        <w:t>/ or</w:t>
      </w:r>
      <w:r w:rsidRPr="00FB0A18">
        <w:rPr>
          <w:color w:val="202124"/>
          <w:sz w:val="26"/>
          <w:szCs w:val="26"/>
          <w:lang w:val="en"/>
        </w:rPr>
        <w:t xml:space="preserve"> stuffing</w:t>
      </w:r>
      <w:r w:rsidR="00BF75C9" w:rsidRPr="00FB0A18">
        <w:rPr>
          <w:color w:val="202124"/>
          <w:sz w:val="26"/>
          <w:szCs w:val="26"/>
          <w:lang w:val="en"/>
        </w:rPr>
        <w:t xml:space="preserve"> </w:t>
      </w:r>
      <w:r w:rsidRPr="00FB0A18">
        <w:rPr>
          <w:color w:val="202124"/>
          <w:sz w:val="26"/>
          <w:szCs w:val="26"/>
          <w:lang w:val="en"/>
        </w:rPr>
        <w:t>(</w:t>
      </w:r>
      <w:r w:rsidRPr="00650809">
        <w:rPr>
          <w:bCs/>
          <w:sz w:val="26"/>
          <w:szCs w:val="26"/>
        </w:rPr>
        <w:t xml:space="preserve">stuffing/ un-stuffing yard, CFS warehouse, B125, </w:t>
      </w:r>
      <w:r w:rsidRPr="00FB0A18">
        <w:rPr>
          <w:bCs/>
          <w:sz w:val="26"/>
          <w:szCs w:val="26"/>
        </w:rPr>
        <w:t>TC Hiep Phuoc Terminal, TC Nhon Trach ICD)</w:t>
      </w:r>
      <w:r w:rsidR="00BF75C9" w:rsidRPr="00FB0A18">
        <w:rPr>
          <w:bCs/>
          <w:sz w:val="26"/>
          <w:szCs w:val="26"/>
        </w:rPr>
        <w:t>,</w:t>
      </w:r>
      <w:r w:rsidRPr="00FB0A18">
        <w:rPr>
          <w:bCs/>
          <w:sz w:val="26"/>
          <w:szCs w:val="26"/>
        </w:rPr>
        <w:t xml:space="preserve"> </w:t>
      </w:r>
      <w:r w:rsidR="00BF75C9" w:rsidRPr="00FB0A18">
        <w:rPr>
          <w:bCs/>
          <w:sz w:val="26"/>
          <w:szCs w:val="26"/>
        </w:rPr>
        <w:t>i</w:t>
      </w:r>
      <w:r w:rsidRPr="00FB0A18">
        <w:rPr>
          <w:bCs/>
          <w:sz w:val="26"/>
          <w:szCs w:val="26"/>
        </w:rPr>
        <w:t xml:space="preserve">n case shipping lines change the other </w:t>
      </w:r>
      <w:r w:rsidR="004C189C" w:rsidRPr="00FB0A18">
        <w:rPr>
          <w:bCs/>
          <w:sz w:val="26"/>
          <w:szCs w:val="26"/>
        </w:rPr>
        <w:t xml:space="preserve">using purpose, surcharge for </w:t>
      </w:r>
      <w:r w:rsidR="004C189C" w:rsidRPr="00FB0A18">
        <w:rPr>
          <w:bCs/>
          <w:i/>
          <w:sz w:val="26"/>
          <w:szCs w:val="26"/>
        </w:rPr>
        <w:t>“changing purpose of using empty dry/ reefer container”</w:t>
      </w:r>
      <w:r w:rsidR="004C189C" w:rsidRPr="00650809">
        <w:rPr>
          <w:bCs/>
          <w:sz w:val="26"/>
          <w:szCs w:val="26"/>
        </w:rPr>
        <w:t xml:space="preserve"> </w:t>
      </w:r>
      <w:r w:rsidR="00544AEC" w:rsidRPr="00FB0A18">
        <w:rPr>
          <w:bCs/>
          <w:sz w:val="26"/>
          <w:szCs w:val="26"/>
        </w:rPr>
        <w:t>shall</w:t>
      </w:r>
      <w:r w:rsidR="004C189C" w:rsidRPr="00FB0A18">
        <w:rPr>
          <w:bCs/>
          <w:sz w:val="26"/>
          <w:szCs w:val="26"/>
        </w:rPr>
        <w:t xml:space="preserve"> be applied.</w:t>
      </w:r>
    </w:p>
    <w:p w14:paraId="383ED7EF" w14:textId="75F74ECE" w:rsidR="00BF75C9" w:rsidRPr="00295470" w:rsidRDefault="004C189C" w:rsidP="00FB0A18">
      <w:pPr>
        <w:pStyle w:val="ListParagraph"/>
        <w:numPr>
          <w:ilvl w:val="0"/>
          <w:numId w:val="58"/>
        </w:numPr>
        <w:tabs>
          <w:tab w:val="left" w:pos="960"/>
        </w:tabs>
        <w:spacing w:before="60" w:line="264" w:lineRule="auto"/>
        <w:jc w:val="both"/>
        <w:outlineLvl w:val="0"/>
        <w:rPr>
          <w:bCs/>
          <w:sz w:val="26"/>
          <w:szCs w:val="26"/>
        </w:rPr>
      </w:pPr>
      <w:r w:rsidRPr="00295470">
        <w:rPr>
          <w:bCs/>
          <w:sz w:val="26"/>
          <w:szCs w:val="26"/>
        </w:rPr>
        <w:t xml:space="preserve">Empty dry/ reefer containers which damage caused by Terminal’s fault, then transported to Cat Lai for repairing and loading </w:t>
      </w:r>
      <w:r w:rsidR="00A83B9C">
        <w:rPr>
          <w:bCs/>
          <w:sz w:val="26"/>
          <w:szCs w:val="26"/>
        </w:rPr>
        <w:t>on-board</w:t>
      </w:r>
      <w:r w:rsidRPr="00295470">
        <w:rPr>
          <w:bCs/>
          <w:sz w:val="26"/>
          <w:szCs w:val="26"/>
        </w:rPr>
        <w:t xml:space="preserve"> and/ or </w:t>
      </w:r>
      <w:r w:rsidR="00BF75C9" w:rsidRPr="00295470">
        <w:rPr>
          <w:bCs/>
          <w:sz w:val="26"/>
          <w:szCs w:val="26"/>
        </w:rPr>
        <w:t xml:space="preserve">stuffing at Cat Lai Terminal, in case shipping lines change the other using purpose, surcharge for </w:t>
      </w:r>
      <w:r w:rsidR="00BF75C9" w:rsidRPr="00295470">
        <w:rPr>
          <w:bCs/>
          <w:i/>
          <w:sz w:val="26"/>
          <w:szCs w:val="26"/>
        </w:rPr>
        <w:t>“changing purpose of using empty dry/ reefer container”</w:t>
      </w:r>
      <w:r w:rsidR="00544AEC" w:rsidRPr="00295470">
        <w:rPr>
          <w:bCs/>
          <w:sz w:val="26"/>
          <w:szCs w:val="26"/>
        </w:rPr>
        <w:t xml:space="preserve"> shall</w:t>
      </w:r>
      <w:r w:rsidR="00BF75C9" w:rsidRPr="00295470">
        <w:rPr>
          <w:bCs/>
          <w:sz w:val="26"/>
          <w:szCs w:val="26"/>
        </w:rPr>
        <w:t xml:space="preserve"> be applied.</w:t>
      </w:r>
    </w:p>
    <w:tbl>
      <w:tblPr>
        <w:tblW w:w="7655" w:type="dxa"/>
        <w:tblInd w:w="12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0"/>
        <w:gridCol w:w="1401"/>
        <w:gridCol w:w="1418"/>
        <w:gridCol w:w="1276"/>
      </w:tblGrid>
      <w:tr w:rsidR="00BF75C9" w:rsidRPr="00295470" w14:paraId="622F85D4" w14:textId="77777777" w:rsidTr="00FB0A18">
        <w:trPr>
          <w:trHeight w:val="351"/>
        </w:trPr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E5DF6A" w14:textId="2F4B24FC" w:rsidR="00BF75C9" w:rsidRPr="00FB0A18" w:rsidRDefault="00BF75C9" w:rsidP="00FB0A18">
            <w:pPr>
              <w:spacing w:before="60" w:line="264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fr-FR" w:eastAsia="ko-KR"/>
              </w:rPr>
            </w:pPr>
            <w:r w:rsidRPr="00FB0A18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fr-FR" w:eastAsia="ko-KR"/>
              </w:rPr>
              <w:t>Table 32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B8A1D3" w14:textId="77777777" w:rsidR="00BF75C9" w:rsidRPr="00FB0A18" w:rsidRDefault="00BF75C9" w:rsidP="00FB0A18">
            <w:pPr>
              <w:spacing w:before="60" w:line="264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fr-FR" w:eastAsia="ko-KR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6C24FDF5" w14:textId="44808C97" w:rsidR="00BF75C9" w:rsidRPr="00FB0A18" w:rsidRDefault="00BF75C9" w:rsidP="00FB0A18">
            <w:pPr>
              <w:spacing w:before="60" w:line="264" w:lineRule="auto"/>
              <w:ind w:right="-596"/>
              <w:jc w:val="both"/>
              <w:rPr>
                <w:rFonts w:ascii="Times New Roman" w:hAnsi="Times New Roman"/>
                <w:i/>
                <w:iCs/>
                <w:sz w:val="26"/>
                <w:szCs w:val="26"/>
                <w:lang w:val="fr-FR" w:eastAsia="ko-KR"/>
              </w:rPr>
            </w:pPr>
            <w:r w:rsidRPr="00FB0A18">
              <w:rPr>
                <w:rFonts w:ascii="Times New Roman" w:hAnsi="Times New Roman"/>
                <w:i/>
                <w:iCs/>
                <w:sz w:val="26"/>
                <w:szCs w:val="26"/>
                <w:lang w:val="fr-FR" w:eastAsia="ko-KR"/>
              </w:rPr>
              <w:t xml:space="preserve">   </w:t>
            </w:r>
            <w:r w:rsidR="00864E65">
              <w:rPr>
                <w:rFonts w:ascii="Times New Roman" w:hAnsi="Times New Roman"/>
                <w:i/>
                <w:iCs/>
                <w:sz w:val="26"/>
                <w:szCs w:val="26"/>
                <w:lang w:val="fr-FR" w:eastAsia="ko-KR"/>
              </w:rPr>
              <w:t xml:space="preserve">    </w:t>
            </w:r>
            <w:r w:rsidRPr="00FB0A18">
              <w:rPr>
                <w:rFonts w:ascii="Times New Roman" w:hAnsi="Times New Roman"/>
                <w:i/>
                <w:iCs/>
                <w:sz w:val="26"/>
                <w:szCs w:val="26"/>
                <w:lang w:val="fr-FR" w:eastAsia="ko-KR"/>
              </w:rPr>
              <w:t>Unit: VND/container</w:t>
            </w:r>
          </w:p>
        </w:tc>
      </w:tr>
      <w:tr w:rsidR="00BF75C9" w:rsidRPr="00295470" w14:paraId="10250A60" w14:textId="77777777" w:rsidTr="00BA1D53">
        <w:trPr>
          <w:trHeight w:val="7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E1086" w14:textId="7796527C" w:rsidR="00BF75C9" w:rsidRPr="00FB0A18" w:rsidRDefault="00BF75C9" w:rsidP="00FB0A18">
            <w:pPr>
              <w:spacing w:before="60" w:line="264" w:lineRule="auto"/>
              <w:ind w:firstLine="9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bCs/>
                <w:sz w:val="26"/>
                <w:szCs w:val="26"/>
              </w:rPr>
              <w:t>Empty dry/ reefer container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CBDD9" w14:textId="77777777" w:rsidR="00BF75C9" w:rsidRPr="00FB0A18" w:rsidRDefault="00BF75C9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20’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BE726" w14:textId="77777777" w:rsidR="00BF75C9" w:rsidRPr="00FB0A18" w:rsidRDefault="00BF75C9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40’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F9B48" w14:textId="77777777" w:rsidR="00BF75C9" w:rsidRPr="00FB0A18" w:rsidRDefault="00BF75C9" w:rsidP="00FB0A18">
            <w:pPr>
              <w:spacing w:before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FB0A1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45’</w:t>
            </w:r>
          </w:p>
        </w:tc>
      </w:tr>
      <w:tr w:rsidR="00BF75C9" w:rsidRPr="00295470" w14:paraId="7A2844E8" w14:textId="77777777" w:rsidTr="00BA1D53">
        <w:trPr>
          <w:trHeight w:val="81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BCA08" w14:textId="7679F2EE" w:rsidR="00BF75C9" w:rsidRPr="00FB0A18" w:rsidRDefault="00BF75C9" w:rsidP="00FB0A18">
            <w:pPr>
              <w:spacing w:before="60" w:line="264" w:lineRule="auto"/>
              <w:ind w:firstLine="9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470">
              <w:rPr>
                <w:rFonts w:ascii="Times New Roman" w:hAnsi="Times New Roman"/>
                <w:color w:val="000000"/>
                <w:sz w:val="26"/>
                <w:szCs w:val="26"/>
              </w:rPr>
              <w:t>Surcharge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287D8" w14:textId="46617F98" w:rsidR="00BF75C9" w:rsidRPr="00FB0A18" w:rsidRDefault="00BF75C9" w:rsidP="00FB0A18">
            <w:pPr>
              <w:spacing w:before="60" w:line="264" w:lineRule="auto"/>
              <w:jc w:val="center"/>
              <w:rPr>
                <w:rFonts w:ascii="Times New Roman" w:hAnsi="Times New Roman"/>
                <w:color w:val="000000"/>
              </w:rPr>
            </w:pPr>
            <w:commentRangeStart w:id="305"/>
            <w:r w:rsidRPr="00FB0A18">
              <w:rPr>
                <w:rFonts w:ascii="Times New Roman" w:hAnsi="Times New Roman"/>
                <w:color w:val="000000"/>
              </w:rPr>
              <w:t>210,000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25BE3" w14:textId="714FA537" w:rsidR="00BF75C9" w:rsidRPr="00FB0A18" w:rsidRDefault="00BF75C9" w:rsidP="00FB0A18">
            <w:pPr>
              <w:spacing w:before="60" w:line="264" w:lineRule="auto"/>
              <w:jc w:val="center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BD508" w14:textId="7A22107A" w:rsidR="00BF75C9" w:rsidRPr="00FB0A18" w:rsidRDefault="00BF75C9" w:rsidP="00FB0A18">
            <w:pPr>
              <w:spacing w:before="60" w:line="264" w:lineRule="auto"/>
              <w:jc w:val="center"/>
              <w:rPr>
                <w:rFonts w:ascii="Times New Roman" w:hAnsi="Times New Roman"/>
                <w:color w:val="000000"/>
              </w:rPr>
            </w:pPr>
            <w:r w:rsidRPr="00FB0A18">
              <w:rPr>
                <w:rFonts w:ascii="Times New Roman" w:hAnsi="Times New Roman"/>
                <w:color w:val="000000"/>
              </w:rPr>
              <w:t>390,000</w:t>
            </w:r>
            <w:commentRangeEnd w:id="305"/>
            <w:r w:rsidRPr="00FB0A18">
              <w:rPr>
                <w:rStyle w:val="CommentReference"/>
                <w:rFonts w:ascii="Times New Roman" w:hAnsi="Times New Roman"/>
                <w:sz w:val="24"/>
                <w:szCs w:val="24"/>
              </w:rPr>
              <w:commentReference w:id="305"/>
            </w:r>
          </w:p>
        </w:tc>
      </w:tr>
    </w:tbl>
    <w:p w14:paraId="2BFB921D" w14:textId="536DD7CE" w:rsidR="00750EBF" w:rsidRPr="00BA2A2F" w:rsidRDefault="00BD6CDD" w:rsidP="00FB0A18">
      <w:pPr>
        <w:tabs>
          <w:tab w:val="left" w:pos="480"/>
        </w:tabs>
        <w:spacing w:before="60" w:line="276" w:lineRule="auto"/>
        <w:jc w:val="both"/>
        <w:outlineLvl w:val="1"/>
        <w:rPr>
          <w:rFonts w:ascii="Times New Roman" w:hAnsi="Times New Roman"/>
          <w:b/>
          <w:bCs/>
          <w:sz w:val="26"/>
          <w:szCs w:val="26"/>
          <w:u w:val="single"/>
        </w:rPr>
      </w:pPr>
      <w:r w:rsidRPr="00BA2A2F">
        <w:rPr>
          <w:rFonts w:ascii="Times New Roman" w:hAnsi="Times New Roman"/>
          <w:b/>
          <w:bCs/>
          <w:sz w:val="26"/>
          <w:szCs w:val="26"/>
        </w:rPr>
        <w:lastRenderedPageBreak/>
        <w:t>5</w:t>
      </w:r>
      <w:r w:rsidR="00750EBF" w:rsidRPr="00BA2A2F">
        <w:rPr>
          <w:rFonts w:ascii="Times New Roman" w:hAnsi="Times New Roman"/>
          <w:b/>
          <w:bCs/>
          <w:sz w:val="26"/>
          <w:szCs w:val="26"/>
        </w:rPr>
        <w:t>/</w:t>
      </w:r>
      <w:r w:rsidR="00750EBF" w:rsidRPr="00BA2A2F">
        <w:rPr>
          <w:rFonts w:ascii="Times New Roman" w:hAnsi="Times New Roman"/>
          <w:b/>
          <w:bCs/>
          <w:sz w:val="26"/>
          <w:szCs w:val="26"/>
        </w:rPr>
        <w:tab/>
      </w:r>
      <w:r w:rsidR="00372A88" w:rsidRPr="00BA2A2F">
        <w:rPr>
          <w:rFonts w:ascii="Times New Roman" w:hAnsi="Times New Roman"/>
          <w:b/>
          <w:bCs/>
          <w:sz w:val="26"/>
          <w:szCs w:val="26"/>
          <w:u w:val="single"/>
        </w:rPr>
        <w:t>Jammed twistlock removal</w:t>
      </w:r>
      <w:r w:rsidR="00237968" w:rsidRPr="00BA2A2F">
        <w:rPr>
          <w:rFonts w:ascii="Times New Roman" w:hAnsi="Times New Roman"/>
          <w:b/>
          <w:bCs/>
          <w:sz w:val="26"/>
          <w:szCs w:val="26"/>
          <w:u w:val="single"/>
        </w:rPr>
        <w:t xml:space="preserve"> service</w:t>
      </w:r>
      <w:r w:rsidR="00750EBF" w:rsidRPr="00BA2A2F">
        <w:rPr>
          <w:rFonts w:ascii="Times New Roman" w:hAnsi="Times New Roman"/>
          <w:b/>
          <w:bCs/>
          <w:sz w:val="26"/>
          <w:szCs w:val="26"/>
          <w:u w:val="single"/>
        </w:rPr>
        <w:t>:</w:t>
      </w:r>
      <w:r w:rsidR="00372A88" w:rsidRPr="00BA2A2F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1BD6B81A" w14:textId="0EDAC42E" w:rsidR="00BD6CDD" w:rsidRPr="00FB0A18" w:rsidRDefault="00372A88" w:rsidP="00FB0A18">
      <w:pPr>
        <w:tabs>
          <w:tab w:val="left" w:pos="960"/>
        </w:tabs>
        <w:spacing w:before="60" w:line="276" w:lineRule="auto"/>
        <w:ind w:left="504"/>
        <w:jc w:val="both"/>
        <w:outlineLvl w:val="0"/>
        <w:rPr>
          <w:rFonts w:ascii="Times New Roman" w:hAnsi="Times New Roman"/>
          <w:bCs/>
          <w:sz w:val="26"/>
          <w:szCs w:val="26"/>
        </w:rPr>
      </w:pPr>
      <w:r w:rsidRPr="00BA2A2F">
        <w:rPr>
          <w:rFonts w:ascii="Times New Roman" w:hAnsi="Times New Roman"/>
          <w:bCs/>
          <w:sz w:val="26"/>
          <w:szCs w:val="26"/>
        </w:rPr>
        <w:tab/>
      </w:r>
      <w:r w:rsidR="00A32273" w:rsidRPr="00BA2A2F">
        <w:rPr>
          <w:rFonts w:ascii="Times New Roman" w:hAnsi="Times New Roman"/>
          <w:bCs/>
          <w:sz w:val="26"/>
          <w:szCs w:val="26"/>
        </w:rPr>
        <w:t>In case i</w:t>
      </w:r>
      <w:r w:rsidRPr="00BA2A2F">
        <w:rPr>
          <w:rFonts w:ascii="Times New Roman" w:hAnsi="Times New Roman"/>
          <w:bCs/>
          <w:sz w:val="26"/>
          <w:szCs w:val="26"/>
        </w:rPr>
        <w:t xml:space="preserve">mport/ export containers at Cat Lai have </w:t>
      </w:r>
      <w:r w:rsidR="00E24FF0" w:rsidRPr="00BA2A2F">
        <w:rPr>
          <w:rFonts w:ascii="Times New Roman" w:hAnsi="Times New Roman"/>
          <w:bCs/>
          <w:sz w:val="26"/>
          <w:szCs w:val="26"/>
        </w:rPr>
        <w:t xml:space="preserve">jammed </w:t>
      </w:r>
      <w:r w:rsidRPr="00BA2A2F">
        <w:rPr>
          <w:rFonts w:ascii="Times New Roman" w:hAnsi="Times New Roman"/>
          <w:bCs/>
          <w:sz w:val="26"/>
          <w:szCs w:val="26"/>
        </w:rPr>
        <w:t>twistlock (s) (</w:t>
      </w:r>
      <w:r w:rsidRPr="00EF4749">
        <w:rPr>
          <w:rFonts w:ascii="Times New Roman" w:hAnsi="Times New Roman"/>
          <w:bCs/>
          <w:color w:val="FF0000"/>
          <w:sz w:val="26"/>
          <w:szCs w:val="26"/>
        </w:rPr>
        <w:t xml:space="preserve">due to twistlock </w:t>
      </w:r>
      <w:r w:rsidR="00EF4749" w:rsidRPr="00EF4749">
        <w:rPr>
          <w:rFonts w:ascii="Times New Roman" w:hAnsi="Times New Roman"/>
          <w:bCs/>
          <w:color w:val="FF0000"/>
          <w:sz w:val="26"/>
          <w:szCs w:val="26"/>
        </w:rPr>
        <w:t>stuck</w:t>
      </w:r>
      <w:r w:rsidRPr="00EF4749">
        <w:rPr>
          <w:rFonts w:ascii="Times New Roman" w:hAnsi="Times New Roman"/>
          <w:bCs/>
          <w:color w:val="FF0000"/>
          <w:sz w:val="26"/>
          <w:szCs w:val="26"/>
        </w:rPr>
        <w:t xml:space="preserve"> in </w:t>
      </w:r>
      <w:r w:rsidR="00EF4749" w:rsidRPr="00EF4749">
        <w:rPr>
          <w:rFonts w:ascii="Times New Roman" w:hAnsi="Times New Roman"/>
          <w:bCs/>
          <w:color w:val="FF0000"/>
          <w:sz w:val="26"/>
          <w:szCs w:val="26"/>
        </w:rPr>
        <w:t>c</w:t>
      </w:r>
      <w:r w:rsidR="00F56233">
        <w:rPr>
          <w:rFonts w:ascii="Times New Roman" w:hAnsi="Times New Roman"/>
          <w:bCs/>
          <w:color w:val="FF0000"/>
          <w:sz w:val="26"/>
          <w:szCs w:val="26"/>
        </w:rPr>
        <w:t>orner-</w:t>
      </w:r>
      <w:r w:rsidR="00EF4749" w:rsidRPr="00EF4749">
        <w:rPr>
          <w:rFonts w:ascii="Times New Roman" w:hAnsi="Times New Roman"/>
          <w:bCs/>
          <w:color w:val="FF0000"/>
          <w:sz w:val="26"/>
          <w:szCs w:val="26"/>
        </w:rPr>
        <w:t>casting</w:t>
      </w:r>
      <w:r w:rsidRPr="00EF4749">
        <w:rPr>
          <w:rFonts w:ascii="Times New Roman" w:hAnsi="Times New Roman"/>
          <w:bCs/>
          <w:color w:val="FF0000"/>
          <w:sz w:val="26"/>
          <w:szCs w:val="26"/>
        </w:rPr>
        <w:t xml:space="preserve"> is old, rusty, damaged, deformed)</w:t>
      </w:r>
      <w:r w:rsidRPr="00BA2A2F">
        <w:rPr>
          <w:rFonts w:ascii="Times New Roman" w:hAnsi="Times New Roman"/>
          <w:bCs/>
          <w:sz w:val="26"/>
          <w:szCs w:val="26"/>
        </w:rPr>
        <w:t xml:space="preserve">, affecting </w:t>
      </w:r>
      <w:r w:rsidR="00237968" w:rsidRPr="00BA2A2F">
        <w:rPr>
          <w:rFonts w:ascii="Times New Roman" w:hAnsi="Times New Roman"/>
          <w:bCs/>
          <w:sz w:val="26"/>
          <w:szCs w:val="26"/>
        </w:rPr>
        <w:t xml:space="preserve">the safety of </w:t>
      </w:r>
      <w:r w:rsidRPr="00BA2A2F">
        <w:rPr>
          <w:rFonts w:ascii="Times New Roman" w:hAnsi="Times New Roman"/>
          <w:bCs/>
          <w:sz w:val="26"/>
          <w:szCs w:val="26"/>
        </w:rPr>
        <w:t>delivery, receiving or transport</w:t>
      </w:r>
      <w:r w:rsidR="00237968" w:rsidRPr="00BA2A2F">
        <w:rPr>
          <w:rFonts w:ascii="Times New Roman" w:hAnsi="Times New Roman"/>
          <w:bCs/>
          <w:sz w:val="26"/>
          <w:szCs w:val="26"/>
        </w:rPr>
        <w:t xml:space="preserve">: SNP provides twistlock (s) removal service with all-in price is </w:t>
      </w:r>
      <w:r w:rsidR="00921211" w:rsidRPr="00BA2A2F">
        <w:rPr>
          <w:rFonts w:ascii="Times New Roman" w:hAnsi="Times New Roman"/>
          <w:b/>
          <w:bCs/>
          <w:sz w:val="26"/>
          <w:szCs w:val="26"/>
        </w:rPr>
        <w:t>VND 1</w:t>
      </w:r>
      <w:r w:rsidR="00237968" w:rsidRPr="00FB0A18">
        <w:rPr>
          <w:rFonts w:ascii="Times New Roman" w:hAnsi="Times New Roman"/>
          <w:b/>
          <w:bCs/>
          <w:sz w:val="26"/>
          <w:szCs w:val="26"/>
        </w:rPr>
        <w:t>,400,000/ container</w:t>
      </w:r>
      <w:r w:rsidR="00237968" w:rsidRPr="00BA2A2F">
        <w:rPr>
          <w:rFonts w:ascii="Times New Roman" w:hAnsi="Times New Roman"/>
          <w:bCs/>
          <w:sz w:val="26"/>
          <w:szCs w:val="26"/>
        </w:rPr>
        <w:t>.</w:t>
      </w:r>
      <w:r w:rsidRPr="00BA2A2F">
        <w:rPr>
          <w:rFonts w:ascii="Times New Roman" w:hAnsi="Times New Roman"/>
          <w:bCs/>
          <w:sz w:val="26"/>
          <w:szCs w:val="26"/>
        </w:rPr>
        <w:t xml:space="preserve">   </w:t>
      </w:r>
    </w:p>
    <w:p w14:paraId="34EEF5CB" w14:textId="26A1C128" w:rsidR="00BD6CDD" w:rsidRPr="00BA2A2F" w:rsidRDefault="00237968" w:rsidP="00FB0A18">
      <w:pPr>
        <w:tabs>
          <w:tab w:val="left" w:pos="480"/>
        </w:tabs>
        <w:spacing w:before="60" w:line="276" w:lineRule="auto"/>
        <w:jc w:val="both"/>
        <w:outlineLvl w:val="1"/>
        <w:rPr>
          <w:rFonts w:ascii="Times New Roman" w:hAnsi="Times New Roman"/>
          <w:b/>
          <w:bCs/>
          <w:sz w:val="26"/>
          <w:szCs w:val="26"/>
          <w:u w:val="single"/>
        </w:rPr>
      </w:pPr>
      <w:r w:rsidRPr="00BA2A2F">
        <w:rPr>
          <w:rFonts w:ascii="Times New Roman" w:hAnsi="Times New Roman"/>
          <w:b/>
          <w:bCs/>
          <w:sz w:val="26"/>
          <w:szCs w:val="26"/>
        </w:rPr>
        <w:t>6</w:t>
      </w:r>
      <w:r w:rsidR="00BD6CDD" w:rsidRPr="00BA2A2F">
        <w:rPr>
          <w:rFonts w:ascii="Times New Roman" w:hAnsi="Times New Roman"/>
          <w:b/>
          <w:bCs/>
          <w:sz w:val="26"/>
          <w:szCs w:val="26"/>
        </w:rPr>
        <w:t>/</w:t>
      </w:r>
      <w:r w:rsidR="00BD6CDD" w:rsidRPr="00BA2A2F">
        <w:rPr>
          <w:rFonts w:ascii="Times New Roman" w:hAnsi="Times New Roman"/>
          <w:b/>
          <w:bCs/>
          <w:sz w:val="26"/>
          <w:szCs w:val="26"/>
        </w:rPr>
        <w:tab/>
      </w:r>
      <w:r w:rsidR="00C07A7B" w:rsidRPr="00BA2A2F">
        <w:rPr>
          <w:rFonts w:ascii="Times New Roman" w:hAnsi="Times New Roman"/>
          <w:b/>
          <w:bCs/>
          <w:sz w:val="26"/>
          <w:szCs w:val="26"/>
          <w:u w:val="single"/>
        </w:rPr>
        <w:t xml:space="preserve">Ship chandler </w:t>
      </w:r>
      <w:r w:rsidR="00EA130D" w:rsidRPr="00BA2A2F">
        <w:rPr>
          <w:rFonts w:ascii="Times New Roman" w:hAnsi="Times New Roman"/>
          <w:b/>
          <w:bCs/>
          <w:sz w:val="26"/>
          <w:szCs w:val="26"/>
          <w:u w:val="single"/>
        </w:rPr>
        <w:t>service</w:t>
      </w:r>
      <w:r w:rsidR="00C07A7B" w:rsidRPr="00BA2A2F">
        <w:rPr>
          <w:rFonts w:ascii="Times New Roman" w:hAnsi="Times New Roman"/>
          <w:b/>
          <w:bCs/>
          <w:sz w:val="26"/>
          <w:szCs w:val="26"/>
          <w:u w:val="single"/>
        </w:rPr>
        <w:t>:</w:t>
      </w:r>
    </w:p>
    <w:p w14:paraId="726787C5" w14:textId="7211B728" w:rsidR="00C07A7B" w:rsidRPr="00FB0A18" w:rsidRDefault="00EA130D" w:rsidP="00FB0A18">
      <w:pPr>
        <w:numPr>
          <w:ilvl w:val="0"/>
          <w:numId w:val="12"/>
        </w:numPr>
        <w:tabs>
          <w:tab w:val="clear" w:pos="502"/>
          <w:tab w:val="left" w:pos="480"/>
          <w:tab w:val="left" w:pos="960"/>
        </w:tabs>
        <w:spacing w:before="60" w:line="276" w:lineRule="auto"/>
        <w:ind w:left="504" w:hanging="475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BA2A2F">
        <w:rPr>
          <w:rFonts w:ascii="Times New Roman" w:hAnsi="Times New Roman"/>
          <w:color w:val="202124"/>
          <w:sz w:val="26"/>
          <w:szCs w:val="26"/>
          <w:lang w:val="en"/>
        </w:rPr>
        <w:t>For enterprises enter</w:t>
      </w:r>
      <w:r w:rsidR="000A32F1" w:rsidRPr="00FB0A18">
        <w:rPr>
          <w:rFonts w:ascii="Times New Roman" w:hAnsi="Times New Roman"/>
          <w:color w:val="202124"/>
          <w:sz w:val="26"/>
          <w:szCs w:val="26"/>
          <w:lang w:val="en"/>
        </w:rPr>
        <w:t xml:space="preserve"> Cat Lai Terminal to provide </w:t>
      </w:r>
      <w:r w:rsidR="000A32F1" w:rsidRPr="00FB0A18">
        <w:rPr>
          <w:rFonts w:ascii="Times New Roman" w:hAnsi="Times New Roman"/>
          <w:color w:val="202122"/>
          <w:sz w:val="26"/>
          <w:szCs w:val="26"/>
          <w:shd w:val="clear" w:color="auto" w:fill="FFFFFF"/>
        </w:rPr>
        <w:t xml:space="preserve">supplies or equipment for ships, SNP shall apply ship chandler service charges as </w:t>
      </w:r>
      <w:r w:rsidR="000A32F1" w:rsidRPr="00FB0A18">
        <w:rPr>
          <w:rFonts w:ascii="Times New Roman" w:hAnsi="Times New Roman"/>
          <w:color w:val="202124"/>
          <w:sz w:val="26"/>
          <w:szCs w:val="26"/>
          <w:lang w:val="en"/>
        </w:rPr>
        <w:t>specified in the contract signed between SNP and enterprise.</w:t>
      </w:r>
    </w:p>
    <w:p w14:paraId="0FD1B3E0" w14:textId="670C6C50" w:rsidR="00EA130D" w:rsidRPr="00BA2A2F" w:rsidRDefault="00EA130D" w:rsidP="00FB0A18">
      <w:pPr>
        <w:numPr>
          <w:ilvl w:val="0"/>
          <w:numId w:val="12"/>
        </w:numPr>
        <w:tabs>
          <w:tab w:val="clear" w:pos="502"/>
          <w:tab w:val="left" w:pos="480"/>
          <w:tab w:val="left" w:pos="960"/>
        </w:tabs>
        <w:spacing w:before="60" w:line="276" w:lineRule="auto"/>
        <w:ind w:left="504" w:hanging="475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BA2A2F">
        <w:rPr>
          <w:rFonts w:ascii="Times New Roman" w:hAnsi="Times New Roman"/>
          <w:color w:val="202124"/>
          <w:sz w:val="26"/>
          <w:szCs w:val="26"/>
          <w:lang w:val="en"/>
        </w:rPr>
        <w:t>For e</w:t>
      </w:r>
      <w:r w:rsidR="000A32F1" w:rsidRPr="00BA2A2F">
        <w:rPr>
          <w:rFonts w:ascii="Times New Roman" w:hAnsi="Times New Roman"/>
          <w:color w:val="202124"/>
          <w:sz w:val="26"/>
          <w:szCs w:val="26"/>
          <w:lang w:val="en"/>
        </w:rPr>
        <w:t xml:space="preserve">nterprises </w:t>
      </w:r>
      <w:r w:rsidRPr="00BA2A2F">
        <w:rPr>
          <w:rFonts w:ascii="Times New Roman" w:hAnsi="Times New Roman"/>
          <w:color w:val="202124"/>
          <w:sz w:val="26"/>
          <w:szCs w:val="26"/>
          <w:lang w:val="en"/>
        </w:rPr>
        <w:t xml:space="preserve">that </w:t>
      </w:r>
      <w:r w:rsidR="000A32F1" w:rsidRPr="00BA2A2F">
        <w:rPr>
          <w:rFonts w:ascii="Times New Roman" w:hAnsi="Times New Roman"/>
          <w:color w:val="202124"/>
          <w:sz w:val="26"/>
          <w:szCs w:val="26"/>
          <w:lang w:val="en"/>
        </w:rPr>
        <w:t>do not have contract to enter Cat Lai Terminal to provide ship chandler services</w:t>
      </w:r>
      <w:r w:rsidRPr="00BA2A2F">
        <w:rPr>
          <w:rFonts w:ascii="Times New Roman" w:hAnsi="Times New Roman"/>
          <w:color w:val="202124"/>
          <w:sz w:val="26"/>
          <w:szCs w:val="26"/>
          <w:lang w:val="en"/>
        </w:rPr>
        <w:t xml:space="preserve"> such as</w:t>
      </w:r>
      <w:r w:rsidR="000A32F1" w:rsidRPr="00BA2A2F">
        <w:rPr>
          <w:rFonts w:ascii="Times New Roman" w:hAnsi="Times New Roman"/>
          <w:color w:val="202124"/>
          <w:sz w:val="26"/>
          <w:szCs w:val="26"/>
          <w:lang w:val="en"/>
        </w:rPr>
        <w:t xml:space="preserve">: food, </w:t>
      </w:r>
      <w:r w:rsidRPr="00BA2A2F">
        <w:rPr>
          <w:rFonts w:ascii="Times New Roman" w:hAnsi="Times New Roman"/>
          <w:color w:val="202124"/>
          <w:sz w:val="26"/>
          <w:szCs w:val="26"/>
          <w:lang w:val="en"/>
        </w:rPr>
        <w:t>necessities, spare-</w:t>
      </w:r>
      <w:r w:rsidR="000A32F1" w:rsidRPr="00FB0A18">
        <w:rPr>
          <w:rFonts w:ascii="Times New Roman" w:hAnsi="Times New Roman"/>
          <w:color w:val="202124"/>
          <w:sz w:val="26"/>
          <w:szCs w:val="26"/>
          <w:lang w:val="en"/>
        </w:rPr>
        <w:t>parts, cargo hold cleaning, engine hold</w:t>
      </w:r>
      <w:r w:rsidRPr="00BA2A2F">
        <w:rPr>
          <w:rFonts w:ascii="Times New Roman" w:hAnsi="Times New Roman"/>
          <w:color w:val="202124"/>
          <w:sz w:val="26"/>
          <w:szCs w:val="26"/>
          <w:lang w:val="en"/>
        </w:rPr>
        <w:t xml:space="preserve"> cleaning</w:t>
      </w:r>
      <w:r w:rsidR="000A32F1" w:rsidRPr="00FB0A18">
        <w:rPr>
          <w:rFonts w:ascii="Times New Roman" w:hAnsi="Times New Roman"/>
          <w:color w:val="202124"/>
          <w:sz w:val="26"/>
          <w:szCs w:val="26"/>
          <w:lang w:val="en"/>
        </w:rPr>
        <w:t xml:space="preserve"> </w:t>
      </w:r>
      <w:r w:rsidRPr="00BA2A2F">
        <w:rPr>
          <w:rFonts w:ascii="Times New Roman" w:hAnsi="Times New Roman"/>
          <w:color w:val="202124"/>
          <w:sz w:val="26"/>
          <w:szCs w:val="26"/>
          <w:lang w:val="en"/>
        </w:rPr>
        <w:t>or</w:t>
      </w:r>
      <w:r w:rsidR="000A32F1" w:rsidRPr="00FB0A18">
        <w:rPr>
          <w:rFonts w:ascii="Times New Roman" w:hAnsi="Times New Roman"/>
          <w:color w:val="202124"/>
          <w:sz w:val="26"/>
          <w:szCs w:val="26"/>
          <w:lang w:val="en"/>
        </w:rPr>
        <w:t xml:space="preserve"> urgency repair, SNP shall apply ship chandler service charges by </w:t>
      </w:r>
      <w:r w:rsidR="000A32F1" w:rsidRPr="00FB0A18">
        <w:rPr>
          <w:rFonts w:ascii="Times New Roman" w:hAnsi="Times New Roman"/>
          <w:b/>
          <w:color w:val="202124"/>
          <w:sz w:val="26"/>
          <w:szCs w:val="26"/>
          <w:lang w:val="en"/>
        </w:rPr>
        <w:t>10%</w:t>
      </w:r>
      <w:r w:rsidRPr="00BA2A2F">
        <w:rPr>
          <w:rFonts w:ascii="Times New Roman" w:hAnsi="Times New Roman"/>
          <w:color w:val="202124"/>
          <w:sz w:val="26"/>
          <w:szCs w:val="26"/>
          <w:lang w:val="en"/>
        </w:rPr>
        <w:t xml:space="preserve"> of</w:t>
      </w:r>
      <w:r w:rsidR="000A32F1" w:rsidRPr="00FB0A18">
        <w:rPr>
          <w:rFonts w:ascii="Times New Roman" w:hAnsi="Times New Roman"/>
          <w:color w:val="202124"/>
          <w:sz w:val="26"/>
          <w:szCs w:val="26"/>
          <w:lang w:val="en"/>
        </w:rPr>
        <w:t xml:space="preserve"> total value shown on </w:t>
      </w:r>
      <w:r w:rsidR="00E4434F" w:rsidRPr="00FB0A18">
        <w:rPr>
          <w:rFonts w:ascii="Times New Roman" w:hAnsi="Times New Roman"/>
          <w:color w:val="202124"/>
          <w:sz w:val="26"/>
          <w:szCs w:val="26"/>
          <w:lang w:val="en"/>
        </w:rPr>
        <w:t>invoice.</w:t>
      </w:r>
    </w:p>
    <w:p w14:paraId="0A767110" w14:textId="6CF36FE4" w:rsidR="00EA130D" w:rsidRPr="00BA2A2F" w:rsidRDefault="00EA130D" w:rsidP="00FB0A18">
      <w:pPr>
        <w:tabs>
          <w:tab w:val="left" w:pos="480"/>
        </w:tabs>
        <w:spacing w:before="60" w:line="276" w:lineRule="auto"/>
        <w:jc w:val="both"/>
        <w:outlineLvl w:val="1"/>
        <w:rPr>
          <w:rFonts w:ascii="Times New Roman" w:hAnsi="Times New Roman"/>
          <w:b/>
          <w:bCs/>
          <w:sz w:val="26"/>
          <w:szCs w:val="26"/>
          <w:u w:val="single"/>
        </w:rPr>
      </w:pPr>
      <w:r w:rsidRPr="00BA2A2F">
        <w:rPr>
          <w:rFonts w:ascii="Times New Roman" w:hAnsi="Times New Roman"/>
          <w:b/>
          <w:bCs/>
          <w:sz w:val="26"/>
          <w:szCs w:val="26"/>
        </w:rPr>
        <w:t>7/</w:t>
      </w:r>
      <w:r w:rsidRPr="00BA2A2F">
        <w:rPr>
          <w:rFonts w:ascii="Times New Roman" w:hAnsi="Times New Roman"/>
          <w:b/>
          <w:bCs/>
          <w:sz w:val="26"/>
          <w:szCs w:val="26"/>
        </w:rPr>
        <w:tab/>
      </w:r>
      <w:r w:rsidR="00BC0FDB" w:rsidRPr="00FB0A18">
        <w:rPr>
          <w:rFonts w:ascii="Times New Roman" w:hAnsi="Times New Roman"/>
          <w:b/>
          <w:bCs/>
          <w:sz w:val="26"/>
          <w:szCs w:val="26"/>
          <w:u w:val="single"/>
        </w:rPr>
        <w:t xml:space="preserve">Fumigation </w:t>
      </w:r>
      <w:r w:rsidRPr="00BA2A2F">
        <w:rPr>
          <w:rFonts w:ascii="Times New Roman" w:hAnsi="Times New Roman"/>
          <w:b/>
          <w:bCs/>
          <w:sz w:val="26"/>
          <w:szCs w:val="26"/>
          <w:u w:val="single"/>
        </w:rPr>
        <w:t>service:</w:t>
      </w:r>
    </w:p>
    <w:p w14:paraId="4576AC3C" w14:textId="77777777" w:rsidR="00BC0FDB" w:rsidRPr="00BA2A2F" w:rsidRDefault="00BC0FDB" w:rsidP="00FB0A18">
      <w:pPr>
        <w:numPr>
          <w:ilvl w:val="0"/>
          <w:numId w:val="12"/>
        </w:numPr>
        <w:tabs>
          <w:tab w:val="clear" w:pos="502"/>
          <w:tab w:val="left" w:pos="480"/>
          <w:tab w:val="left" w:pos="960"/>
        </w:tabs>
        <w:spacing w:before="60" w:line="276" w:lineRule="auto"/>
        <w:ind w:left="504" w:hanging="475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BA2A2F">
        <w:rPr>
          <w:rFonts w:ascii="Times New Roman" w:hAnsi="Times New Roman"/>
          <w:sz w:val="26"/>
          <w:szCs w:val="26"/>
          <w:lang w:val="pt-BR"/>
        </w:rPr>
        <w:t>General cargo containers that need to perform fumigation, SNP applied serving charge as follows:</w:t>
      </w:r>
    </w:p>
    <w:p w14:paraId="4B0E0113" w14:textId="61BAD7DD" w:rsidR="00EA130D" w:rsidRPr="00FB0A18" w:rsidRDefault="00BC0FDB" w:rsidP="00FB0A18">
      <w:pPr>
        <w:pStyle w:val="ListParagraph"/>
        <w:numPr>
          <w:ilvl w:val="0"/>
          <w:numId w:val="60"/>
        </w:numPr>
        <w:tabs>
          <w:tab w:val="left" w:pos="960"/>
        </w:tabs>
        <w:spacing w:before="60" w:line="276" w:lineRule="auto"/>
        <w:jc w:val="both"/>
        <w:outlineLvl w:val="0"/>
        <w:rPr>
          <w:sz w:val="26"/>
          <w:szCs w:val="26"/>
          <w:lang w:val="pt-BR"/>
        </w:rPr>
      </w:pPr>
      <w:r w:rsidRPr="00FB0A18">
        <w:rPr>
          <w:sz w:val="26"/>
          <w:szCs w:val="26"/>
          <w:lang w:val="pt-BR"/>
        </w:rPr>
        <w:t xml:space="preserve">20’ </w:t>
      </w:r>
      <w:r w:rsidR="00BD7CC2" w:rsidRPr="00FB0A18">
        <w:rPr>
          <w:sz w:val="26"/>
          <w:szCs w:val="26"/>
          <w:lang w:val="pt-BR"/>
        </w:rPr>
        <w:t>c</w:t>
      </w:r>
      <w:r w:rsidRPr="00FB0A18">
        <w:rPr>
          <w:sz w:val="26"/>
          <w:szCs w:val="26"/>
          <w:lang w:val="pt-BR"/>
        </w:rPr>
        <w:t>ontainer</w:t>
      </w:r>
      <w:r w:rsidRPr="00FB0A18">
        <w:rPr>
          <w:sz w:val="26"/>
          <w:szCs w:val="26"/>
          <w:lang w:val="pt-BR"/>
        </w:rPr>
        <w:tab/>
      </w:r>
      <w:r w:rsidRPr="00FB0A18">
        <w:rPr>
          <w:sz w:val="26"/>
          <w:szCs w:val="26"/>
          <w:lang w:val="pt-BR"/>
        </w:rPr>
        <w:tab/>
      </w:r>
      <w:r w:rsidR="00BD7CC2" w:rsidRPr="00FB0A18">
        <w:rPr>
          <w:sz w:val="26"/>
          <w:szCs w:val="26"/>
          <w:lang w:val="pt-BR"/>
        </w:rPr>
        <w:t xml:space="preserve">  </w:t>
      </w:r>
      <w:r w:rsidRPr="00FB0A18">
        <w:rPr>
          <w:sz w:val="26"/>
          <w:szCs w:val="26"/>
          <w:lang w:val="pt-BR"/>
        </w:rPr>
        <w:t xml:space="preserve">: </w:t>
      </w:r>
      <w:r w:rsidR="00BD7CC2" w:rsidRPr="00FB0A18">
        <w:rPr>
          <w:sz w:val="26"/>
          <w:szCs w:val="26"/>
          <w:lang w:val="pt-BR"/>
        </w:rPr>
        <w:t xml:space="preserve">  </w:t>
      </w:r>
      <w:r w:rsidRPr="00FB0A18">
        <w:rPr>
          <w:sz w:val="26"/>
          <w:szCs w:val="26"/>
          <w:lang w:val="pt-BR"/>
        </w:rPr>
        <w:t>VND</w:t>
      </w:r>
      <w:r w:rsidR="00BA2A2F">
        <w:rPr>
          <w:sz w:val="26"/>
          <w:szCs w:val="26"/>
          <w:lang w:val="pt-BR"/>
        </w:rPr>
        <w:t xml:space="preserve"> 235,000</w:t>
      </w:r>
      <w:r w:rsidRPr="00FB0A18">
        <w:rPr>
          <w:sz w:val="26"/>
          <w:szCs w:val="26"/>
          <w:lang w:val="pt-BR"/>
        </w:rPr>
        <w:t>/ container</w:t>
      </w:r>
    </w:p>
    <w:p w14:paraId="54C30328" w14:textId="4F734E7B" w:rsidR="00BC0FDB" w:rsidRPr="00FB0A18" w:rsidRDefault="00BC0FDB" w:rsidP="00FB0A18">
      <w:pPr>
        <w:pStyle w:val="ListParagraph"/>
        <w:numPr>
          <w:ilvl w:val="0"/>
          <w:numId w:val="60"/>
        </w:numPr>
        <w:tabs>
          <w:tab w:val="left" w:pos="960"/>
        </w:tabs>
        <w:spacing w:before="60" w:line="276" w:lineRule="auto"/>
        <w:jc w:val="both"/>
        <w:outlineLvl w:val="0"/>
        <w:rPr>
          <w:sz w:val="26"/>
          <w:szCs w:val="26"/>
          <w:lang w:val="pt-BR"/>
        </w:rPr>
      </w:pPr>
      <w:r w:rsidRPr="00FB0A18">
        <w:rPr>
          <w:sz w:val="26"/>
          <w:szCs w:val="26"/>
          <w:lang w:val="pt-BR"/>
        </w:rPr>
        <w:t xml:space="preserve">40’ &amp; 45’ </w:t>
      </w:r>
      <w:r w:rsidR="00BD7CC2" w:rsidRPr="00FB0A18">
        <w:rPr>
          <w:sz w:val="26"/>
          <w:szCs w:val="26"/>
          <w:lang w:val="pt-BR"/>
        </w:rPr>
        <w:t>c</w:t>
      </w:r>
      <w:r w:rsidRPr="00FB0A18">
        <w:rPr>
          <w:sz w:val="26"/>
          <w:szCs w:val="26"/>
          <w:lang w:val="pt-BR"/>
        </w:rPr>
        <w:t>ontainer</w:t>
      </w:r>
      <w:r w:rsidRPr="00FB0A18">
        <w:rPr>
          <w:sz w:val="26"/>
          <w:szCs w:val="26"/>
          <w:lang w:val="pt-BR"/>
        </w:rPr>
        <w:tab/>
      </w:r>
      <w:r w:rsidR="00BD7CC2" w:rsidRPr="00FB0A18">
        <w:rPr>
          <w:sz w:val="26"/>
          <w:szCs w:val="26"/>
          <w:lang w:val="pt-BR"/>
        </w:rPr>
        <w:t xml:space="preserve">  </w:t>
      </w:r>
      <w:r w:rsidRPr="00FB0A18">
        <w:rPr>
          <w:sz w:val="26"/>
          <w:szCs w:val="26"/>
          <w:lang w:val="pt-BR"/>
        </w:rPr>
        <w:t xml:space="preserve">: </w:t>
      </w:r>
      <w:r w:rsidR="00BD7CC2" w:rsidRPr="00FB0A18">
        <w:rPr>
          <w:sz w:val="26"/>
          <w:szCs w:val="26"/>
          <w:lang w:val="pt-BR"/>
        </w:rPr>
        <w:t xml:space="preserve">  </w:t>
      </w:r>
      <w:r w:rsidR="00BA2A2F">
        <w:rPr>
          <w:sz w:val="26"/>
          <w:szCs w:val="26"/>
          <w:lang w:val="pt-BR"/>
        </w:rPr>
        <w:t xml:space="preserve">VND </w:t>
      </w:r>
      <w:r w:rsidRPr="00FB0A18">
        <w:rPr>
          <w:sz w:val="26"/>
          <w:szCs w:val="26"/>
          <w:lang w:val="pt-BR"/>
        </w:rPr>
        <w:t>335</w:t>
      </w:r>
      <w:r w:rsidR="00570533">
        <w:rPr>
          <w:sz w:val="26"/>
          <w:szCs w:val="26"/>
          <w:lang w:val="pt-BR"/>
        </w:rPr>
        <w:t>,</w:t>
      </w:r>
      <w:r w:rsidRPr="00FB0A18">
        <w:rPr>
          <w:sz w:val="26"/>
          <w:szCs w:val="26"/>
          <w:lang w:val="pt-BR"/>
        </w:rPr>
        <w:t>000/ container</w:t>
      </w:r>
    </w:p>
    <w:p w14:paraId="5E492557" w14:textId="1BC033B6" w:rsidR="00BC0FDB" w:rsidRPr="00FB0A18" w:rsidRDefault="00BC0FDB" w:rsidP="00FB0A18">
      <w:pPr>
        <w:numPr>
          <w:ilvl w:val="0"/>
          <w:numId w:val="12"/>
        </w:numPr>
        <w:tabs>
          <w:tab w:val="clear" w:pos="502"/>
          <w:tab w:val="left" w:pos="480"/>
          <w:tab w:val="left" w:pos="960"/>
        </w:tabs>
        <w:spacing w:before="60" w:line="276" w:lineRule="auto"/>
        <w:ind w:left="504" w:hanging="475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FB0A18">
        <w:rPr>
          <w:rFonts w:ascii="Times New Roman" w:hAnsi="Times New Roman"/>
          <w:sz w:val="26"/>
          <w:szCs w:val="26"/>
          <w:lang w:val="pt-BR"/>
        </w:rPr>
        <w:t>F</w:t>
      </w:r>
      <w:r w:rsidR="009D18E2" w:rsidRPr="00FB0A18">
        <w:rPr>
          <w:rFonts w:ascii="Times New Roman" w:hAnsi="Times New Roman"/>
          <w:sz w:val="26"/>
          <w:szCs w:val="26"/>
          <w:lang w:val="pt-BR"/>
        </w:rPr>
        <w:t xml:space="preserve">ree </w:t>
      </w:r>
      <w:r w:rsidRPr="00FB0A18">
        <w:rPr>
          <w:rFonts w:ascii="Times New Roman" w:hAnsi="Times New Roman"/>
          <w:sz w:val="26"/>
          <w:szCs w:val="26"/>
          <w:lang w:val="pt-BR"/>
        </w:rPr>
        <w:t xml:space="preserve">time for </w:t>
      </w:r>
      <w:r w:rsidR="009D18E2" w:rsidRPr="00FB0A18">
        <w:rPr>
          <w:rFonts w:ascii="Times New Roman" w:hAnsi="Times New Roman"/>
          <w:sz w:val="26"/>
          <w:szCs w:val="26"/>
          <w:lang w:val="pt-BR"/>
        </w:rPr>
        <w:t>fumigated container which has been stayed at</w:t>
      </w:r>
      <w:r w:rsidR="005F238E" w:rsidRPr="00FB0A18">
        <w:rPr>
          <w:rFonts w:ascii="Times New Roman" w:hAnsi="Times New Roman"/>
          <w:sz w:val="26"/>
          <w:szCs w:val="26"/>
          <w:lang w:val="pt-BR"/>
        </w:rPr>
        <w:t xml:space="preserve"> centralized fumigation yard</w:t>
      </w:r>
      <w:r w:rsidR="009D18E2" w:rsidRPr="00FB0A18">
        <w:rPr>
          <w:rFonts w:ascii="Times New Roman" w:hAnsi="Times New Roman"/>
          <w:sz w:val="26"/>
          <w:szCs w:val="26"/>
          <w:lang w:val="pt-BR"/>
        </w:rPr>
        <w:t xml:space="preserve"> without surcharge is</w:t>
      </w:r>
      <w:r w:rsidR="00F76FF8" w:rsidRPr="00FB0A18">
        <w:rPr>
          <w:rFonts w:ascii="Times New Roman" w:hAnsi="Times New Roman"/>
          <w:sz w:val="26"/>
          <w:szCs w:val="26"/>
          <w:lang w:val="pt-BR"/>
        </w:rPr>
        <w:t xml:space="preserve"> 24 hours</w:t>
      </w:r>
      <w:r w:rsidR="005F238E" w:rsidRPr="00FB0A18">
        <w:rPr>
          <w:rFonts w:ascii="Times New Roman" w:hAnsi="Times New Roman"/>
          <w:sz w:val="26"/>
          <w:szCs w:val="26"/>
          <w:lang w:val="pt-BR"/>
        </w:rPr>
        <w:t>:</w:t>
      </w:r>
    </w:p>
    <w:p w14:paraId="0AFD7CAF" w14:textId="319EB5B0" w:rsidR="00BC0FDB" w:rsidRPr="00FB0A18" w:rsidRDefault="002C1F24" w:rsidP="00FB0A18">
      <w:pPr>
        <w:pStyle w:val="ListParagraph"/>
        <w:numPr>
          <w:ilvl w:val="0"/>
          <w:numId w:val="60"/>
        </w:numPr>
        <w:tabs>
          <w:tab w:val="left" w:pos="960"/>
        </w:tabs>
        <w:spacing w:before="60" w:line="276" w:lineRule="auto"/>
        <w:jc w:val="both"/>
        <w:outlineLvl w:val="0"/>
        <w:rPr>
          <w:sz w:val="26"/>
          <w:szCs w:val="26"/>
          <w:lang w:val="pt-BR"/>
        </w:rPr>
      </w:pPr>
      <w:r w:rsidRPr="00BA2A2F">
        <w:rPr>
          <w:sz w:val="26"/>
          <w:szCs w:val="26"/>
          <w:lang w:val="pt-BR"/>
        </w:rPr>
        <w:t>For non-in</w:t>
      </w:r>
      <w:r w:rsidRPr="00FB0A18">
        <w:rPr>
          <w:sz w:val="26"/>
          <w:szCs w:val="26"/>
          <w:lang w:val="pt-BR"/>
        </w:rPr>
        <w:t xml:space="preserve">spection container: </w:t>
      </w:r>
      <w:r w:rsidR="00F76FF8" w:rsidRPr="00FB0A18">
        <w:rPr>
          <w:sz w:val="26"/>
          <w:szCs w:val="26"/>
          <w:lang w:val="pt-BR"/>
        </w:rPr>
        <w:t>Time</w:t>
      </w:r>
      <w:r w:rsidRPr="00FB0A18">
        <w:rPr>
          <w:sz w:val="26"/>
          <w:szCs w:val="26"/>
          <w:lang w:val="pt-BR"/>
        </w:rPr>
        <w:t xml:space="preserve"> is counted since container </w:t>
      </w:r>
      <w:r w:rsidR="00F76FF8" w:rsidRPr="00FB0A18">
        <w:rPr>
          <w:sz w:val="26"/>
          <w:szCs w:val="26"/>
          <w:lang w:val="pt-BR"/>
        </w:rPr>
        <w:t xml:space="preserve">lifted off to centralized fumigation yard until fumigator confirms </w:t>
      </w:r>
      <w:r w:rsidR="005F238E" w:rsidRPr="00FB0A18">
        <w:rPr>
          <w:sz w:val="26"/>
          <w:szCs w:val="26"/>
          <w:lang w:val="pt-BR"/>
        </w:rPr>
        <w:t xml:space="preserve">fumigaton completed </w:t>
      </w:r>
      <w:r w:rsidR="00F76FF8" w:rsidRPr="00FB0A18">
        <w:rPr>
          <w:sz w:val="26"/>
          <w:szCs w:val="26"/>
          <w:lang w:val="pt-BR"/>
        </w:rPr>
        <w:t xml:space="preserve">to </w:t>
      </w:r>
      <w:r w:rsidR="005F238E" w:rsidRPr="00FB0A18">
        <w:rPr>
          <w:sz w:val="26"/>
          <w:szCs w:val="26"/>
          <w:lang w:val="pt-BR"/>
        </w:rPr>
        <w:t xml:space="preserve">SNP’s </w:t>
      </w:r>
      <w:r w:rsidRPr="00FB0A18">
        <w:rPr>
          <w:sz w:val="26"/>
          <w:szCs w:val="26"/>
          <w:lang w:val="pt-BR"/>
        </w:rPr>
        <w:t>operation-on-duty officer</w:t>
      </w:r>
      <w:r w:rsidR="005F238E" w:rsidRPr="00FB0A18">
        <w:rPr>
          <w:sz w:val="26"/>
          <w:szCs w:val="26"/>
          <w:lang w:val="pt-BR"/>
        </w:rPr>
        <w:t xml:space="preserve">. </w:t>
      </w:r>
    </w:p>
    <w:p w14:paraId="20FFA591" w14:textId="1C4C4868" w:rsidR="002C1F24" w:rsidRPr="00FB0A18" w:rsidRDefault="002C1F24" w:rsidP="00FB0A18">
      <w:pPr>
        <w:pStyle w:val="ListParagraph"/>
        <w:numPr>
          <w:ilvl w:val="0"/>
          <w:numId w:val="60"/>
        </w:numPr>
        <w:tabs>
          <w:tab w:val="left" w:pos="960"/>
        </w:tabs>
        <w:spacing w:before="60" w:line="276" w:lineRule="auto"/>
        <w:jc w:val="both"/>
        <w:outlineLvl w:val="0"/>
        <w:rPr>
          <w:sz w:val="26"/>
          <w:szCs w:val="26"/>
          <w:lang w:val="pt-BR"/>
        </w:rPr>
      </w:pPr>
      <w:r w:rsidRPr="00FB0A18">
        <w:rPr>
          <w:sz w:val="26"/>
          <w:szCs w:val="26"/>
          <w:lang w:val="pt-BR"/>
        </w:rPr>
        <w:t>For inspection container: Time is counted since container</w:t>
      </w:r>
      <w:r w:rsidR="00CC1A30" w:rsidRPr="00FB0A18">
        <w:rPr>
          <w:sz w:val="26"/>
          <w:szCs w:val="26"/>
          <w:lang w:val="pt-BR"/>
        </w:rPr>
        <w:t xml:space="preserve"> finished </w:t>
      </w:r>
      <w:r w:rsidR="00BD7CC2" w:rsidRPr="00FB0A18">
        <w:rPr>
          <w:sz w:val="26"/>
          <w:szCs w:val="26"/>
          <w:lang w:val="pt-BR"/>
        </w:rPr>
        <w:t xml:space="preserve">for inspection until fumigator confirms </w:t>
      </w:r>
      <w:r w:rsidR="005F238E" w:rsidRPr="00FB0A18">
        <w:rPr>
          <w:sz w:val="26"/>
          <w:szCs w:val="26"/>
          <w:lang w:val="pt-BR"/>
        </w:rPr>
        <w:t xml:space="preserve">fumigaton completed </w:t>
      </w:r>
      <w:r w:rsidR="00BD7CC2" w:rsidRPr="00FB0A18">
        <w:rPr>
          <w:sz w:val="26"/>
          <w:szCs w:val="26"/>
          <w:lang w:val="pt-BR"/>
        </w:rPr>
        <w:t xml:space="preserve">to </w:t>
      </w:r>
      <w:r w:rsidR="005F238E" w:rsidRPr="00FB0A18">
        <w:rPr>
          <w:sz w:val="26"/>
          <w:szCs w:val="26"/>
          <w:lang w:val="pt-BR"/>
        </w:rPr>
        <w:t xml:space="preserve">SNP’s </w:t>
      </w:r>
      <w:r w:rsidR="00BD7CC2" w:rsidRPr="00FB0A18">
        <w:rPr>
          <w:sz w:val="26"/>
          <w:szCs w:val="26"/>
          <w:lang w:val="pt-BR"/>
        </w:rPr>
        <w:t>operation-on-</w:t>
      </w:r>
      <w:r w:rsidR="005F238E" w:rsidRPr="00FB0A18">
        <w:rPr>
          <w:sz w:val="26"/>
          <w:szCs w:val="26"/>
          <w:lang w:val="pt-BR"/>
        </w:rPr>
        <w:t>duty officer</w:t>
      </w:r>
      <w:r w:rsidR="00BD7CC2" w:rsidRPr="00FB0A18">
        <w:rPr>
          <w:sz w:val="26"/>
          <w:szCs w:val="26"/>
          <w:lang w:val="pt-BR"/>
        </w:rPr>
        <w:t>.</w:t>
      </w:r>
    </w:p>
    <w:p w14:paraId="54A87B36" w14:textId="7AFCBB50" w:rsidR="00CC1A30" w:rsidRPr="00BA2A2F" w:rsidRDefault="00BD7CC2" w:rsidP="00FB0A18">
      <w:pPr>
        <w:numPr>
          <w:ilvl w:val="0"/>
          <w:numId w:val="12"/>
        </w:numPr>
        <w:tabs>
          <w:tab w:val="clear" w:pos="502"/>
          <w:tab w:val="left" w:pos="480"/>
          <w:tab w:val="left" w:pos="960"/>
        </w:tabs>
        <w:spacing w:before="60" w:line="276" w:lineRule="auto"/>
        <w:ind w:left="504" w:hanging="475"/>
        <w:jc w:val="both"/>
        <w:outlineLvl w:val="0"/>
        <w:rPr>
          <w:rFonts w:ascii="Times New Roman" w:hAnsi="Times New Roman"/>
          <w:sz w:val="20"/>
          <w:szCs w:val="20"/>
          <w:lang w:val="pt-BR"/>
        </w:rPr>
      </w:pPr>
      <w:r w:rsidRPr="00BA2A2F">
        <w:rPr>
          <w:rFonts w:ascii="Times New Roman" w:hAnsi="Times New Roman"/>
          <w:sz w:val="26"/>
          <w:szCs w:val="26"/>
          <w:lang w:val="pt-BR"/>
        </w:rPr>
        <w:t xml:space="preserve">After free staying time mentioned above, if container has not been fumigated yet, surcharges </w:t>
      </w:r>
      <w:r w:rsidR="005F238E" w:rsidRPr="00BA2A2F">
        <w:rPr>
          <w:rFonts w:ascii="Times New Roman" w:hAnsi="Times New Roman"/>
          <w:sz w:val="26"/>
          <w:szCs w:val="26"/>
          <w:lang w:val="pt-BR"/>
        </w:rPr>
        <w:t>shall</w:t>
      </w:r>
      <w:r w:rsidRPr="00BA2A2F">
        <w:rPr>
          <w:rFonts w:ascii="Times New Roman" w:hAnsi="Times New Roman"/>
          <w:sz w:val="26"/>
          <w:szCs w:val="26"/>
          <w:lang w:val="pt-BR"/>
        </w:rPr>
        <w:t xml:space="preserve"> be applied to fumigation companies: </w:t>
      </w:r>
      <w:r w:rsidR="00137863">
        <w:rPr>
          <w:rFonts w:ascii="Times New Roman" w:hAnsi="Times New Roman"/>
          <w:sz w:val="26"/>
          <w:szCs w:val="26"/>
          <w:lang w:val="pt-BR"/>
        </w:rPr>
        <w:t xml:space="preserve">VND </w:t>
      </w:r>
      <w:r w:rsidRPr="00BA2A2F">
        <w:rPr>
          <w:rFonts w:ascii="Times New Roman" w:hAnsi="Times New Roman"/>
          <w:sz w:val="26"/>
          <w:szCs w:val="26"/>
          <w:lang w:val="pt-BR"/>
        </w:rPr>
        <w:t xml:space="preserve">100,000/ 20-foot container; </w:t>
      </w:r>
      <w:r w:rsidR="00137863">
        <w:rPr>
          <w:rFonts w:ascii="Times New Roman" w:hAnsi="Times New Roman"/>
          <w:sz w:val="26"/>
          <w:szCs w:val="26"/>
          <w:lang w:val="pt-BR"/>
        </w:rPr>
        <w:t xml:space="preserve">VND </w:t>
      </w:r>
      <w:r w:rsidRPr="00BA2A2F">
        <w:rPr>
          <w:rFonts w:ascii="Times New Roman" w:hAnsi="Times New Roman"/>
          <w:sz w:val="26"/>
          <w:szCs w:val="26"/>
          <w:lang w:val="pt-BR"/>
        </w:rPr>
        <w:t>150,000/ 40-foot container for every next 24 hours (less than 24 hours rounded to 24 hours).</w:t>
      </w:r>
    </w:p>
    <w:p w14:paraId="4C768D9D" w14:textId="22B045C9" w:rsidR="00D90F91" w:rsidRPr="00BA2A2F" w:rsidRDefault="00EA130D" w:rsidP="00FB0A18">
      <w:pPr>
        <w:tabs>
          <w:tab w:val="left" w:pos="480"/>
        </w:tabs>
        <w:spacing w:before="60" w:line="276" w:lineRule="auto"/>
        <w:jc w:val="both"/>
        <w:outlineLvl w:val="1"/>
        <w:rPr>
          <w:rFonts w:ascii="Times New Roman" w:hAnsi="Times New Roman"/>
          <w:b/>
          <w:bCs/>
          <w:sz w:val="26"/>
          <w:szCs w:val="26"/>
          <w:u w:val="single"/>
        </w:rPr>
      </w:pPr>
      <w:bookmarkStart w:id="306" w:name="_Toc410136176"/>
      <w:bookmarkStart w:id="307" w:name="_Toc413165387"/>
      <w:r w:rsidRPr="00BA2A2F">
        <w:rPr>
          <w:rFonts w:ascii="Times New Roman" w:hAnsi="Times New Roman"/>
          <w:b/>
          <w:bCs/>
          <w:sz w:val="26"/>
          <w:szCs w:val="26"/>
        </w:rPr>
        <w:t>8</w:t>
      </w:r>
      <w:r w:rsidR="00D90F91" w:rsidRPr="00BA2A2F">
        <w:rPr>
          <w:rFonts w:ascii="Times New Roman" w:hAnsi="Times New Roman"/>
          <w:b/>
          <w:bCs/>
          <w:sz w:val="26"/>
          <w:szCs w:val="26"/>
        </w:rPr>
        <w:t>/</w:t>
      </w:r>
      <w:r w:rsidR="00D90F91" w:rsidRPr="00BA2A2F">
        <w:rPr>
          <w:rFonts w:ascii="Times New Roman" w:hAnsi="Times New Roman"/>
          <w:b/>
          <w:bCs/>
          <w:sz w:val="26"/>
          <w:szCs w:val="26"/>
        </w:rPr>
        <w:tab/>
      </w:r>
      <w:r w:rsidR="007B5F75" w:rsidRPr="00BA2A2F">
        <w:rPr>
          <w:rFonts w:ascii="Times New Roman" w:hAnsi="Times New Roman"/>
          <w:b/>
          <w:bCs/>
          <w:sz w:val="26"/>
          <w:szCs w:val="26"/>
          <w:u w:val="single"/>
        </w:rPr>
        <w:t>Other services</w:t>
      </w:r>
      <w:r w:rsidR="00D90F91" w:rsidRPr="00BA2A2F">
        <w:rPr>
          <w:rFonts w:ascii="Times New Roman" w:hAnsi="Times New Roman"/>
          <w:b/>
          <w:bCs/>
          <w:sz w:val="26"/>
          <w:szCs w:val="26"/>
          <w:u w:val="single"/>
        </w:rPr>
        <w:t>:</w:t>
      </w:r>
      <w:bookmarkEnd w:id="306"/>
      <w:bookmarkEnd w:id="307"/>
    </w:p>
    <w:p w14:paraId="7B23AB8E" w14:textId="77777777" w:rsidR="00D90F91" w:rsidRPr="00BA2A2F" w:rsidRDefault="00D90F91" w:rsidP="00FB0A18">
      <w:pPr>
        <w:tabs>
          <w:tab w:val="left" w:pos="480"/>
        </w:tabs>
        <w:spacing w:before="60" w:line="276" w:lineRule="auto"/>
        <w:ind w:left="480" w:hanging="480"/>
        <w:jc w:val="both"/>
        <w:outlineLvl w:val="0"/>
        <w:rPr>
          <w:rFonts w:ascii="Times New Roman" w:hAnsi="Times New Roman"/>
          <w:sz w:val="26"/>
          <w:szCs w:val="26"/>
        </w:rPr>
      </w:pPr>
      <w:bookmarkStart w:id="308" w:name="_Toc410136177"/>
      <w:bookmarkStart w:id="309" w:name="_Toc413165388"/>
      <w:r w:rsidRPr="00BA2A2F">
        <w:rPr>
          <w:rFonts w:ascii="Times New Roman" w:hAnsi="Times New Roman"/>
          <w:sz w:val="26"/>
          <w:szCs w:val="26"/>
        </w:rPr>
        <w:t>-</w:t>
      </w:r>
      <w:r w:rsidRPr="00BA2A2F">
        <w:rPr>
          <w:rFonts w:ascii="Times New Roman" w:hAnsi="Times New Roman"/>
          <w:sz w:val="26"/>
          <w:szCs w:val="26"/>
        </w:rPr>
        <w:tab/>
      </w:r>
      <w:r w:rsidR="00FF3487" w:rsidRPr="00BA2A2F">
        <w:rPr>
          <w:rFonts w:ascii="Times New Roman" w:hAnsi="Times New Roman"/>
          <w:sz w:val="26"/>
          <w:szCs w:val="26"/>
        </w:rPr>
        <w:t>Other services, which are not defined in this</w:t>
      </w:r>
      <w:r w:rsidR="00BB48EB" w:rsidRPr="00BA2A2F">
        <w:rPr>
          <w:rFonts w:ascii="Times New Roman" w:hAnsi="Times New Roman"/>
          <w:sz w:val="26"/>
          <w:szCs w:val="26"/>
        </w:rPr>
        <w:t xml:space="preserve"> tariff</w:t>
      </w:r>
      <w:r w:rsidR="00FF3487" w:rsidRPr="00BA2A2F">
        <w:rPr>
          <w:rFonts w:ascii="Times New Roman" w:hAnsi="Times New Roman"/>
          <w:sz w:val="26"/>
          <w:szCs w:val="26"/>
        </w:rPr>
        <w:t xml:space="preserve">, shall be </w:t>
      </w:r>
      <w:r w:rsidR="00BB48EB" w:rsidRPr="00BA2A2F">
        <w:rPr>
          <w:rFonts w:ascii="Times New Roman" w:hAnsi="Times New Roman"/>
          <w:sz w:val="26"/>
          <w:szCs w:val="26"/>
        </w:rPr>
        <w:t>negotiated</w:t>
      </w:r>
      <w:r w:rsidRPr="00BA2A2F">
        <w:rPr>
          <w:rFonts w:ascii="Times New Roman" w:hAnsi="Times New Roman"/>
          <w:sz w:val="26"/>
          <w:szCs w:val="26"/>
        </w:rPr>
        <w:t xml:space="preserve"> </w:t>
      </w:r>
      <w:r w:rsidR="00FF3487" w:rsidRPr="00BA2A2F">
        <w:rPr>
          <w:rFonts w:ascii="Times New Roman" w:hAnsi="Times New Roman"/>
          <w:sz w:val="26"/>
          <w:szCs w:val="26"/>
        </w:rPr>
        <w:t>between SNP and customers</w:t>
      </w:r>
      <w:r w:rsidRPr="00BA2A2F">
        <w:rPr>
          <w:rFonts w:ascii="Times New Roman" w:hAnsi="Times New Roman"/>
          <w:sz w:val="26"/>
          <w:szCs w:val="26"/>
        </w:rPr>
        <w:t>.</w:t>
      </w:r>
      <w:bookmarkEnd w:id="308"/>
      <w:bookmarkEnd w:id="309"/>
    </w:p>
    <w:p w14:paraId="22795987" w14:textId="43E670B7" w:rsidR="00D90F91" w:rsidRPr="00BA2A2F" w:rsidRDefault="00D90F91" w:rsidP="00FB0A18">
      <w:pPr>
        <w:tabs>
          <w:tab w:val="left" w:pos="480"/>
        </w:tabs>
        <w:spacing w:before="60" w:line="276" w:lineRule="auto"/>
        <w:ind w:left="480" w:hanging="480"/>
        <w:jc w:val="both"/>
        <w:outlineLvl w:val="0"/>
        <w:rPr>
          <w:rFonts w:ascii="Times New Roman" w:hAnsi="Times New Roman"/>
          <w:sz w:val="26"/>
          <w:szCs w:val="26"/>
        </w:rPr>
      </w:pPr>
      <w:bookmarkStart w:id="310" w:name="_Toc410136178"/>
      <w:bookmarkStart w:id="311" w:name="_Toc413165389"/>
      <w:r w:rsidRPr="00BA2A2F">
        <w:rPr>
          <w:rFonts w:ascii="Times New Roman" w:hAnsi="Times New Roman"/>
          <w:sz w:val="26"/>
          <w:szCs w:val="26"/>
        </w:rPr>
        <w:t>-</w:t>
      </w:r>
      <w:r w:rsidRPr="00BA2A2F">
        <w:rPr>
          <w:rFonts w:ascii="Times New Roman" w:hAnsi="Times New Roman"/>
          <w:sz w:val="26"/>
          <w:szCs w:val="26"/>
        </w:rPr>
        <w:tab/>
      </w:r>
      <w:bookmarkEnd w:id="310"/>
      <w:bookmarkEnd w:id="311"/>
      <w:r w:rsidR="00BB48EB" w:rsidRPr="00BA2A2F">
        <w:rPr>
          <w:rFonts w:ascii="Times New Roman" w:hAnsi="Times New Roman"/>
          <w:sz w:val="26"/>
          <w:szCs w:val="26"/>
        </w:rPr>
        <w:t>In case service charges are defined in contract between SNP and shipping lines/</w:t>
      </w:r>
      <w:r w:rsidR="00BD4AEC" w:rsidRPr="00BA2A2F">
        <w:rPr>
          <w:rFonts w:ascii="Times New Roman" w:hAnsi="Times New Roman"/>
          <w:sz w:val="26"/>
          <w:szCs w:val="26"/>
        </w:rPr>
        <w:t xml:space="preserve"> </w:t>
      </w:r>
      <w:r w:rsidR="00BB48EB" w:rsidRPr="00BA2A2F">
        <w:rPr>
          <w:rFonts w:ascii="Times New Roman" w:hAnsi="Times New Roman"/>
          <w:sz w:val="26"/>
          <w:szCs w:val="26"/>
        </w:rPr>
        <w:t>customers, contracted charges shall prevail</w:t>
      </w:r>
      <w:r w:rsidR="00FF3487" w:rsidRPr="00BA2A2F">
        <w:rPr>
          <w:rFonts w:ascii="Times New Roman" w:hAnsi="Times New Roman"/>
          <w:sz w:val="26"/>
          <w:szCs w:val="26"/>
        </w:rPr>
        <w:t>.</w:t>
      </w:r>
      <w:r w:rsidR="00BD4AEC" w:rsidRPr="00BA2A2F">
        <w:rPr>
          <w:rFonts w:ascii="Times New Roman" w:hAnsi="Times New Roman"/>
          <w:sz w:val="26"/>
          <w:szCs w:val="26"/>
        </w:rPr>
        <w:t>/.</w:t>
      </w:r>
    </w:p>
    <w:p w14:paraId="246C5C19" w14:textId="77777777" w:rsidR="00D90F91" w:rsidRPr="00BA2A2F" w:rsidRDefault="00D90F91" w:rsidP="00FB0A18">
      <w:pPr>
        <w:tabs>
          <w:tab w:val="left" w:pos="480"/>
        </w:tabs>
        <w:spacing w:before="60" w:line="264" w:lineRule="auto"/>
        <w:ind w:left="480" w:hanging="480"/>
        <w:jc w:val="both"/>
        <w:outlineLvl w:val="0"/>
        <w:rPr>
          <w:rFonts w:ascii="Times New Roman" w:hAnsi="Times New Roman"/>
          <w:sz w:val="26"/>
          <w:szCs w:val="26"/>
        </w:rPr>
      </w:pPr>
    </w:p>
    <w:p w14:paraId="6C15EC91" w14:textId="66B4149A" w:rsidR="00BB48EB" w:rsidRPr="00BA2A2F" w:rsidRDefault="005F238E" w:rsidP="00FB0A18">
      <w:pPr>
        <w:spacing w:before="60" w:line="264" w:lineRule="auto"/>
        <w:ind w:left="5040"/>
        <w:jc w:val="center"/>
        <w:rPr>
          <w:rFonts w:ascii="Times New Roman" w:hAnsi="Times New Roman"/>
          <w:b/>
          <w:bCs/>
          <w:sz w:val="26"/>
          <w:szCs w:val="26"/>
        </w:rPr>
      </w:pPr>
      <w:r w:rsidRPr="00BA2A2F">
        <w:rPr>
          <w:rFonts w:ascii="Times New Roman" w:hAnsi="Times New Roman"/>
          <w:b/>
          <w:bCs/>
          <w:sz w:val="26"/>
          <w:szCs w:val="26"/>
        </w:rPr>
        <w:t xml:space="preserve">                     </w:t>
      </w:r>
      <w:r w:rsidR="00BA2A2F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7B5F75" w:rsidRPr="00BA2A2F">
        <w:rPr>
          <w:rFonts w:ascii="Times New Roman" w:hAnsi="Times New Roman"/>
          <w:b/>
          <w:bCs/>
          <w:sz w:val="26"/>
          <w:szCs w:val="26"/>
        </w:rPr>
        <w:t>GENERAL DIRECTOR</w:t>
      </w:r>
    </w:p>
    <w:p w14:paraId="3D7037C8" w14:textId="3226A0A0" w:rsidR="00BB48EB" w:rsidRPr="009604D1" w:rsidRDefault="005F238E" w:rsidP="00FB0A18">
      <w:pPr>
        <w:spacing w:before="60" w:line="264" w:lineRule="auto"/>
        <w:ind w:left="5040"/>
        <w:jc w:val="center"/>
        <w:rPr>
          <w:rFonts w:ascii="Times New Roman" w:hAnsi="Times New Roman"/>
          <w:b/>
          <w:bCs/>
          <w:i/>
          <w:color w:val="FF0000"/>
          <w:sz w:val="26"/>
          <w:szCs w:val="26"/>
        </w:rPr>
      </w:pPr>
      <w:r w:rsidRPr="009604D1">
        <w:rPr>
          <w:rFonts w:ascii="Times New Roman" w:hAnsi="Times New Roman"/>
          <w:b/>
          <w:bCs/>
          <w:i/>
          <w:color w:val="FF0000"/>
          <w:sz w:val="26"/>
          <w:szCs w:val="26"/>
        </w:rPr>
        <w:t xml:space="preserve">                   </w:t>
      </w:r>
      <w:r w:rsidR="00ED3700" w:rsidRPr="009604D1">
        <w:rPr>
          <w:rFonts w:ascii="Times New Roman" w:hAnsi="Times New Roman"/>
          <w:b/>
          <w:bCs/>
          <w:i/>
          <w:color w:val="FF0000"/>
          <w:sz w:val="26"/>
          <w:szCs w:val="26"/>
        </w:rPr>
        <w:t>(</w:t>
      </w:r>
      <w:r w:rsidR="00BB48EB" w:rsidRPr="009604D1">
        <w:rPr>
          <w:rFonts w:ascii="Times New Roman" w:hAnsi="Times New Roman"/>
          <w:b/>
          <w:bCs/>
          <w:i/>
          <w:color w:val="FF0000"/>
          <w:sz w:val="26"/>
          <w:szCs w:val="26"/>
        </w:rPr>
        <w:t>Signed &amp; stamped</w:t>
      </w:r>
      <w:r w:rsidR="00F36391" w:rsidRPr="009604D1">
        <w:rPr>
          <w:rFonts w:ascii="Times New Roman" w:hAnsi="Times New Roman"/>
          <w:b/>
          <w:bCs/>
          <w:i/>
          <w:color w:val="FF0000"/>
          <w:sz w:val="26"/>
          <w:szCs w:val="26"/>
        </w:rPr>
        <w:t>)</w:t>
      </w:r>
    </w:p>
    <w:p w14:paraId="71DE4656" w14:textId="32E2A641" w:rsidR="00F36391" w:rsidRPr="009669FF" w:rsidRDefault="005F238E" w:rsidP="00FB0A18">
      <w:pPr>
        <w:spacing w:before="60" w:line="264" w:lineRule="auto"/>
        <w:ind w:left="5040"/>
        <w:jc w:val="center"/>
        <w:rPr>
          <w:rFonts w:ascii="Times New Roman" w:hAnsi="Times New Roman"/>
          <w:i/>
          <w:iCs/>
          <w:sz w:val="26"/>
          <w:szCs w:val="26"/>
        </w:rPr>
      </w:pPr>
      <w:r w:rsidRPr="00BA2A2F">
        <w:rPr>
          <w:rFonts w:ascii="Times New Roman" w:hAnsi="Times New Roman"/>
          <w:b/>
          <w:bCs/>
          <w:sz w:val="26"/>
          <w:szCs w:val="26"/>
        </w:rPr>
        <w:t xml:space="preserve">                 </w:t>
      </w:r>
      <w:r w:rsidR="00C95D5D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BB48EB" w:rsidRPr="00BA2A2F">
        <w:rPr>
          <w:rFonts w:ascii="Times New Roman" w:hAnsi="Times New Roman"/>
          <w:b/>
          <w:bCs/>
          <w:sz w:val="26"/>
          <w:szCs w:val="26"/>
        </w:rPr>
        <w:t>Ng</w:t>
      </w:r>
      <w:r w:rsidR="00BD4AEC" w:rsidRPr="00BA2A2F">
        <w:rPr>
          <w:rFonts w:ascii="Times New Roman" w:hAnsi="Times New Roman"/>
          <w:b/>
          <w:bCs/>
          <w:sz w:val="26"/>
          <w:szCs w:val="26"/>
        </w:rPr>
        <w:t>o Minh Thuan</w:t>
      </w:r>
    </w:p>
    <w:sectPr w:rsidR="00F36391" w:rsidRPr="009669FF" w:rsidSect="003F021B">
      <w:headerReference w:type="default" r:id="rId10"/>
      <w:footerReference w:type="default" r:id="rId11"/>
      <w:pgSz w:w="11909" w:h="16834" w:code="9"/>
      <w:pgMar w:top="1304" w:right="710" w:bottom="37" w:left="1440" w:header="652" w:footer="265" w:gutter="0"/>
      <w:cols w:space="720"/>
      <w:docGrid w:linePitch="653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62" w:author="Nguyễn Khiếu Anh - PB KHKD" w:date="2021-03-03T11:30:00Z" w:initials="NKA-PK">
    <w:p w14:paraId="4CF3EE32" w14:textId="77777777" w:rsidR="006E6D66" w:rsidRPr="00664440" w:rsidRDefault="006E6D66" w:rsidP="000040ED">
      <w:pPr>
        <w:pStyle w:val="CommentText"/>
      </w:pPr>
      <w:r>
        <w:rPr>
          <w:rStyle w:val="CommentReference"/>
        </w:rPr>
        <w:annotationRef/>
      </w:r>
      <w:r>
        <w:t>Copy từ bảng 04 qua =&gt; OK</w:t>
      </w:r>
    </w:p>
  </w:comment>
  <w:comment w:id="163" w:author="Nguyễn Khiếu Anh - PB KHKD" w:date="2021-03-09T09:24:00Z" w:initials="NKA-PK">
    <w:p w14:paraId="4505D220" w14:textId="77777777" w:rsidR="006E6D66" w:rsidRDefault="006E6D66" w:rsidP="000040ED">
      <w:pPr>
        <w:pStyle w:val="CommentText"/>
      </w:pPr>
      <w:r>
        <w:rPr>
          <w:rStyle w:val="CommentReference"/>
        </w:rPr>
        <w:annotationRef/>
      </w:r>
      <w:r>
        <w:t>Copy từ bảng số 05 qua =&gt; OK</w:t>
      </w:r>
    </w:p>
  </w:comment>
  <w:comment w:id="253" w:author="Nguyễn Khiếu Anh - PB KHKD" w:date="2021-03-09T09:27:00Z" w:initials="NKA-PK">
    <w:p w14:paraId="147C1A9D" w14:textId="77777777" w:rsidR="006E6D66" w:rsidRDefault="006E6D66" w:rsidP="00BA5C07">
      <w:pPr>
        <w:pStyle w:val="CommentText"/>
      </w:pPr>
      <w:r>
        <w:rPr>
          <w:rStyle w:val="CommentReference"/>
        </w:rPr>
        <w:annotationRef/>
      </w:r>
      <w:r>
        <w:t>Gom từ bảng 20 và bảng 21 trong bảng giá 2331 cũ. Theo yêu cầu của chị Nga PHCT</w:t>
      </w:r>
    </w:p>
  </w:comment>
  <w:comment w:id="266" w:author="Nguyễn Khiếu Anh - PB KHKD" w:date="2021-03-03T07:51:00Z" w:initials="NKA-PK">
    <w:p w14:paraId="1C7BA731" w14:textId="77777777" w:rsidR="006E6D66" w:rsidRDefault="006E6D66" w:rsidP="00E02BD5">
      <w:pPr>
        <w:pStyle w:val="CommentText"/>
      </w:pPr>
      <w:r>
        <w:rPr>
          <w:rStyle w:val="CommentReference"/>
        </w:rPr>
        <w:annotationRef/>
      </w:r>
      <w:r>
        <w:t>Tăng 10% cont thường, 30% cont lạnh</w:t>
      </w:r>
    </w:p>
  </w:comment>
  <w:comment w:id="267" w:author="Nguyễn Khiếu Anh - PB KHKD" w:date="2021-03-03T07:51:00Z" w:initials="NKA-PK">
    <w:p w14:paraId="7619D332" w14:textId="77777777" w:rsidR="006E6D66" w:rsidRDefault="006E6D66" w:rsidP="00E02BD5">
      <w:pPr>
        <w:pStyle w:val="CommentText"/>
      </w:pPr>
      <w:r>
        <w:rPr>
          <w:rStyle w:val="CommentReference"/>
        </w:rPr>
        <w:annotationRef/>
      </w:r>
      <w:r>
        <w:rPr>
          <w:rStyle w:val="CommentReference"/>
        </w:rPr>
        <w:annotationRef/>
      </w:r>
      <w:r>
        <w:t>Tăng 10% cont thường, 30% cont lạnh</w:t>
      </w:r>
    </w:p>
    <w:p w14:paraId="57C80DFD" w14:textId="77777777" w:rsidR="006E6D66" w:rsidRDefault="006E6D66" w:rsidP="00E02BD5">
      <w:pPr>
        <w:pStyle w:val="CommentText"/>
      </w:pPr>
    </w:p>
  </w:comment>
  <w:comment w:id="275" w:author="Nguyễn Khiếu Anh - PB KHKD" w:date="2021-03-09T09:31:00Z" w:initials="NKA-PK">
    <w:p w14:paraId="2BA7BB9A" w14:textId="77777777" w:rsidR="006E6D66" w:rsidRDefault="006E6D66" w:rsidP="00F23BF5">
      <w:pPr>
        <w:pStyle w:val="CommentText"/>
      </w:pPr>
      <w:r>
        <w:rPr>
          <w:rStyle w:val="CommentReference"/>
        </w:rPr>
        <w:annotationRef/>
      </w:r>
      <w:r>
        <w:t>Làm tròn 1.000đ</w:t>
      </w:r>
    </w:p>
  </w:comment>
  <w:comment w:id="278" w:author="Nguyễn Khiếu Anh - PB KHKD" w:date="2021-03-09T09:31:00Z" w:initials="NKA-PK">
    <w:p w14:paraId="4F6A1253" w14:textId="77777777" w:rsidR="006E6D66" w:rsidRDefault="006E6D66" w:rsidP="00E0100C">
      <w:pPr>
        <w:pStyle w:val="CommentText"/>
      </w:pPr>
      <w:r>
        <w:rPr>
          <w:rStyle w:val="CommentReference"/>
        </w:rPr>
        <w:annotationRef/>
      </w:r>
      <w:r>
        <w:t>Áp theo yêu cầu anh Thiệu, một giá cho toàn bộ các loại rỗng</w:t>
      </w:r>
    </w:p>
  </w:comment>
  <w:comment w:id="304" w:author="Nguyễn Khiếu Anh - PB KHKD" w:date="2021-03-03T14:08:00Z" w:initials="NKA-PK">
    <w:p w14:paraId="1A0D2BFE" w14:textId="77777777" w:rsidR="006E6D66" w:rsidRPr="00471DDA" w:rsidRDefault="006E6D66" w:rsidP="004F3490">
      <w:pPr>
        <w:spacing w:before="60" w:line="264" w:lineRule="auto"/>
        <w:ind w:left="450" w:firstLine="450"/>
        <w:jc w:val="both"/>
        <w:rPr>
          <w:b/>
          <w:bCs/>
          <w:i/>
          <w:sz w:val="26"/>
          <w:szCs w:val="26"/>
          <w:lang w:val="fr-FR"/>
        </w:rPr>
      </w:pPr>
      <w:r>
        <w:rPr>
          <w:rStyle w:val="CommentReference"/>
        </w:rPr>
        <w:annotationRef/>
      </w:r>
      <w:r w:rsidRPr="00471DDA">
        <w:rPr>
          <w:b/>
          <w:bCs/>
          <w:i/>
          <w:sz w:val="26"/>
          <w:szCs w:val="26"/>
          <w:lang w:val="fr-FR"/>
        </w:rPr>
        <w:t xml:space="preserve">(Giá cũ từ TB </w:t>
      </w:r>
      <w:r>
        <w:rPr>
          <w:b/>
          <w:bCs/>
          <w:i/>
          <w:sz w:val="26"/>
          <w:szCs w:val="26"/>
          <w:lang w:val="fr-FR"/>
        </w:rPr>
        <w:t>1636</w:t>
      </w:r>
      <w:r w:rsidRPr="00471DDA">
        <w:rPr>
          <w:b/>
          <w:bCs/>
          <w:i/>
          <w:sz w:val="26"/>
          <w:szCs w:val="26"/>
          <w:lang w:val="fr-FR"/>
        </w:rPr>
        <w:t>/KHKD có hiệu lực từ ngày 0</w:t>
      </w:r>
      <w:r>
        <w:rPr>
          <w:b/>
          <w:bCs/>
          <w:i/>
          <w:sz w:val="26"/>
          <w:szCs w:val="26"/>
          <w:lang w:val="fr-FR"/>
        </w:rPr>
        <w:t>3</w:t>
      </w:r>
      <w:r w:rsidRPr="00471DDA">
        <w:rPr>
          <w:b/>
          <w:bCs/>
          <w:i/>
          <w:sz w:val="26"/>
          <w:szCs w:val="26"/>
          <w:lang w:val="fr-FR"/>
        </w:rPr>
        <w:t>/</w:t>
      </w:r>
      <w:r>
        <w:rPr>
          <w:b/>
          <w:bCs/>
          <w:i/>
          <w:sz w:val="26"/>
          <w:szCs w:val="26"/>
          <w:lang w:val="fr-FR"/>
        </w:rPr>
        <w:t>7</w:t>
      </w:r>
      <w:r w:rsidRPr="00471DDA">
        <w:rPr>
          <w:b/>
          <w:bCs/>
          <w:i/>
          <w:sz w:val="26"/>
          <w:szCs w:val="26"/>
          <w:lang w:val="fr-FR"/>
        </w:rPr>
        <w:t>/2019)</w:t>
      </w:r>
    </w:p>
  </w:comment>
  <w:comment w:id="305" w:author="Nguyễn Khiếu Anh - PB KHKD" w:date="2021-03-03T14:08:00Z" w:initials="NKA-PK">
    <w:p w14:paraId="426388E4" w14:textId="77777777" w:rsidR="006E6D66" w:rsidRPr="00471DDA" w:rsidRDefault="006E6D66" w:rsidP="00BF75C9">
      <w:pPr>
        <w:spacing w:before="60" w:line="264" w:lineRule="auto"/>
        <w:ind w:left="450" w:firstLine="450"/>
        <w:jc w:val="both"/>
        <w:rPr>
          <w:b/>
          <w:bCs/>
          <w:i/>
          <w:sz w:val="26"/>
          <w:szCs w:val="26"/>
          <w:lang w:val="fr-FR"/>
        </w:rPr>
      </w:pPr>
      <w:r>
        <w:rPr>
          <w:rStyle w:val="CommentReference"/>
        </w:rPr>
        <w:annotationRef/>
      </w:r>
      <w:r w:rsidRPr="00471DDA">
        <w:rPr>
          <w:b/>
          <w:bCs/>
          <w:i/>
          <w:sz w:val="26"/>
          <w:szCs w:val="26"/>
          <w:lang w:val="fr-FR"/>
        </w:rPr>
        <w:t>(Giá cũ từ TB 694/KHKD có hiệu lực từ ngày 01/4/2019)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CF3EE32" w15:done="0"/>
  <w15:commentEx w15:paraId="4505D220" w15:done="0"/>
  <w15:commentEx w15:paraId="147C1A9D" w15:done="0"/>
  <w15:commentEx w15:paraId="1C7BA731" w15:done="0"/>
  <w15:commentEx w15:paraId="57C80DFD" w15:done="0"/>
  <w15:commentEx w15:paraId="2BA7BB9A" w15:done="0"/>
  <w15:commentEx w15:paraId="4F6A1253" w15:done="0"/>
  <w15:commentEx w15:paraId="1A0D2BFE" w15:done="0"/>
  <w15:commentEx w15:paraId="426388E4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6132A0" w14:textId="77777777" w:rsidR="002D087F" w:rsidRDefault="002D087F">
      <w:r>
        <w:separator/>
      </w:r>
    </w:p>
  </w:endnote>
  <w:endnote w:type="continuationSeparator" w:id="0">
    <w:p w14:paraId="65A34F79" w14:textId="77777777" w:rsidR="002D087F" w:rsidRDefault="002D0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arnock Pro Subhead">
    <w:altName w:val="Times New Roman"/>
    <w:panose1 w:val="00000000000000000000"/>
    <w:charset w:val="00"/>
    <w:family w:val="roman"/>
    <w:notTrueType/>
    <w:pitch w:val="variable"/>
    <w:sig w:usb0="00000001" w:usb1="5000205B" w:usb2="00000000" w:usb3="00000000" w:csb0="0000009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Arial Rounded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Times New Roman Italic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4A7AB" w14:textId="051D536C" w:rsidR="006E6D66" w:rsidRPr="00725444" w:rsidRDefault="006E6D66">
    <w:pPr>
      <w:pStyle w:val="Footer"/>
      <w:tabs>
        <w:tab w:val="clear" w:pos="8640"/>
        <w:tab w:val="right" w:pos="9600"/>
      </w:tabs>
      <w:rPr>
        <w:rFonts w:ascii="Times New Roman" w:hAnsi="Times New Roman"/>
        <w:i/>
      </w:rPr>
    </w:pPr>
    <w:r>
      <w:tab/>
    </w:r>
    <w:r>
      <w:tab/>
    </w:r>
    <w:r w:rsidRPr="00725444">
      <w:rPr>
        <w:rFonts w:ascii="Times New Roman" w:hAnsi="Times New Roman"/>
        <w:i/>
      </w:rPr>
      <w:t xml:space="preserve">Page </w:t>
    </w:r>
    <w:r w:rsidRPr="00725444">
      <w:rPr>
        <w:rFonts w:ascii="Times New Roman" w:hAnsi="Times New Roman"/>
        <w:i/>
      </w:rPr>
      <w:fldChar w:fldCharType="begin"/>
    </w:r>
    <w:r w:rsidRPr="00725444">
      <w:rPr>
        <w:rFonts w:ascii="Times New Roman" w:hAnsi="Times New Roman"/>
        <w:i/>
      </w:rPr>
      <w:instrText xml:space="preserve"> PAGE </w:instrText>
    </w:r>
    <w:r w:rsidRPr="00725444">
      <w:rPr>
        <w:rFonts w:ascii="Times New Roman" w:hAnsi="Times New Roman"/>
        <w:i/>
      </w:rPr>
      <w:fldChar w:fldCharType="separate"/>
    </w:r>
    <w:r w:rsidR="003B09E4">
      <w:rPr>
        <w:rFonts w:ascii="Times New Roman" w:hAnsi="Times New Roman"/>
        <w:i/>
        <w:noProof/>
      </w:rPr>
      <w:t>2</w:t>
    </w:r>
    <w:r w:rsidRPr="00725444">
      <w:rPr>
        <w:rFonts w:ascii="Times New Roman" w:hAnsi="Times New Roman"/>
        <w:i/>
        <w:noProof/>
      </w:rPr>
      <w:fldChar w:fldCharType="end"/>
    </w:r>
    <w:r w:rsidRPr="00725444">
      <w:rPr>
        <w:rFonts w:ascii="Times New Roman" w:hAnsi="Times New Roman"/>
        <w:i/>
      </w:rPr>
      <w:t>/</w:t>
    </w:r>
    <w:r w:rsidRPr="00725444">
      <w:rPr>
        <w:rFonts w:ascii="Times New Roman" w:hAnsi="Times New Roman"/>
        <w:i/>
      </w:rPr>
      <w:fldChar w:fldCharType="begin"/>
    </w:r>
    <w:r w:rsidRPr="00725444">
      <w:rPr>
        <w:rFonts w:ascii="Times New Roman" w:hAnsi="Times New Roman"/>
        <w:i/>
      </w:rPr>
      <w:instrText xml:space="preserve"> NUMPAGES </w:instrText>
    </w:r>
    <w:r w:rsidRPr="00725444">
      <w:rPr>
        <w:rFonts w:ascii="Times New Roman" w:hAnsi="Times New Roman"/>
        <w:i/>
      </w:rPr>
      <w:fldChar w:fldCharType="separate"/>
    </w:r>
    <w:r w:rsidR="003B09E4">
      <w:rPr>
        <w:rFonts w:ascii="Times New Roman" w:hAnsi="Times New Roman"/>
        <w:i/>
        <w:noProof/>
      </w:rPr>
      <w:t>22</w:t>
    </w:r>
    <w:r w:rsidRPr="00725444">
      <w:rPr>
        <w:rFonts w:ascii="Times New Roman" w:hAnsi="Times New Roman"/>
        <w:i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92E47E" w14:textId="77777777" w:rsidR="002D087F" w:rsidRDefault="002D087F">
      <w:r>
        <w:separator/>
      </w:r>
    </w:p>
  </w:footnote>
  <w:footnote w:type="continuationSeparator" w:id="0">
    <w:p w14:paraId="36F1F273" w14:textId="77777777" w:rsidR="002D087F" w:rsidRDefault="002D0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B821F" w14:textId="035381D1" w:rsidR="006E6D66" w:rsidRPr="00F6771E" w:rsidRDefault="006E6D66" w:rsidP="00104020">
    <w:pPr>
      <w:pStyle w:val="Header"/>
      <w:pBdr>
        <w:bottom w:val="single" w:sz="12" w:space="1" w:color="auto"/>
      </w:pBdr>
      <w:tabs>
        <w:tab w:val="clear" w:pos="4320"/>
        <w:tab w:val="clear" w:pos="8640"/>
        <w:tab w:val="right" w:pos="9759"/>
      </w:tabs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>Saigon Newport Corporation</w:t>
    </w:r>
    <w:r>
      <w:rPr>
        <w:rFonts w:ascii="Times New Roman" w:hAnsi="Times New Roman"/>
        <w:i/>
        <w:iCs/>
      </w:rPr>
      <w:tab/>
      <w:t xml:space="preserve">   Service charges at Cat Lai from April 01</w:t>
    </w:r>
    <w:r w:rsidRPr="00DD4FEB">
      <w:rPr>
        <w:rFonts w:ascii="Times New Roman" w:hAnsi="Times New Roman"/>
        <w:i/>
        <w:iCs/>
        <w:vertAlign w:val="superscript"/>
      </w:rPr>
      <w:t>st</w:t>
    </w:r>
    <w:r>
      <w:rPr>
        <w:rFonts w:ascii="Times New Roman" w:hAnsi="Times New Roman"/>
        <w:i/>
        <w:iCs/>
      </w:rPr>
      <w:t xml:space="preserve">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7"/>
    <w:multiLevelType w:val="multilevel"/>
    <w:tmpl w:val="0000001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43A64E9"/>
    <w:multiLevelType w:val="hybridMultilevel"/>
    <w:tmpl w:val="0F62883A"/>
    <w:lvl w:ilvl="0" w:tplc="04090003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2" w15:restartNumberingAfterBreak="0">
    <w:nsid w:val="04821A7F"/>
    <w:multiLevelType w:val="hybridMultilevel"/>
    <w:tmpl w:val="707E168E"/>
    <w:lvl w:ilvl="0" w:tplc="B3AE884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2C666F2">
      <w:start w:val="1"/>
      <w:numFmt w:val="bullet"/>
      <w:lvlText w:val="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E5058B"/>
    <w:multiLevelType w:val="hybridMultilevel"/>
    <w:tmpl w:val="C35AFA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203640"/>
    <w:multiLevelType w:val="hybridMultilevel"/>
    <w:tmpl w:val="E5C0A01E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8265DA5"/>
    <w:multiLevelType w:val="multilevel"/>
    <w:tmpl w:val="7890A7F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83A5314"/>
    <w:multiLevelType w:val="hybridMultilevel"/>
    <w:tmpl w:val="DBE23086"/>
    <w:lvl w:ilvl="0" w:tplc="9266C370">
      <w:start w:val="1"/>
      <w:numFmt w:val="bullet"/>
      <w:lvlText w:val=""/>
      <w:lvlJc w:val="left"/>
      <w:pPr>
        <w:tabs>
          <w:tab w:val="num" w:pos="2160"/>
        </w:tabs>
        <w:ind w:left="2160" w:firstLine="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0B3C2F54"/>
    <w:multiLevelType w:val="hybridMultilevel"/>
    <w:tmpl w:val="7D9065E8"/>
    <w:lvl w:ilvl="0" w:tplc="9E862876">
      <w:start w:val="1"/>
      <w:numFmt w:val="bullet"/>
      <w:lvlText w:val="-"/>
      <w:lvlJc w:val="left"/>
      <w:pPr>
        <w:tabs>
          <w:tab w:val="num" w:pos="720"/>
        </w:tabs>
        <w:ind w:left="864" w:hanging="144"/>
      </w:pPr>
      <w:rPr>
        <w:rFonts w:ascii="Warnock Pro Subhead" w:hAnsi="Warnock Pro Subhead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9A0B91"/>
    <w:multiLevelType w:val="hybridMultilevel"/>
    <w:tmpl w:val="A88CB4D6"/>
    <w:lvl w:ilvl="0" w:tplc="1E8658B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FAC64DF"/>
    <w:multiLevelType w:val="hybridMultilevel"/>
    <w:tmpl w:val="31E6CA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0414244"/>
    <w:multiLevelType w:val="hybridMultilevel"/>
    <w:tmpl w:val="CCAEA5EE"/>
    <w:lvl w:ilvl="0" w:tplc="AE72FB42"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1" w15:restartNumberingAfterBreak="0">
    <w:nsid w:val="10955551"/>
    <w:multiLevelType w:val="hybridMultilevel"/>
    <w:tmpl w:val="77580142"/>
    <w:lvl w:ilvl="0" w:tplc="FA4CD562">
      <w:numFmt w:val="bullet"/>
      <w:lvlText w:val="+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12EC23BA"/>
    <w:multiLevelType w:val="hybridMultilevel"/>
    <w:tmpl w:val="88C20314"/>
    <w:lvl w:ilvl="0" w:tplc="04090003">
      <w:start w:val="1"/>
      <w:numFmt w:val="bullet"/>
      <w:lvlText w:val="o"/>
      <w:lvlJc w:val="left"/>
      <w:pPr>
        <w:ind w:left="135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13" w15:restartNumberingAfterBreak="0">
    <w:nsid w:val="13B13143"/>
    <w:multiLevelType w:val="hybridMultilevel"/>
    <w:tmpl w:val="35B8225A"/>
    <w:lvl w:ilvl="0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149A11B8"/>
    <w:multiLevelType w:val="hybridMultilevel"/>
    <w:tmpl w:val="F634E23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162B3145"/>
    <w:multiLevelType w:val="hybridMultilevel"/>
    <w:tmpl w:val="0D0619E6"/>
    <w:lvl w:ilvl="0" w:tplc="12DE0F9C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174B5114"/>
    <w:multiLevelType w:val="hybridMultilevel"/>
    <w:tmpl w:val="EC0AC73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571C93"/>
    <w:multiLevelType w:val="hybridMultilevel"/>
    <w:tmpl w:val="26B2E518"/>
    <w:lvl w:ilvl="0" w:tplc="852C809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85520C9"/>
    <w:multiLevelType w:val="hybridMultilevel"/>
    <w:tmpl w:val="E9BC81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489F7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2C666F2">
      <w:start w:val="1"/>
      <w:numFmt w:val="bullet"/>
      <w:lvlText w:val="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88E31B4"/>
    <w:multiLevelType w:val="hybridMultilevel"/>
    <w:tmpl w:val="707E168E"/>
    <w:lvl w:ilvl="0" w:tplc="B3AE884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2C666F2">
      <w:start w:val="1"/>
      <w:numFmt w:val="bullet"/>
      <w:lvlText w:val="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B1A63A7"/>
    <w:multiLevelType w:val="hybridMultilevel"/>
    <w:tmpl w:val="07EEB6B6"/>
    <w:lvl w:ilvl="0" w:tplc="0852878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21" w15:restartNumberingAfterBreak="0">
    <w:nsid w:val="1B750F8A"/>
    <w:multiLevelType w:val="hybridMultilevel"/>
    <w:tmpl w:val="C28892B6"/>
    <w:lvl w:ilvl="0" w:tplc="9E862876">
      <w:start w:val="1"/>
      <w:numFmt w:val="bullet"/>
      <w:lvlText w:val="-"/>
      <w:lvlJc w:val="left"/>
      <w:pPr>
        <w:tabs>
          <w:tab w:val="num" w:pos="720"/>
        </w:tabs>
        <w:ind w:left="864" w:hanging="144"/>
      </w:pPr>
      <w:rPr>
        <w:rFonts w:ascii="Warnock Pro Subhead" w:hAnsi="Warnock Pro Subhead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C331149"/>
    <w:multiLevelType w:val="hybridMultilevel"/>
    <w:tmpl w:val="C10C6514"/>
    <w:lvl w:ilvl="0" w:tplc="F84869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372133D"/>
    <w:multiLevelType w:val="hybridMultilevel"/>
    <w:tmpl w:val="68C264B8"/>
    <w:lvl w:ilvl="0" w:tplc="9E862876">
      <w:start w:val="1"/>
      <w:numFmt w:val="bullet"/>
      <w:lvlText w:val="-"/>
      <w:lvlJc w:val="left"/>
      <w:pPr>
        <w:tabs>
          <w:tab w:val="num" w:pos="720"/>
        </w:tabs>
        <w:ind w:left="864" w:hanging="144"/>
      </w:pPr>
      <w:rPr>
        <w:rFonts w:ascii="Warnock Pro Subhead" w:hAnsi="Warnock Pro Subhead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39C5A50"/>
    <w:multiLevelType w:val="hybridMultilevel"/>
    <w:tmpl w:val="D0FC1278"/>
    <w:lvl w:ilvl="0" w:tplc="9E862876">
      <w:start w:val="1"/>
      <w:numFmt w:val="bullet"/>
      <w:lvlText w:val="-"/>
      <w:lvlJc w:val="left"/>
      <w:pPr>
        <w:tabs>
          <w:tab w:val="num" w:pos="720"/>
        </w:tabs>
        <w:ind w:left="864" w:hanging="144"/>
      </w:pPr>
      <w:rPr>
        <w:rFonts w:ascii="Warnock Pro Subhead" w:hAnsi="Warnock Pro Subhead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3F40EBB"/>
    <w:multiLevelType w:val="hybridMultilevel"/>
    <w:tmpl w:val="872AE67A"/>
    <w:lvl w:ilvl="0" w:tplc="FA4CD562">
      <w:numFmt w:val="bullet"/>
      <w:lvlText w:val="+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2446399D"/>
    <w:multiLevelType w:val="hybridMultilevel"/>
    <w:tmpl w:val="EEAA8E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D2531D"/>
    <w:multiLevelType w:val="hybridMultilevel"/>
    <w:tmpl w:val="98DA8228"/>
    <w:lvl w:ilvl="0" w:tplc="0C98795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abstractNum w:abstractNumId="28" w15:restartNumberingAfterBreak="0">
    <w:nsid w:val="29473A61"/>
    <w:multiLevelType w:val="hybridMultilevel"/>
    <w:tmpl w:val="D5BE5B50"/>
    <w:lvl w:ilvl="0" w:tplc="59489F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9A12F58"/>
    <w:multiLevelType w:val="hybridMultilevel"/>
    <w:tmpl w:val="1C7E8A82"/>
    <w:lvl w:ilvl="0" w:tplc="9E862876">
      <w:start w:val="1"/>
      <w:numFmt w:val="bullet"/>
      <w:lvlText w:val="-"/>
      <w:lvlJc w:val="left"/>
      <w:pPr>
        <w:tabs>
          <w:tab w:val="num" w:pos="720"/>
        </w:tabs>
        <w:ind w:left="864" w:hanging="144"/>
      </w:pPr>
      <w:rPr>
        <w:rFonts w:ascii="Warnock Pro Subhead" w:hAnsi="Warnock Pro Subhead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B0E7162"/>
    <w:multiLevelType w:val="multilevel"/>
    <w:tmpl w:val="F836FC8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1" w15:restartNumberingAfterBreak="0">
    <w:nsid w:val="2F9F253E"/>
    <w:multiLevelType w:val="hybridMultilevel"/>
    <w:tmpl w:val="3660841E"/>
    <w:lvl w:ilvl="0" w:tplc="FC2E12E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4137DE0"/>
    <w:multiLevelType w:val="hybridMultilevel"/>
    <w:tmpl w:val="BF7A1F52"/>
    <w:lvl w:ilvl="0" w:tplc="4622DD4C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34C92E27"/>
    <w:multiLevelType w:val="hybridMultilevel"/>
    <w:tmpl w:val="A72E31E2"/>
    <w:lvl w:ilvl="0" w:tplc="59489F7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5386F1A"/>
    <w:multiLevelType w:val="hybridMultilevel"/>
    <w:tmpl w:val="158C2094"/>
    <w:lvl w:ilvl="0" w:tplc="9E862876">
      <w:start w:val="1"/>
      <w:numFmt w:val="bullet"/>
      <w:lvlText w:val="-"/>
      <w:lvlJc w:val="left"/>
      <w:pPr>
        <w:tabs>
          <w:tab w:val="num" w:pos="720"/>
        </w:tabs>
        <w:ind w:left="864" w:hanging="144"/>
      </w:pPr>
      <w:rPr>
        <w:rFonts w:ascii="Warnock Pro Subhead" w:hAnsi="Warnock Pro Subhead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82F2DE5"/>
    <w:multiLevelType w:val="hybridMultilevel"/>
    <w:tmpl w:val="BE6A74B0"/>
    <w:lvl w:ilvl="0" w:tplc="51A47778">
      <w:numFmt w:val="bullet"/>
      <w:lvlText w:val="-"/>
      <w:lvlJc w:val="left"/>
      <w:pPr>
        <w:tabs>
          <w:tab w:val="num" w:pos="840"/>
        </w:tabs>
        <w:ind w:left="840" w:hanging="480"/>
      </w:pPr>
      <w:rPr>
        <w:rFonts w:ascii="Times New Roman" w:eastAsia="Times New Roman" w:hAnsi="Times New Roman" w:cs="Times New Roman" w:hint="default"/>
        <w:b/>
      </w:rPr>
    </w:lvl>
    <w:lvl w:ilvl="1" w:tplc="FA4CD562"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88A44C5"/>
    <w:multiLevelType w:val="hybridMultilevel"/>
    <w:tmpl w:val="194AB46A"/>
    <w:lvl w:ilvl="0" w:tplc="FA4CD562">
      <w:numFmt w:val="bullet"/>
      <w:lvlText w:val="+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398D0AA2"/>
    <w:multiLevelType w:val="hybridMultilevel"/>
    <w:tmpl w:val="707E168E"/>
    <w:lvl w:ilvl="0" w:tplc="B3AE884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2C666F2">
      <w:start w:val="1"/>
      <w:numFmt w:val="bullet"/>
      <w:lvlText w:val="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A477923"/>
    <w:multiLevelType w:val="hybridMultilevel"/>
    <w:tmpl w:val="FDE85A88"/>
    <w:lvl w:ilvl="0" w:tplc="9E862876">
      <w:start w:val="1"/>
      <w:numFmt w:val="bullet"/>
      <w:lvlText w:val="-"/>
      <w:lvlJc w:val="left"/>
      <w:pPr>
        <w:tabs>
          <w:tab w:val="num" w:pos="720"/>
        </w:tabs>
        <w:ind w:left="864" w:hanging="144"/>
      </w:pPr>
      <w:rPr>
        <w:rFonts w:ascii="Warnock Pro Subhead" w:hAnsi="Warnock Pro Subhead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6E3F49"/>
    <w:multiLevelType w:val="hybridMultilevel"/>
    <w:tmpl w:val="707E168E"/>
    <w:lvl w:ilvl="0" w:tplc="B3AE884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2C666F2">
      <w:start w:val="1"/>
      <w:numFmt w:val="bullet"/>
      <w:lvlText w:val="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3B36522A"/>
    <w:multiLevelType w:val="multilevel"/>
    <w:tmpl w:val="B8A0608A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3C595099"/>
    <w:multiLevelType w:val="hybridMultilevel"/>
    <w:tmpl w:val="2C7629E6"/>
    <w:lvl w:ilvl="0" w:tplc="D6343FA4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C80388D"/>
    <w:multiLevelType w:val="hybridMultilevel"/>
    <w:tmpl w:val="5EB853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9418A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FA4CD562">
      <w:numFmt w:val="bullet"/>
      <w:lvlText w:val="+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EDF3A6F"/>
    <w:multiLevelType w:val="hybridMultilevel"/>
    <w:tmpl w:val="FA8A3D10"/>
    <w:lvl w:ilvl="0" w:tplc="51A477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FC3559A"/>
    <w:multiLevelType w:val="hybridMultilevel"/>
    <w:tmpl w:val="76146214"/>
    <w:lvl w:ilvl="0" w:tplc="9E862876">
      <w:start w:val="1"/>
      <w:numFmt w:val="bullet"/>
      <w:lvlText w:val="-"/>
      <w:lvlJc w:val="left"/>
      <w:pPr>
        <w:tabs>
          <w:tab w:val="num" w:pos="720"/>
        </w:tabs>
        <w:ind w:left="864" w:hanging="144"/>
      </w:pPr>
      <w:rPr>
        <w:rFonts w:ascii="Warnock Pro Subhead" w:hAnsi="Warnock Pro Subhead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1FC2BEA"/>
    <w:multiLevelType w:val="singleLevel"/>
    <w:tmpl w:val="8B2EF26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6" w15:restartNumberingAfterBreak="0">
    <w:nsid w:val="44D13FBB"/>
    <w:multiLevelType w:val="hybridMultilevel"/>
    <w:tmpl w:val="4DD4398E"/>
    <w:lvl w:ilvl="0" w:tplc="6EF4EF28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7" w15:restartNumberingAfterBreak="0">
    <w:nsid w:val="4BEC6869"/>
    <w:multiLevelType w:val="hybridMultilevel"/>
    <w:tmpl w:val="964453C2"/>
    <w:lvl w:ilvl="0" w:tplc="FA4CD562">
      <w:numFmt w:val="bullet"/>
      <w:lvlText w:val="+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54383DB1"/>
    <w:multiLevelType w:val="singleLevel"/>
    <w:tmpl w:val="C56E8726"/>
    <w:lvl w:ilvl="0">
      <w:start w:val="34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9" w15:restartNumberingAfterBreak="0">
    <w:nsid w:val="5976575D"/>
    <w:multiLevelType w:val="hybridMultilevel"/>
    <w:tmpl w:val="B9384D58"/>
    <w:lvl w:ilvl="0" w:tplc="9E862876">
      <w:start w:val="1"/>
      <w:numFmt w:val="bullet"/>
      <w:lvlText w:val="-"/>
      <w:lvlJc w:val="left"/>
      <w:pPr>
        <w:tabs>
          <w:tab w:val="num" w:pos="720"/>
        </w:tabs>
        <w:ind w:left="864" w:hanging="144"/>
      </w:pPr>
      <w:rPr>
        <w:rFonts w:ascii="Warnock Pro Subhead" w:hAnsi="Warnock Pro Subhead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AA94BE8"/>
    <w:multiLevelType w:val="hybridMultilevel"/>
    <w:tmpl w:val="00D0952E"/>
    <w:lvl w:ilvl="0" w:tplc="9E862876">
      <w:start w:val="1"/>
      <w:numFmt w:val="bullet"/>
      <w:lvlText w:val="-"/>
      <w:lvlJc w:val="left"/>
      <w:pPr>
        <w:tabs>
          <w:tab w:val="num" w:pos="720"/>
        </w:tabs>
        <w:ind w:left="864" w:hanging="144"/>
      </w:pPr>
      <w:rPr>
        <w:rFonts w:ascii="Warnock Pro Subhead" w:hAnsi="Warnock Pro Subhead" w:hint="default"/>
      </w:rPr>
    </w:lvl>
    <w:lvl w:ilvl="1" w:tplc="6C8A4AB4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F7B410F"/>
    <w:multiLevelType w:val="hybridMultilevel"/>
    <w:tmpl w:val="63B6BCCC"/>
    <w:lvl w:ilvl="0" w:tplc="E6F865CA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15C635E"/>
    <w:multiLevelType w:val="hybridMultilevel"/>
    <w:tmpl w:val="C09238E8"/>
    <w:lvl w:ilvl="0" w:tplc="E22086EA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1" w:tplc="E22086EA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53" w15:restartNumberingAfterBreak="0">
    <w:nsid w:val="61E6767B"/>
    <w:multiLevelType w:val="multilevel"/>
    <w:tmpl w:val="526ECD7C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u w:val="none"/>
      </w:rPr>
    </w:lvl>
  </w:abstractNum>
  <w:abstractNum w:abstractNumId="54" w15:restartNumberingAfterBreak="0">
    <w:nsid w:val="6526419E"/>
    <w:multiLevelType w:val="hybridMultilevel"/>
    <w:tmpl w:val="24B6AD1C"/>
    <w:lvl w:ilvl="0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5" w15:restartNumberingAfterBreak="0">
    <w:nsid w:val="66EF2470"/>
    <w:multiLevelType w:val="hybridMultilevel"/>
    <w:tmpl w:val="707E168E"/>
    <w:lvl w:ilvl="0" w:tplc="B3AE884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2C666F2">
      <w:start w:val="1"/>
      <w:numFmt w:val="bullet"/>
      <w:lvlText w:val="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6AE6574F"/>
    <w:multiLevelType w:val="hybridMultilevel"/>
    <w:tmpl w:val="C9CE7FB6"/>
    <w:lvl w:ilvl="0" w:tplc="0DDC0A2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DC26D77"/>
    <w:multiLevelType w:val="hybridMultilevel"/>
    <w:tmpl w:val="C9A66728"/>
    <w:lvl w:ilvl="0" w:tplc="D00E4A6E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1A05F35"/>
    <w:multiLevelType w:val="hybridMultilevel"/>
    <w:tmpl w:val="707E168E"/>
    <w:lvl w:ilvl="0" w:tplc="B3AE884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2C666F2">
      <w:start w:val="1"/>
      <w:numFmt w:val="bullet"/>
      <w:lvlText w:val="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74A531CE"/>
    <w:multiLevelType w:val="hybridMultilevel"/>
    <w:tmpl w:val="DC42509E"/>
    <w:lvl w:ilvl="0" w:tplc="9E862876">
      <w:start w:val="1"/>
      <w:numFmt w:val="bullet"/>
      <w:lvlText w:val="-"/>
      <w:lvlJc w:val="left"/>
      <w:pPr>
        <w:tabs>
          <w:tab w:val="num" w:pos="720"/>
        </w:tabs>
        <w:ind w:left="864" w:hanging="144"/>
      </w:pPr>
      <w:rPr>
        <w:rFonts w:ascii="Warnock Pro Subhead" w:hAnsi="Warnock Pro Subhead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6CC4613"/>
    <w:multiLevelType w:val="hybridMultilevel"/>
    <w:tmpl w:val="707E168E"/>
    <w:lvl w:ilvl="0" w:tplc="B3AE884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2C666F2">
      <w:start w:val="1"/>
      <w:numFmt w:val="bullet"/>
      <w:lvlText w:val="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8"/>
  </w:num>
  <w:num w:numId="2">
    <w:abstractNumId w:val="34"/>
  </w:num>
  <w:num w:numId="3">
    <w:abstractNumId w:val="29"/>
  </w:num>
  <w:num w:numId="4">
    <w:abstractNumId w:val="24"/>
  </w:num>
  <w:num w:numId="5">
    <w:abstractNumId w:val="59"/>
  </w:num>
  <w:num w:numId="6">
    <w:abstractNumId w:val="23"/>
  </w:num>
  <w:num w:numId="7">
    <w:abstractNumId w:val="44"/>
  </w:num>
  <w:num w:numId="8">
    <w:abstractNumId w:val="21"/>
  </w:num>
  <w:num w:numId="9">
    <w:abstractNumId w:val="49"/>
  </w:num>
  <w:num w:numId="10">
    <w:abstractNumId w:val="50"/>
  </w:num>
  <w:num w:numId="11">
    <w:abstractNumId w:val="7"/>
  </w:num>
  <w:num w:numId="12">
    <w:abstractNumId w:val="15"/>
  </w:num>
  <w:num w:numId="13">
    <w:abstractNumId w:val="10"/>
  </w:num>
  <w:num w:numId="14">
    <w:abstractNumId w:val="3"/>
  </w:num>
  <w:num w:numId="15">
    <w:abstractNumId w:val="18"/>
  </w:num>
  <w:num w:numId="16">
    <w:abstractNumId w:val="39"/>
  </w:num>
  <w:num w:numId="17">
    <w:abstractNumId w:val="17"/>
  </w:num>
  <w:num w:numId="18">
    <w:abstractNumId w:val="28"/>
  </w:num>
  <w:num w:numId="19">
    <w:abstractNumId w:val="31"/>
  </w:num>
  <w:num w:numId="20">
    <w:abstractNumId w:val="33"/>
  </w:num>
  <w:num w:numId="21">
    <w:abstractNumId w:val="48"/>
  </w:num>
  <w:num w:numId="22">
    <w:abstractNumId w:val="35"/>
  </w:num>
  <w:num w:numId="23">
    <w:abstractNumId w:val="32"/>
  </w:num>
  <w:num w:numId="24">
    <w:abstractNumId w:val="6"/>
  </w:num>
  <w:num w:numId="25">
    <w:abstractNumId w:val="45"/>
  </w:num>
  <w:num w:numId="26">
    <w:abstractNumId w:val="5"/>
  </w:num>
  <w:num w:numId="27">
    <w:abstractNumId w:val="30"/>
  </w:num>
  <w:num w:numId="28">
    <w:abstractNumId w:val="42"/>
  </w:num>
  <w:num w:numId="29">
    <w:abstractNumId w:val="20"/>
  </w:num>
  <w:num w:numId="30">
    <w:abstractNumId w:val="56"/>
  </w:num>
  <w:num w:numId="31">
    <w:abstractNumId w:val="36"/>
  </w:num>
  <w:num w:numId="32">
    <w:abstractNumId w:val="9"/>
  </w:num>
  <w:num w:numId="33">
    <w:abstractNumId w:val="47"/>
  </w:num>
  <w:num w:numId="34">
    <w:abstractNumId w:val="25"/>
  </w:num>
  <w:num w:numId="35">
    <w:abstractNumId w:val="40"/>
  </w:num>
  <w:num w:numId="36">
    <w:abstractNumId w:val="11"/>
  </w:num>
  <w:num w:numId="37">
    <w:abstractNumId w:val="52"/>
  </w:num>
  <w:num w:numId="38">
    <w:abstractNumId w:val="0"/>
  </w:num>
  <w:num w:numId="39">
    <w:abstractNumId w:val="22"/>
  </w:num>
  <w:num w:numId="40">
    <w:abstractNumId w:val="53"/>
  </w:num>
  <w:num w:numId="41">
    <w:abstractNumId w:val="27"/>
  </w:num>
  <w:num w:numId="42">
    <w:abstractNumId w:val="16"/>
  </w:num>
  <w:num w:numId="43">
    <w:abstractNumId w:val="4"/>
  </w:num>
  <w:num w:numId="44">
    <w:abstractNumId w:val="8"/>
  </w:num>
  <w:num w:numId="45">
    <w:abstractNumId w:val="55"/>
  </w:num>
  <w:num w:numId="46">
    <w:abstractNumId w:val="19"/>
  </w:num>
  <w:num w:numId="47">
    <w:abstractNumId w:val="46"/>
  </w:num>
  <w:num w:numId="48">
    <w:abstractNumId w:val="51"/>
  </w:num>
  <w:num w:numId="49">
    <w:abstractNumId w:val="37"/>
  </w:num>
  <w:num w:numId="50">
    <w:abstractNumId w:val="58"/>
  </w:num>
  <w:num w:numId="51">
    <w:abstractNumId w:val="60"/>
  </w:num>
  <w:num w:numId="52">
    <w:abstractNumId w:val="2"/>
  </w:num>
  <w:num w:numId="53">
    <w:abstractNumId w:val="13"/>
  </w:num>
  <w:num w:numId="54">
    <w:abstractNumId w:val="26"/>
  </w:num>
  <w:num w:numId="55">
    <w:abstractNumId w:val="41"/>
  </w:num>
  <w:num w:numId="56">
    <w:abstractNumId w:val="14"/>
  </w:num>
  <w:num w:numId="57">
    <w:abstractNumId w:val="57"/>
  </w:num>
  <w:num w:numId="58">
    <w:abstractNumId w:val="1"/>
  </w:num>
  <w:num w:numId="59">
    <w:abstractNumId w:val="54"/>
  </w:num>
  <w:num w:numId="60">
    <w:abstractNumId w:val="12"/>
  </w:num>
  <w:num w:numId="61">
    <w:abstractNumId w:val="43"/>
  </w:num>
  <w:numIdMacAtCleanup w:val="51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Nguyễn Khiếu Anh - PB KHKD">
    <w15:presenceInfo w15:providerId="AD" w15:userId="S-1-5-21-4067552963-1056435238-3552596056-12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0"/>
  <w:drawingGridVerticalSpacing w:val="653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E54"/>
    <w:rsid w:val="00000A64"/>
    <w:rsid w:val="00000DBA"/>
    <w:rsid w:val="00000EED"/>
    <w:rsid w:val="000034D5"/>
    <w:rsid w:val="000038D4"/>
    <w:rsid w:val="000040ED"/>
    <w:rsid w:val="000056F8"/>
    <w:rsid w:val="00006172"/>
    <w:rsid w:val="00010179"/>
    <w:rsid w:val="00012343"/>
    <w:rsid w:val="00015450"/>
    <w:rsid w:val="00017230"/>
    <w:rsid w:val="000173F6"/>
    <w:rsid w:val="00017D68"/>
    <w:rsid w:val="00021E8D"/>
    <w:rsid w:val="00022DF0"/>
    <w:rsid w:val="00025C67"/>
    <w:rsid w:val="00027081"/>
    <w:rsid w:val="00027DAC"/>
    <w:rsid w:val="000314E0"/>
    <w:rsid w:val="0003237A"/>
    <w:rsid w:val="00032A90"/>
    <w:rsid w:val="000340CE"/>
    <w:rsid w:val="000356B5"/>
    <w:rsid w:val="00035D4A"/>
    <w:rsid w:val="00036EB0"/>
    <w:rsid w:val="00037091"/>
    <w:rsid w:val="00041773"/>
    <w:rsid w:val="000503DD"/>
    <w:rsid w:val="00050E30"/>
    <w:rsid w:val="0005109F"/>
    <w:rsid w:val="00051CEC"/>
    <w:rsid w:val="0005273B"/>
    <w:rsid w:val="00055D1B"/>
    <w:rsid w:val="00055DF4"/>
    <w:rsid w:val="00056C88"/>
    <w:rsid w:val="00063C1A"/>
    <w:rsid w:val="000709C2"/>
    <w:rsid w:val="000714FB"/>
    <w:rsid w:val="00072911"/>
    <w:rsid w:val="00072A9B"/>
    <w:rsid w:val="0007343C"/>
    <w:rsid w:val="0007381B"/>
    <w:rsid w:val="00075A31"/>
    <w:rsid w:val="00076BB1"/>
    <w:rsid w:val="0008145C"/>
    <w:rsid w:val="00082A1A"/>
    <w:rsid w:val="000842E1"/>
    <w:rsid w:val="00084F7C"/>
    <w:rsid w:val="000851CD"/>
    <w:rsid w:val="00085272"/>
    <w:rsid w:val="000855CF"/>
    <w:rsid w:val="00085722"/>
    <w:rsid w:val="00085AF6"/>
    <w:rsid w:val="00086854"/>
    <w:rsid w:val="00087350"/>
    <w:rsid w:val="00087BFF"/>
    <w:rsid w:val="00087C59"/>
    <w:rsid w:val="00091634"/>
    <w:rsid w:val="00092FF4"/>
    <w:rsid w:val="000930BB"/>
    <w:rsid w:val="00093977"/>
    <w:rsid w:val="00094E94"/>
    <w:rsid w:val="00094F75"/>
    <w:rsid w:val="000950E3"/>
    <w:rsid w:val="0009557D"/>
    <w:rsid w:val="000965A8"/>
    <w:rsid w:val="00096C61"/>
    <w:rsid w:val="000A111F"/>
    <w:rsid w:val="000A1955"/>
    <w:rsid w:val="000A1F34"/>
    <w:rsid w:val="000A2502"/>
    <w:rsid w:val="000A2626"/>
    <w:rsid w:val="000A32F1"/>
    <w:rsid w:val="000A4689"/>
    <w:rsid w:val="000A4BD8"/>
    <w:rsid w:val="000A598E"/>
    <w:rsid w:val="000A6E54"/>
    <w:rsid w:val="000A7324"/>
    <w:rsid w:val="000B1CCC"/>
    <w:rsid w:val="000B2CFB"/>
    <w:rsid w:val="000B36B6"/>
    <w:rsid w:val="000B3AA5"/>
    <w:rsid w:val="000B44CC"/>
    <w:rsid w:val="000B4710"/>
    <w:rsid w:val="000B4DBE"/>
    <w:rsid w:val="000B5BCF"/>
    <w:rsid w:val="000B7D6E"/>
    <w:rsid w:val="000C7CF2"/>
    <w:rsid w:val="000D0974"/>
    <w:rsid w:val="000D2BF0"/>
    <w:rsid w:val="000D35B8"/>
    <w:rsid w:val="000D48D0"/>
    <w:rsid w:val="000D4A01"/>
    <w:rsid w:val="000D6574"/>
    <w:rsid w:val="000D7E74"/>
    <w:rsid w:val="000E14B5"/>
    <w:rsid w:val="000E29A5"/>
    <w:rsid w:val="000E3A54"/>
    <w:rsid w:val="000E40C9"/>
    <w:rsid w:val="000E4306"/>
    <w:rsid w:val="000E45DD"/>
    <w:rsid w:val="000E50B4"/>
    <w:rsid w:val="000E630F"/>
    <w:rsid w:val="000F0138"/>
    <w:rsid w:val="000F01ED"/>
    <w:rsid w:val="000F400C"/>
    <w:rsid w:val="000F4BBB"/>
    <w:rsid w:val="000F5D66"/>
    <w:rsid w:val="0010034F"/>
    <w:rsid w:val="00103AFB"/>
    <w:rsid w:val="00104020"/>
    <w:rsid w:val="0010414E"/>
    <w:rsid w:val="0010475A"/>
    <w:rsid w:val="001059C4"/>
    <w:rsid w:val="00105CEE"/>
    <w:rsid w:val="00107B8C"/>
    <w:rsid w:val="00110C69"/>
    <w:rsid w:val="001122D0"/>
    <w:rsid w:val="00113A7C"/>
    <w:rsid w:val="00115A45"/>
    <w:rsid w:val="00115C61"/>
    <w:rsid w:val="00117BA2"/>
    <w:rsid w:val="0012049F"/>
    <w:rsid w:val="00125649"/>
    <w:rsid w:val="0012598C"/>
    <w:rsid w:val="0012677D"/>
    <w:rsid w:val="00126A21"/>
    <w:rsid w:val="00126B02"/>
    <w:rsid w:val="001274E3"/>
    <w:rsid w:val="0012776B"/>
    <w:rsid w:val="00127D92"/>
    <w:rsid w:val="0013070C"/>
    <w:rsid w:val="001316DE"/>
    <w:rsid w:val="00131B6E"/>
    <w:rsid w:val="00131F1D"/>
    <w:rsid w:val="00133019"/>
    <w:rsid w:val="00133070"/>
    <w:rsid w:val="001372B7"/>
    <w:rsid w:val="00137720"/>
    <w:rsid w:val="00137863"/>
    <w:rsid w:val="00141D00"/>
    <w:rsid w:val="00141D0E"/>
    <w:rsid w:val="00142334"/>
    <w:rsid w:val="001425A1"/>
    <w:rsid w:val="00144197"/>
    <w:rsid w:val="001441C0"/>
    <w:rsid w:val="00144D10"/>
    <w:rsid w:val="00144F7C"/>
    <w:rsid w:val="00150AC7"/>
    <w:rsid w:val="00152E85"/>
    <w:rsid w:val="00152F1E"/>
    <w:rsid w:val="0015339C"/>
    <w:rsid w:val="00156A3C"/>
    <w:rsid w:val="0015782E"/>
    <w:rsid w:val="0016057E"/>
    <w:rsid w:val="00161CEC"/>
    <w:rsid w:val="001636A4"/>
    <w:rsid w:val="00164A09"/>
    <w:rsid w:val="00166041"/>
    <w:rsid w:val="00167CE3"/>
    <w:rsid w:val="00167FD0"/>
    <w:rsid w:val="00171A2A"/>
    <w:rsid w:val="0017311E"/>
    <w:rsid w:val="00174091"/>
    <w:rsid w:val="001757E6"/>
    <w:rsid w:val="0018133A"/>
    <w:rsid w:val="00181354"/>
    <w:rsid w:val="00181423"/>
    <w:rsid w:val="00181642"/>
    <w:rsid w:val="0018271C"/>
    <w:rsid w:val="00184207"/>
    <w:rsid w:val="00184BA7"/>
    <w:rsid w:val="001864CD"/>
    <w:rsid w:val="001874DA"/>
    <w:rsid w:val="00190381"/>
    <w:rsid w:val="00190F7C"/>
    <w:rsid w:val="0019184F"/>
    <w:rsid w:val="00193C50"/>
    <w:rsid w:val="0019415B"/>
    <w:rsid w:val="0019586F"/>
    <w:rsid w:val="00196436"/>
    <w:rsid w:val="00196C89"/>
    <w:rsid w:val="0019725F"/>
    <w:rsid w:val="001A0058"/>
    <w:rsid w:val="001A2CD4"/>
    <w:rsid w:val="001A2E41"/>
    <w:rsid w:val="001A34D7"/>
    <w:rsid w:val="001A503B"/>
    <w:rsid w:val="001A6BE2"/>
    <w:rsid w:val="001A7185"/>
    <w:rsid w:val="001B17FE"/>
    <w:rsid w:val="001B353A"/>
    <w:rsid w:val="001B3B96"/>
    <w:rsid w:val="001B4C65"/>
    <w:rsid w:val="001B59D8"/>
    <w:rsid w:val="001B6469"/>
    <w:rsid w:val="001B7C5B"/>
    <w:rsid w:val="001C1B68"/>
    <w:rsid w:val="001C20B2"/>
    <w:rsid w:val="001C5D66"/>
    <w:rsid w:val="001C7FC0"/>
    <w:rsid w:val="001D0B9D"/>
    <w:rsid w:val="001D15C0"/>
    <w:rsid w:val="001D2924"/>
    <w:rsid w:val="001D3100"/>
    <w:rsid w:val="001D4625"/>
    <w:rsid w:val="001D68BC"/>
    <w:rsid w:val="001D7720"/>
    <w:rsid w:val="001E00E3"/>
    <w:rsid w:val="001E4C18"/>
    <w:rsid w:val="001E4E01"/>
    <w:rsid w:val="001E540F"/>
    <w:rsid w:val="001E581E"/>
    <w:rsid w:val="001E5AE2"/>
    <w:rsid w:val="001E6EF8"/>
    <w:rsid w:val="001E7FF3"/>
    <w:rsid w:val="001F0F72"/>
    <w:rsid w:val="001F215C"/>
    <w:rsid w:val="001F24E9"/>
    <w:rsid w:val="001F3342"/>
    <w:rsid w:val="001F4252"/>
    <w:rsid w:val="001F55E9"/>
    <w:rsid w:val="002002E7"/>
    <w:rsid w:val="0020043C"/>
    <w:rsid w:val="002007E2"/>
    <w:rsid w:val="00200F83"/>
    <w:rsid w:val="002015BC"/>
    <w:rsid w:val="00201731"/>
    <w:rsid w:val="0020179E"/>
    <w:rsid w:val="00201CDF"/>
    <w:rsid w:val="00203797"/>
    <w:rsid w:val="002067ED"/>
    <w:rsid w:val="00206962"/>
    <w:rsid w:val="00210ED0"/>
    <w:rsid w:val="00212563"/>
    <w:rsid w:val="002129D5"/>
    <w:rsid w:val="00213F49"/>
    <w:rsid w:val="002168FE"/>
    <w:rsid w:val="00216AA2"/>
    <w:rsid w:val="00217D93"/>
    <w:rsid w:val="0022091C"/>
    <w:rsid w:val="0022148D"/>
    <w:rsid w:val="002214E3"/>
    <w:rsid w:val="0022175F"/>
    <w:rsid w:val="00222856"/>
    <w:rsid w:val="00224C10"/>
    <w:rsid w:val="002307DF"/>
    <w:rsid w:val="0023217A"/>
    <w:rsid w:val="00232DBB"/>
    <w:rsid w:val="002330D2"/>
    <w:rsid w:val="002334A6"/>
    <w:rsid w:val="00233A6E"/>
    <w:rsid w:val="00233E79"/>
    <w:rsid w:val="00234790"/>
    <w:rsid w:val="00234D6A"/>
    <w:rsid w:val="00235181"/>
    <w:rsid w:val="0023519C"/>
    <w:rsid w:val="002354EB"/>
    <w:rsid w:val="00236D61"/>
    <w:rsid w:val="00236D6B"/>
    <w:rsid w:val="00237968"/>
    <w:rsid w:val="002419DD"/>
    <w:rsid w:val="00243A0F"/>
    <w:rsid w:val="00245270"/>
    <w:rsid w:val="00245989"/>
    <w:rsid w:val="00245CE5"/>
    <w:rsid w:val="00246203"/>
    <w:rsid w:val="00246660"/>
    <w:rsid w:val="00250043"/>
    <w:rsid w:val="00254A0A"/>
    <w:rsid w:val="002562BB"/>
    <w:rsid w:val="0025636D"/>
    <w:rsid w:val="00260ABE"/>
    <w:rsid w:val="00262C83"/>
    <w:rsid w:val="00264248"/>
    <w:rsid w:val="002670F0"/>
    <w:rsid w:val="002679CA"/>
    <w:rsid w:val="0027126F"/>
    <w:rsid w:val="002718D7"/>
    <w:rsid w:val="002729F5"/>
    <w:rsid w:val="00275710"/>
    <w:rsid w:val="002815C0"/>
    <w:rsid w:val="00281B51"/>
    <w:rsid w:val="00283B1F"/>
    <w:rsid w:val="00283FA4"/>
    <w:rsid w:val="002843CC"/>
    <w:rsid w:val="0028462C"/>
    <w:rsid w:val="002855C5"/>
    <w:rsid w:val="0028670E"/>
    <w:rsid w:val="00292A83"/>
    <w:rsid w:val="00294FA5"/>
    <w:rsid w:val="00295470"/>
    <w:rsid w:val="00295A07"/>
    <w:rsid w:val="002A0D3A"/>
    <w:rsid w:val="002A105D"/>
    <w:rsid w:val="002A16F9"/>
    <w:rsid w:val="002A2509"/>
    <w:rsid w:val="002A378C"/>
    <w:rsid w:val="002A440A"/>
    <w:rsid w:val="002A57AE"/>
    <w:rsid w:val="002A7131"/>
    <w:rsid w:val="002A7E3E"/>
    <w:rsid w:val="002B19E0"/>
    <w:rsid w:val="002B30D0"/>
    <w:rsid w:val="002B508C"/>
    <w:rsid w:val="002B5A9B"/>
    <w:rsid w:val="002B7FDC"/>
    <w:rsid w:val="002C0944"/>
    <w:rsid w:val="002C1F24"/>
    <w:rsid w:val="002C2115"/>
    <w:rsid w:val="002C3201"/>
    <w:rsid w:val="002C36BB"/>
    <w:rsid w:val="002C3B7C"/>
    <w:rsid w:val="002C6F23"/>
    <w:rsid w:val="002C76BF"/>
    <w:rsid w:val="002C7FAA"/>
    <w:rsid w:val="002D087F"/>
    <w:rsid w:val="002D093D"/>
    <w:rsid w:val="002D0AD6"/>
    <w:rsid w:val="002D1795"/>
    <w:rsid w:val="002D473B"/>
    <w:rsid w:val="002D4809"/>
    <w:rsid w:val="002D7072"/>
    <w:rsid w:val="002E0391"/>
    <w:rsid w:val="002E039D"/>
    <w:rsid w:val="002E2575"/>
    <w:rsid w:val="002E2814"/>
    <w:rsid w:val="002E3077"/>
    <w:rsid w:val="002E518C"/>
    <w:rsid w:val="002F2189"/>
    <w:rsid w:val="002F49A2"/>
    <w:rsid w:val="002F4EBC"/>
    <w:rsid w:val="002F72EC"/>
    <w:rsid w:val="002F7304"/>
    <w:rsid w:val="002F742D"/>
    <w:rsid w:val="00300C57"/>
    <w:rsid w:val="00300DBF"/>
    <w:rsid w:val="003019C5"/>
    <w:rsid w:val="00301F70"/>
    <w:rsid w:val="003021A8"/>
    <w:rsid w:val="00302459"/>
    <w:rsid w:val="00303BD7"/>
    <w:rsid w:val="003040F7"/>
    <w:rsid w:val="00304720"/>
    <w:rsid w:val="0030515D"/>
    <w:rsid w:val="003060A0"/>
    <w:rsid w:val="003070C2"/>
    <w:rsid w:val="003105D2"/>
    <w:rsid w:val="00311449"/>
    <w:rsid w:val="00311A75"/>
    <w:rsid w:val="003139B8"/>
    <w:rsid w:val="00313CB2"/>
    <w:rsid w:val="003144B5"/>
    <w:rsid w:val="00314C1B"/>
    <w:rsid w:val="0031539C"/>
    <w:rsid w:val="00315F47"/>
    <w:rsid w:val="00316349"/>
    <w:rsid w:val="003202AF"/>
    <w:rsid w:val="003209D9"/>
    <w:rsid w:val="00320B61"/>
    <w:rsid w:val="0032102E"/>
    <w:rsid w:val="00322412"/>
    <w:rsid w:val="0032634A"/>
    <w:rsid w:val="00326A78"/>
    <w:rsid w:val="003301C8"/>
    <w:rsid w:val="00333521"/>
    <w:rsid w:val="00334393"/>
    <w:rsid w:val="00334B54"/>
    <w:rsid w:val="00336912"/>
    <w:rsid w:val="003416FB"/>
    <w:rsid w:val="003420D8"/>
    <w:rsid w:val="00342787"/>
    <w:rsid w:val="003441A6"/>
    <w:rsid w:val="0034521D"/>
    <w:rsid w:val="003460F4"/>
    <w:rsid w:val="00346F2C"/>
    <w:rsid w:val="00353012"/>
    <w:rsid w:val="003548E9"/>
    <w:rsid w:val="003564C1"/>
    <w:rsid w:val="00363F4A"/>
    <w:rsid w:val="00364FB0"/>
    <w:rsid w:val="00366D24"/>
    <w:rsid w:val="00367700"/>
    <w:rsid w:val="00367AD0"/>
    <w:rsid w:val="003713AB"/>
    <w:rsid w:val="003720E2"/>
    <w:rsid w:val="00372A88"/>
    <w:rsid w:val="00374198"/>
    <w:rsid w:val="00375E28"/>
    <w:rsid w:val="00377930"/>
    <w:rsid w:val="00381BED"/>
    <w:rsid w:val="00382A1C"/>
    <w:rsid w:val="00383131"/>
    <w:rsid w:val="00383AED"/>
    <w:rsid w:val="00384F5A"/>
    <w:rsid w:val="00384FCF"/>
    <w:rsid w:val="00386E6B"/>
    <w:rsid w:val="00387803"/>
    <w:rsid w:val="0039303C"/>
    <w:rsid w:val="003935A8"/>
    <w:rsid w:val="0039673A"/>
    <w:rsid w:val="003A0593"/>
    <w:rsid w:val="003A15A3"/>
    <w:rsid w:val="003A1B20"/>
    <w:rsid w:val="003A33BD"/>
    <w:rsid w:val="003A4CC9"/>
    <w:rsid w:val="003A5B80"/>
    <w:rsid w:val="003A5DFB"/>
    <w:rsid w:val="003A6771"/>
    <w:rsid w:val="003A67D8"/>
    <w:rsid w:val="003A6892"/>
    <w:rsid w:val="003A6995"/>
    <w:rsid w:val="003B09E4"/>
    <w:rsid w:val="003B1764"/>
    <w:rsid w:val="003B2363"/>
    <w:rsid w:val="003B3002"/>
    <w:rsid w:val="003B397B"/>
    <w:rsid w:val="003B4FDF"/>
    <w:rsid w:val="003B55E6"/>
    <w:rsid w:val="003B62A0"/>
    <w:rsid w:val="003B62AD"/>
    <w:rsid w:val="003B6B28"/>
    <w:rsid w:val="003B7966"/>
    <w:rsid w:val="003B7D47"/>
    <w:rsid w:val="003C057B"/>
    <w:rsid w:val="003C0D6D"/>
    <w:rsid w:val="003C0DD9"/>
    <w:rsid w:val="003C0E5E"/>
    <w:rsid w:val="003C107D"/>
    <w:rsid w:val="003C3E28"/>
    <w:rsid w:val="003C4724"/>
    <w:rsid w:val="003C4CB7"/>
    <w:rsid w:val="003C5D93"/>
    <w:rsid w:val="003C71D1"/>
    <w:rsid w:val="003D1015"/>
    <w:rsid w:val="003D1937"/>
    <w:rsid w:val="003D30B2"/>
    <w:rsid w:val="003D7AA3"/>
    <w:rsid w:val="003E2017"/>
    <w:rsid w:val="003E3969"/>
    <w:rsid w:val="003E3A10"/>
    <w:rsid w:val="003E46A5"/>
    <w:rsid w:val="003E52B8"/>
    <w:rsid w:val="003E69C8"/>
    <w:rsid w:val="003E738F"/>
    <w:rsid w:val="003F021B"/>
    <w:rsid w:val="003F0419"/>
    <w:rsid w:val="003F1798"/>
    <w:rsid w:val="003F27C3"/>
    <w:rsid w:val="003F63EC"/>
    <w:rsid w:val="003F6895"/>
    <w:rsid w:val="003F7973"/>
    <w:rsid w:val="00402954"/>
    <w:rsid w:val="004029B9"/>
    <w:rsid w:val="00403CD6"/>
    <w:rsid w:val="00404D93"/>
    <w:rsid w:val="00405AB9"/>
    <w:rsid w:val="0040678F"/>
    <w:rsid w:val="00406B90"/>
    <w:rsid w:val="00407FBE"/>
    <w:rsid w:val="00411401"/>
    <w:rsid w:val="00412195"/>
    <w:rsid w:val="004123D4"/>
    <w:rsid w:val="00414615"/>
    <w:rsid w:val="00417021"/>
    <w:rsid w:val="00420145"/>
    <w:rsid w:val="00421830"/>
    <w:rsid w:val="00423866"/>
    <w:rsid w:val="004265F3"/>
    <w:rsid w:val="004266C0"/>
    <w:rsid w:val="00426E61"/>
    <w:rsid w:val="00426EA2"/>
    <w:rsid w:val="00430436"/>
    <w:rsid w:val="004338EA"/>
    <w:rsid w:val="004364F5"/>
    <w:rsid w:val="00437166"/>
    <w:rsid w:val="0043789A"/>
    <w:rsid w:val="00437FEC"/>
    <w:rsid w:val="0044017F"/>
    <w:rsid w:val="00443EBE"/>
    <w:rsid w:val="004443D7"/>
    <w:rsid w:val="00446803"/>
    <w:rsid w:val="0045140C"/>
    <w:rsid w:val="00451DBA"/>
    <w:rsid w:val="00452469"/>
    <w:rsid w:val="004544B8"/>
    <w:rsid w:val="00454800"/>
    <w:rsid w:val="00455594"/>
    <w:rsid w:val="00457C02"/>
    <w:rsid w:val="00460117"/>
    <w:rsid w:val="00461A21"/>
    <w:rsid w:val="00461BFE"/>
    <w:rsid w:val="00464DAA"/>
    <w:rsid w:val="00465512"/>
    <w:rsid w:val="00467B9B"/>
    <w:rsid w:val="00470DCA"/>
    <w:rsid w:val="00471045"/>
    <w:rsid w:val="0047166A"/>
    <w:rsid w:val="004721CD"/>
    <w:rsid w:val="00473316"/>
    <w:rsid w:val="0047497C"/>
    <w:rsid w:val="00476497"/>
    <w:rsid w:val="004765A8"/>
    <w:rsid w:val="00477563"/>
    <w:rsid w:val="004776A1"/>
    <w:rsid w:val="00477D0B"/>
    <w:rsid w:val="00483430"/>
    <w:rsid w:val="0048395A"/>
    <w:rsid w:val="00483F15"/>
    <w:rsid w:val="00483F74"/>
    <w:rsid w:val="0049092A"/>
    <w:rsid w:val="00491B16"/>
    <w:rsid w:val="00492A58"/>
    <w:rsid w:val="00493DBC"/>
    <w:rsid w:val="00494AF4"/>
    <w:rsid w:val="00495DA2"/>
    <w:rsid w:val="00495F83"/>
    <w:rsid w:val="004963AB"/>
    <w:rsid w:val="004978CB"/>
    <w:rsid w:val="004A26B1"/>
    <w:rsid w:val="004A2DC2"/>
    <w:rsid w:val="004A44F7"/>
    <w:rsid w:val="004A4C5E"/>
    <w:rsid w:val="004A5292"/>
    <w:rsid w:val="004A5334"/>
    <w:rsid w:val="004A661B"/>
    <w:rsid w:val="004B0C3C"/>
    <w:rsid w:val="004B10DA"/>
    <w:rsid w:val="004B13C6"/>
    <w:rsid w:val="004B4344"/>
    <w:rsid w:val="004B5BC7"/>
    <w:rsid w:val="004C0514"/>
    <w:rsid w:val="004C0B33"/>
    <w:rsid w:val="004C0DC5"/>
    <w:rsid w:val="004C189C"/>
    <w:rsid w:val="004C1FA0"/>
    <w:rsid w:val="004C2C20"/>
    <w:rsid w:val="004C3B47"/>
    <w:rsid w:val="004C6A96"/>
    <w:rsid w:val="004C7847"/>
    <w:rsid w:val="004C7B9C"/>
    <w:rsid w:val="004D61EA"/>
    <w:rsid w:val="004D7609"/>
    <w:rsid w:val="004E1DA8"/>
    <w:rsid w:val="004E25D1"/>
    <w:rsid w:val="004E53F3"/>
    <w:rsid w:val="004E579D"/>
    <w:rsid w:val="004E665F"/>
    <w:rsid w:val="004E6DE9"/>
    <w:rsid w:val="004F132A"/>
    <w:rsid w:val="004F1A15"/>
    <w:rsid w:val="004F1EA2"/>
    <w:rsid w:val="004F1EEE"/>
    <w:rsid w:val="004F3490"/>
    <w:rsid w:val="004F3BE9"/>
    <w:rsid w:val="004F4005"/>
    <w:rsid w:val="004F506C"/>
    <w:rsid w:val="004F5B3F"/>
    <w:rsid w:val="004F5D56"/>
    <w:rsid w:val="00504069"/>
    <w:rsid w:val="005068FB"/>
    <w:rsid w:val="0050702E"/>
    <w:rsid w:val="00507783"/>
    <w:rsid w:val="005077F4"/>
    <w:rsid w:val="005100D0"/>
    <w:rsid w:val="00513901"/>
    <w:rsid w:val="00514D53"/>
    <w:rsid w:val="005162DD"/>
    <w:rsid w:val="0051653F"/>
    <w:rsid w:val="005200C7"/>
    <w:rsid w:val="00521154"/>
    <w:rsid w:val="0052131E"/>
    <w:rsid w:val="005217D4"/>
    <w:rsid w:val="00521AD3"/>
    <w:rsid w:val="005227C1"/>
    <w:rsid w:val="00524101"/>
    <w:rsid w:val="00524835"/>
    <w:rsid w:val="0052591A"/>
    <w:rsid w:val="00525E59"/>
    <w:rsid w:val="00526105"/>
    <w:rsid w:val="0052649B"/>
    <w:rsid w:val="00526680"/>
    <w:rsid w:val="00527C03"/>
    <w:rsid w:val="00530C63"/>
    <w:rsid w:val="0053163D"/>
    <w:rsid w:val="00531670"/>
    <w:rsid w:val="00532A18"/>
    <w:rsid w:val="0053325B"/>
    <w:rsid w:val="0053390E"/>
    <w:rsid w:val="00533C7F"/>
    <w:rsid w:val="00535E32"/>
    <w:rsid w:val="00536CC7"/>
    <w:rsid w:val="00540681"/>
    <w:rsid w:val="00541A95"/>
    <w:rsid w:val="00542E4F"/>
    <w:rsid w:val="0054473C"/>
    <w:rsid w:val="00544996"/>
    <w:rsid w:val="00544AEC"/>
    <w:rsid w:val="00544DC5"/>
    <w:rsid w:val="005461C9"/>
    <w:rsid w:val="00546D51"/>
    <w:rsid w:val="00550EF5"/>
    <w:rsid w:val="00551330"/>
    <w:rsid w:val="00551A87"/>
    <w:rsid w:val="005524EF"/>
    <w:rsid w:val="00552854"/>
    <w:rsid w:val="0055359F"/>
    <w:rsid w:val="00554B24"/>
    <w:rsid w:val="00557778"/>
    <w:rsid w:val="00562C5E"/>
    <w:rsid w:val="00563F28"/>
    <w:rsid w:val="005652E9"/>
    <w:rsid w:val="005652FB"/>
    <w:rsid w:val="00565CE6"/>
    <w:rsid w:val="00570533"/>
    <w:rsid w:val="00572095"/>
    <w:rsid w:val="005722F5"/>
    <w:rsid w:val="00572767"/>
    <w:rsid w:val="00573664"/>
    <w:rsid w:val="005748B7"/>
    <w:rsid w:val="00576668"/>
    <w:rsid w:val="005769BD"/>
    <w:rsid w:val="00576D89"/>
    <w:rsid w:val="00580460"/>
    <w:rsid w:val="0058147E"/>
    <w:rsid w:val="0058317A"/>
    <w:rsid w:val="00584306"/>
    <w:rsid w:val="005844F5"/>
    <w:rsid w:val="00584D18"/>
    <w:rsid w:val="00585E79"/>
    <w:rsid w:val="00585F31"/>
    <w:rsid w:val="005863A4"/>
    <w:rsid w:val="00586E3A"/>
    <w:rsid w:val="00590A0B"/>
    <w:rsid w:val="005928BE"/>
    <w:rsid w:val="00593461"/>
    <w:rsid w:val="00595050"/>
    <w:rsid w:val="00595CB7"/>
    <w:rsid w:val="00596660"/>
    <w:rsid w:val="00596DEE"/>
    <w:rsid w:val="00596F29"/>
    <w:rsid w:val="005A0727"/>
    <w:rsid w:val="005A2CC1"/>
    <w:rsid w:val="005A6613"/>
    <w:rsid w:val="005A6920"/>
    <w:rsid w:val="005A6B83"/>
    <w:rsid w:val="005B0649"/>
    <w:rsid w:val="005B1975"/>
    <w:rsid w:val="005B1E01"/>
    <w:rsid w:val="005B2A44"/>
    <w:rsid w:val="005B424A"/>
    <w:rsid w:val="005B61AC"/>
    <w:rsid w:val="005B6B4C"/>
    <w:rsid w:val="005B6E80"/>
    <w:rsid w:val="005C18E9"/>
    <w:rsid w:val="005C4065"/>
    <w:rsid w:val="005C40FF"/>
    <w:rsid w:val="005C5362"/>
    <w:rsid w:val="005C729A"/>
    <w:rsid w:val="005C7350"/>
    <w:rsid w:val="005D0729"/>
    <w:rsid w:val="005D0807"/>
    <w:rsid w:val="005D1081"/>
    <w:rsid w:val="005D1737"/>
    <w:rsid w:val="005D36F2"/>
    <w:rsid w:val="005D401C"/>
    <w:rsid w:val="005D47A7"/>
    <w:rsid w:val="005D5AA8"/>
    <w:rsid w:val="005D662A"/>
    <w:rsid w:val="005D71BE"/>
    <w:rsid w:val="005D7CC0"/>
    <w:rsid w:val="005E0213"/>
    <w:rsid w:val="005E042B"/>
    <w:rsid w:val="005E0F4F"/>
    <w:rsid w:val="005E146F"/>
    <w:rsid w:val="005E1866"/>
    <w:rsid w:val="005E2ECA"/>
    <w:rsid w:val="005E34A2"/>
    <w:rsid w:val="005E376A"/>
    <w:rsid w:val="005E42D1"/>
    <w:rsid w:val="005E4569"/>
    <w:rsid w:val="005E4D3A"/>
    <w:rsid w:val="005E50E7"/>
    <w:rsid w:val="005E5518"/>
    <w:rsid w:val="005E5D29"/>
    <w:rsid w:val="005E63D9"/>
    <w:rsid w:val="005E63F4"/>
    <w:rsid w:val="005E64E4"/>
    <w:rsid w:val="005E6831"/>
    <w:rsid w:val="005E70CA"/>
    <w:rsid w:val="005E7AE2"/>
    <w:rsid w:val="005F1370"/>
    <w:rsid w:val="005F238E"/>
    <w:rsid w:val="005F40BE"/>
    <w:rsid w:val="005F454E"/>
    <w:rsid w:val="005F5BE8"/>
    <w:rsid w:val="005F7752"/>
    <w:rsid w:val="00600E79"/>
    <w:rsid w:val="00601154"/>
    <w:rsid w:val="00602E10"/>
    <w:rsid w:val="00604F7D"/>
    <w:rsid w:val="006056C3"/>
    <w:rsid w:val="00605D85"/>
    <w:rsid w:val="00606A2A"/>
    <w:rsid w:val="006108A0"/>
    <w:rsid w:val="00610DCC"/>
    <w:rsid w:val="006143FB"/>
    <w:rsid w:val="00616CE0"/>
    <w:rsid w:val="00620082"/>
    <w:rsid w:val="00620188"/>
    <w:rsid w:val="00620448"/>
    <w:rsid w:val="00621C37"/>
    <w:rsid w:val="0062322E"/>
    <w:rsid w:val="00623AB6"/>
    <w:rsid w:val="00624417"/>
    <w:rsid w:val="0062489B"/>
    <w:rsid w:val="00624A32"/>
    <w:rsid w:val="006257B5"/>
    <w:rsid w:val="00631006"/>
    <w:rsid w:val="00631027"/>
    <w:rsid w:val="00631B11"/>
    <w:rsid w:val="006322A5"/>
    <w:rsid w:val="006334EF"/>
    <w:rsid w:val="006356F4"/>
    <w:rsid w:val="006410E0"/>
    <w:rsid w:val="006437FB"/>
    <w:rsid w:val="0064391C"/>
    <w:rsid w:val="006447E3"/>
    <w:rsid w:val="00645256"/>
    <w:rsid w:val="00647ADF"/>
    <w:rsid w:val="00650809"/>
    <w:rsid w:val="00653114"/>
    <w:rsid w:val="006535E4"/>
    <w:rsid w:val="0065412D"/>
    <w:rsid w:val="00654463"/>
    <w:rsid w:val="00654E2B"/>
    <w:rsid w:val="00657ADA"/>
    <w:rsid w:val="00657C02"/>
    <w:rsid w:val="006602A5"/>
    <w:rsid w:val="00661B65"/>
    <w:rsid w:val="006628D4"/>
    <w:rsid w:val="00662B72"/>
    <w:rsid w:val="00663DC8"/>
    <w:rsid w:val="00664199"/>
    <w:rsid w:val="00665C0D"/>
    <w:rsid w:val="00666471"/>
    <w:rsid w:val="00667272"/>
    <w:rsid w:val="0067050A"/>
    <w:rsid w:val="00670756"/>
    <w:rsid w:val="0067091B"/>
    <w:rsid w:val="00673515"/>
    <w:rsid w:val="00673DAA"/>
    <w:rsid w:val="00673E9D"/>
    <w:rsid w:val="00673FB0"/>
    <w:rsid w:val="006749B8"/>
    <w:rsid w:val="00675E56"/>
    <w:rsid w:val="00675E68"/>
    <w:rsid w:val="006769A7"/>
    <w:rsid w:val="00677AA0"/>
    <w:rsid w:val="00677F30"/>
    <w:rsid w:val="00680B1F"/>
    <w:rsid w:val="006811D0"/>
    <w:rsid w:val="0068317C"/>
    <w:rsid w:val="006835BE"/>
    <w:rsid w:val="0068365B"/>
    <w:rsid w:val="00683F44"/>
    <w:rsid w:val="006852B8"/>
    <w:rsid w:val="0068550C"/>
    <w:rsid w:val="00685C8A"/>
    <w:rsid w:val="0068700D"/>
    <w:rsid w:val="00687F4F"/>
    <w:rsid w:val="00690794"/>
    <w:rsid w:val="00694352"/>
    <w:rsid w:val="00694919"/>
    <w:rsid w:val="00696B59"/>
    <w:rsid w:val="0069708E"/>
    <w:rsid w:val="00697350"/>
    <w:rsid w:val="006A0B80"/>
    <w:rsid w:val="006A1439"/>
    <w:rsid w:val="006A380F"/>
    <w:rsid w:val="006A4970"/>
    <w:rsid w:val="006A4C2C"/>
    <w:rsid w:val="006A6D9A"/>
    <w:rsid w:val="006A74FD"/>
    <w:rsid w:val="006A7F08"/>
    <w:rsid w:val="006B03D7"/>
    <w:rsid w:val="006B0774"/>
    <w:rsid w:val="006B0946"/>
    <w:rsid w:val="006B0C51"/>
    <w:rsid w:val="006B23E4"/>
    <w:rsid w:val="006B3BA1"/>
    <w:rsid w:val="006B3E53"/>
    <w:rsid w:val="006B3F8F"/>
    <w:rsid w:val="006B4019"/>
    <w:rsid w:val="006B48B7"/>
    <w:rsid w:val="006B4C99"/>
    <w:rsid w:val="006B4F81"/>
    <w:rsid w:val="006B76EF"/>
    <w:rsid w:val="006B7EB1"/>
    <w:rsid w:val="006C2743"/>
    <w:rsid w:val="006C28CF"/>
    <w:rsid w:val="006C29F3"/>
    <w:rsid w:val="006C31B2"/>
    <w:rsid w:val="006C3883"/>
    <w:rsid w:val="006C3EE8"/>
    <w:rsid w:val="006C4504"/>
    <w:rsid w:val="006C48DD"/>
    <w:rsid w:val="006C688E"/>
    <w:rsid w:val="006C707F"/>
    <w:rsid w:val="006C77C6"/>
    <w:rsid w:val="006D0EF4"/>
    <w:rsid w:val="006D2484"/>
    <w:rsid w:val="006D2532"/>
    <w:rsid w:val="006D2F5A"/>
    <w:rsid w:val="006D3B17"/>
    <w:rsid w:val="006D4836"/>
    <w:rsid w:val="006D52AC"/>
    <w:rsid w:val="006D6023"/>
    <w:rsid w:val="006D635A"/>
    <w:rsid w:val="006E05BF"/>
    <w:rsid w:val="006E0E71"/>
    <w:rsid w:val="006E1D8F"/>
    <w:rsid w:val="006E34EA"/>
    <w:rsid w:val="006E4BD1"/>
    <w:rsid w:val="006E5B5D"/>
    <w:rsid w:val="006E5B92"/>
    <w:rsid w:val="006E608C"/>
    <w:rsid w:val="006E6AA4"/>
    <w:rsid w:val="006E6D66"/>
    <w:rsid w:val="006E7721"/>
    <w:rsid w:val="006F2A49"/>
    <w:rsid w:val="006F31B5"/>
    <w:rsid w:val="006F3702"/>
    <w:rsid w:val="006F4103"/>
    <w:rsid w:val="006F4241"/>
    <w:rsid w:val="006F4A65"/>
    <w:rsid w:val="006F4D7F"/>
    <w:rsid w:val="006F652B"/>
    <w:rsid w:val="006F6EB9"/>
    <w:rsid w:val="00700635"/>
    <w:rsid w:val="007038FD"/>
    <w:rsid w:val="00704057"/>
    <w:rsid w:val="007054DF"/>
    <w:rsid w:val="00705AC6"/>
    <w:rsid w:val="00707CA5"/>
    <w:rsid w:val="00710604"/>
    <w:rsid w:val="007114D3"/>
    <w:rsid w:val="007118DB"/>
    <w:rsid w:val="007157B3"/>
    <w:rsid w:val="0071680B"/>
    <w:rsid w:val="00716D38"/>
    <w:rsid w:val="007174C6"/>
    <w:rsid w:val="00717769"/>
    <w:rsid w:val="0072132D"/>
    <w:rsid w:val="00722396"/>
    <w:rsid w:val="00723081"/>
    <w:rsid w:val="00723A5C"/>
    <w:rsid w:val="007245AD"/>
    <w:rsid w:val="00724DF2"/>
    <w:rsid w:val="00725444"/>
    <w:rsid w:val="00725851"/>
    <w:rsid w:val="00725F6D"/>
    <w:rsid w:val="0073100F"/>
    <w:rsid w:val="0073126C"/>
    <w:rsid w:val="00733C19"/>
    <w:rsid w:val="0073426E"/>
    <w:rsid w:val="00734358"/>
    <w:rsid w:val="0073457B"/>
    <w:rsid w:val="00734712"/>
    <w:rsid w:val="0073653E"/>
    <w:rsid w:val="00737747"/>
    <w:rsid w:val="007378D5"/>
    <w:rsid w:val="0074019A"/>
    <w:rsid w:val="0074070A"/>
    <w:rsid w:val="00743867"/>
    <w:rsid w:val="00744CDF"/>
    <w:rsid w:val="00746C0D"/>
    <w:rsid w:val="00750EBF"/>
    <w:rsid w:val="00753650"/>
    <w:rsid w:val="00753788"/>
    <w:rsid w:val="0075488F"/>
    <w:rsid w:val="00754A32"/>
    <w:rsid w:val="00755EB1"/>
    <w:rsid w:val="00757774"/>
    <w:rsid w:val="00757A92"/>
    <w:rsid w:val="00763D27"/>
    <w:rsid w:val="00764816"/>
    <w:rsid w:val="00764F60"/>
    <w:rsid w:val="00767D79"/>
    <w:rsid w:val="0077056D"/>
    <w:rsid w:val="00770FD5"/>
    <w:rsid w:val="00772997"/>
    <w:rsid w:val="007739D4"/>
    <w:rsid w:val="00773E84"/>
    <w:rsid w:val="00774C97"/>
    <w:rsid w:val="007751C7"/>
    <w:rsid w:val="00776069"/>
    <w:rsid w:val="00776958"/>
    <w:rsid w:val="00777106"/>
    <w:rsid w:val="007803FD"/>
    <w:rsid w:val="007804C9"/>
    <w:rsid w:val="00782359"/>
    <w:rsid w:val="00783F14"/>
    <w:rsid w:val="00786CA8"/>
    <w:rsid w:val="007901DC"/>
    <w:rsid w:val="00790C05"/>
    <w:rsid w:val="00793294"/>
    <w:rsid w:val="00793A44"/>
    <w:rsid w:val="00793F39"/>
    <w:rsid w:val="00795276"/>
    <w:rsid w:val="007973F6"/>
    <w:rsid w:val="007978DB"/>
    <w:rsid w:val="007A062B"/>
    <w:rsid w:val="007A235C"/>
    <w:rsid w:val="007A3F75"/>
    <w:rsid w:val="007A56FB"/>
    <w:rsid w:val="007A6102"/>
    <w:rsid w:val="007A6285"/>
    <w:rsid w:val="007A79B3"/>
    <w:rsid w:val="007A7F36"/>
    <w:rsid w:val="007B0698"/>
    <w:rsid w:val="007B0AA8"/>
    <w:rsid w:val="007B0BD9"/>
    <w:rsid w:val="007B0F21"/>
    <w:rsid w:val="007B25A2"/>
    <w:rsid w:val="007B339D"/>
    <w:rsid w:val="007B4583"/>
    <w:rsid w:val="007B46BE"/>
    <w:rsid w:val="007B5F75"/>
    <w:rsid w:val="007B6A94"/>
    <w:rsid w:val="007B6E79"/>
    <w:rsid w:val="007C00B6"/>
    <w:rsid w:val="007C03CE"/>
    <w:rsid w:val="007C08D2"/>
    <w:rsid w:val="007C0F99"/>
    <w:rsid w:val="007C10E2"/>
    <w:rsid w:val="007C1635"/>
    <w:rsid w:val="007C4B65"/>
    <w:rsid w:val="007C6697"/>
    <w:rsid w:val="007C6E39"/>
    <w:rsid w:val="007D365C"/>
    <w:rsid w:val="007D3E0A"/>
    <w:rsid w:val="007D5A3A"/>
    <w:rsid w:val="007E19E2"/>
    <w:rsid w:val="007E2259"/>
    <w:rsid w:val="007E25E0"/>
    <w:rsid w:val="007E279F"/>
    <w:rsid w:val="007E35DF"/>
    <w:rsid w:val="007E3C71"/>
    <w:rsid w:val="007E3F68"/>
    <w:rsid w:val="007E432B"/>
    <w:rsid w:val="007E782F"/>
    <w:rsid w:val="007F05AC"/>
    <w:rsid w:val="007F0970"/>
    <w:rsid w:val="007F0C4F"/>
    <w:rsid w:val="007F19B0"/>
    <w:rsid w:val="007F336B"/>
    <w:rsid w:val="007F499B"/>
    <w:rsid w:val="007F5031"/>
    <w:rsid w:val="007F5701"/>
    <w:rsid w:val="007F7530"/>
    <w:rsid w:val="0080104F"/>
    <w:rsid w:val="008022A5"/>
    <w:rsid w:val="00802476"/>
    <w:rsid w:val="0080273B"/>
    <w:rsid w:val="00803909"/>
    <w:rsid w:val="00804A4F"/>
    <w:rsid w:val="00804ED4"/>
    <w:rsid w:val="008052D8"/>
    <w:rsid w:val="0080681E"/>
    <w:rsid w:val="0081039B"/>
    <w:rsid w:val="008129FE"/>
    <w:rsid w:val="00814E0E"/>
    <w:rsid w:val="00817B5A"/>
    <w:rsid w:val="0082179B"/>
    <w:rsid w:val="008219B4"/>
    <w:rsid w:val="00822EE5"/>
    <w:rsid w:val="00823C20"/>
    <w:rsid w:val="0082433D"/>
    <w:rsid w:val="008250B6"/>
    <w:rsid w:val="00825CF1"/>
    <w:rsid w:val="00826617"/>
    <w:rsid w:val="00826A28"/>
    <w:rsid w:val="008275F1"/>
    <w:rsid w:val="008325C9"/>
    <w:rsid w:val="008344C8"/>
    <w:rsid w:val="008349BD"/>
    <w:rsid w:val="00835990"/>
    <w:rsid w:val="00835F4C"/>
    <w:rsid w:val="0083697B"/>
    <w:rsid w:val="00840264"/>
    <w:rsid w:val="008414C7"/>
    <w:rsid w:val="00843795"/>
    <w:rsid w:val="008463BE"/>
    <w:rsid w:val="00846C53"/>
    <w:rsid w:val="00847C41"/>
    <w:rsid w:val="0085162A"/>
    <w:rsid w:val="00851D1E"/>
    <w:rsid w:val="00856CD7"/>
    <w:rsid w:val="00857282"/>
    <w:rsid w:val="008577B6"/>
    <w:rsid w:val="00857C98"/>
    <w:rsid w:val="00862A96"/>
    <w:rsid w:val="00864E65"/>
    <w:rsid w:val="00865561"/>
    <w:rsid w:val="008656CD"/>
    <w:rsid w:val="00866CF1"/>
    <w:rsid w:val="00870203"/>
    <w:rsid w:val="00870267"/>
    <w:rsid w:val="00870717"/>
    <w:rsid w:val="00870E4A"/>
    <w:rsid w:val="008722E6"/>
    <w:rsid w:val="00872A87"/>
    <w:rsid w:val="0087321A"/>
    <w:rsid w:val="00873A7C"/>
    <w:rsid w:val="0087562F"/>
    <w:rsid w:val="00880565"/>
    <w:rsid w:val="00881B72"/>
    <w:rsid w:val="00881B75"/>
    <w:rsid w:val="008823BF"/>
    <w:rsid w:val="00885816"/>
    <w:rsid w:val="00885EC0"/>
    <w:rsid w:val="00886033"/>
    <w:rsid w:val="00886930"/>
    <w:rsid w:val="008901EE"/>
    <w:rsid w:val="00893598"/>
    <w:rsid w:val="00893DC7"/>
    <w:rsid w:val="00895842"/>
    <w:rsid w:val="008A081A"/>
    <w:rsid w:val="008A0F92"/>
    <w:rsid w:val="008A4EBC"/>
    <w:rsid w:val="008A6268"/>
    <w:rsid w:val="008A6614"/>
    <w:rsid w:val="008A7708"/>
    <w:rsid w:val="008B13D1"/>
    <w:rsid w:val="008B2090"/>
    <w:rsid w:val="008B2521"/>
    <w:rsid w:val="008B50A2"/>
    <w:rsid w:val="008C0250"/>
    <w:rsid w:val="008C0F65"/>
    <w:rsid w:val="008C3037"/>
    <w:rsid w:val="008C4EF6"/>
    <w:rsid w:val="008C6C20"/>
    <w:rsid w:val="008C7F41"/>
    <w:rsid w:val="008D1743"/>
    <w:rsid w:val="008D1901"/>
    <w:rsid w:val="008D1ADE"/>
    <w:rsid w:val="008D2A2F"/>
    <w:rsid w:val="008D3117"/>
    <w:rsid w:val="008D32AC"/>
    <w:rsid w:val="008D7DCB"/>
    <w:rsid w:val="008E0787"/>
    <w:rsid w:val="008E181B"/>
    <w:rsid w:val="008E185C"/>
    <w:rsid w:val="008E185E"/>
    <w:rsid w:val="008E3766"/>
    <w:rsid w:val="008E514A"/>
    <w:rsid w:val="008E5DFF"/>
    <w:rsid w:val="008E6111"/>
    <w:rsid w:val="008E6751"/>
    <w:rsid w:val="008F0336"/>
    <w:rsid w:val="008F1491"/>
    <w:rsid w:val="008F2FF8"/>
    <w:rsid w:val="008F33A4"/>
    <w:rsid w:val="008F5FC3"/>
    <w:rsid w:val="008F7275"/>
    <w:rsid w:val="00902C74"/>
    <w:rsid w:val="009043B2"/>
    <w:rsid w:val="0090482A"/>
    <w:rsid w:val="00904A74"/>
    <w:rsid w:val="00905BA3"/>
    <w:rsid w:val="009062F8"/>
    <w:rsid w:val="00907038"/>
    <w:rsid w:val="00910410"/>
    <w:rsid w:val="00912EB2"/>
    <w:rsid w:val="00914134"/>
    <w:rsid w:val="00914553"/>
    <w:rsid w:val="00914A22"/>
    <w:rsid w:val="0091576A"/>
    <w:rsid w:val="00915B34"/>
    <w:rsid w:val="00916066"/>
    <w:rsid w:val="00916615"/>
    <w:rsid w:val="00917FC4"/>
    <w:rsid w:val="009201DD"/>
    <w:rsid w:val="0092088F"/>
    <w:rsid w:val="00921211"/>
    <w:rsid w:val="00921459"/>
    <w:rsid w:val="00921A4E"/>
    <w:rsid w:val="00922D00"/>
    <w:rsid w:val="00924044"/>
    <w:rsid w:val="00925083"/>
    <w:rsid w:val="009255AB"/>
    <w:rsid w:val="00927878"/>
    <w:rsid w:val="00927ECE"/>
    <w:rsid w:val="0093026A"/>
    <w:rsid w:val="0093178B"/>
    <w:rsid w:val="009335B9"/>
    <w:rsid w:val="00934DB9"/>
    <w:rsid w:val="009360E5"/>
    <w:rsid w:val="009361A0"/>
    <w:rsid w:val="00936A00"/>
    <w:rsid w:val="009379E8"/>
    <w:rsid w:val="009415BE"/>
    <w:rsid w:val="0094160F"/>
    <w:rsid w:val="00944180"/>
    <w:rsid w:val="00945ADA"/>
    <w:rsid w:val="009461CD"/>
    <w:rsid w:val="00947B72"/>
    <w:rsid w:val="00950B32"/>
    <w:rsid w:val="00951BA1"/>
    <w:rsid w:val="00952866"/>
    <w:rsid w:val="00953C9A"/>
    <w:rsid w:val="00953F24"/>
    <w:rsid w:val="0095471A"/>
    <w:rsid w:val="00954867"/>
    <w:rsid w:val="0095506F"/>
    <w:rsid w:val="00956112"/>
    <w:rsid w:val="00956D42"/>
    <w:rsid w:val="009604D1"/>
    <w:rsid w:val="00960CBB"/>
    <w:rsid w:val="00960F0C"/>
    <w:rsid w:val="00961568"/>
    <w:rsid w:val="009669FF"/>
    <w:rsid w:val="00966C93"/>
    <w:rsid w:val="009711FB"/>
    <w:rsid w:val="00973F1A"/>
    <w:rsid w:val="00975060"/>
    <w:rsid w:val="009767C4"/>
    <w:rsid w:val="00982C40"/>
    <w:rsid w:val="00984175"/>
    <w:rsid w:val="00986474"/>
    <w:rsid w:val="00992507"/>
    <w:rsid w:val="009929CD"/>
    <w:rsid w:val="00992A4D"/>
    <w:rsid w:val="0099388F"/>
    <w:rsid w:val="00993F28"/>
    <w:rsid w:val="00995752"/>
    <w:rsid w:val="00997B87"/>
    <w:rsid w:val="009A09CE"/>
    <w:rsid w:val="009A2647"/>
    <w:rsid w:val="009A2EC9"/>
    <w:rsid w:val="009A3FBF"/>
    <w:rsid w:val="009A5CBC"/>
    <w:rsid w:val="009A64CA"/>
    <w:rsid w:val="009A725B"/>
    <w:rsid w:val="009B23F6"/>
    <w:rsid w:val="009B3273"/>
    <w:rsid w:val="009B3A52"/>
    <w:rsid w:val="009B4270"/>
    <w:rsid w:val="009B54D9"/>
    <w:rsid w:val="009B5E15"/>
    <w:rsid w:val="009B5E6B"/>
    <w:rsid w:val="009B7243"/>
    <w:rsid w:val="009C1904"/>
    <w:rsid w:val="009C2226"/>
    <w:rsid w:val="009C4B3F"/>
    <w:rsid w:val="009C5446"/>
    <w:rsid w:val="009C5517"/>
    <w:rsid w:val="009C65FC"/>
    <w:rsid w:val="009C7D2C"/>
    <w:rsid w:val="009D01C6"/>
    <w:rsid w:val="009D03C7"/>
    <w:rsid w:val="009D13E4"/>
    <w:rsid w:val="009D169F"/>
    <w:rsid w:val="009D18E2"/>
    <w:rsid w:val="009D333D"/>
    <w:rsid w:val="009D4210"/>
    <w:rsid w:val="009D46B9"/>
    <w:rsid w:val="009D4E0C"/>
    <w:rsid w:val="009D5A7D"/>
    <w:rsid w:val="009D5DAC"/>
    <w:rsid w:val="009D6586"/>
    <w:rsid w:val="009D7236"/>
    <w:rsid w:val="009D7BE7"/>
    <w:rsid w:val="009E1245"/>
    <w:rsid w:val="009E3DC8"/>
    <w:rsid w:val="009E6195"/>
    <w:rsid w:val="009E7694"/>
    <w:rsid w:val="009E7957"/>
    <w:rsid w:val="009F05BC"/>
    <w:rsid w:val="009F0BBE"/>
    <w:rsid w:val="009F2806"/>
    <w:rsid w:val="009F323E"/>
    <w:rsid w:val="009F398F"/>
    <w:rsid w:val="00A00582"/>
    <w:rsid w:val="00A00721"/>
    <w:rsid w:val="00A007A1"/>
    <w:rsid w:val="00A00A76"/>
    <w:rsid w:val="00A019F9"/>
    <w:rsid w:val="00A01CB2"/>
    <w:rsid w:val="00A02DCD"/>
    <w:rsid w:val="00A0488A"/>
    <w:rsid w:val="00A0570B"/>
    <w:rsid w:val="00A068E3"/>
    <w:rsid w:val="00A07CA3"/>
    <w:rsid w:val="00A11E0F"/>
    <w:rsid w:val="00A12665"/>
    <w:rsid w:val="00A13EEE"/>
    <w:rsid w:val="00A145B8"/>
    <w:rsid w:val="00A15D64"/>
    <w:rsid w:val="00A1643C"/>
    <w:rsid w:val="00A16917"/>
    <w:rsid w:val="00A172AE"/>
    <w:rsid w:val="00A17A57"/>
    <w:rsid w:val="00A217EA"/>
    <w:rsid w:val="00A21E0F"/>
    <w:rsid w:val="00A22D8C"/>
    <w:rsid w:val="00A23E9F"/>
    <w:rsid w:val="00A24F3D"/>
    <w:rsid w:val="00A25210"/>
    <w:rsid w:val="00A25268"/>
    <w:rsid w:val="00A27F8C"/>
    <w:rsid w:val="00A30C54"/>
    <w:rsid w:val="00A311D8"/>
    <w:rsid w:val="00A32273"/>
    <w:rsid w:val="00A325F6"/>
    <w:rsid w:val="00A33F57"/>
    <w:rsid w:val="00A42D38"/>
    <w:rsid w:val="00A4321C"/>
    <w:rsid w:val="00A43695"/>
    <w:rsid w:val="00A4551D"/>
    <w:rsid w:val="00A45A77"/>
    <w:rsid w:val="00A45BCE"/>
    <w:rsid w:val="00A50104"/>
    <w:rsid w:val="00A50E49"/>
    <w:rsid w:val="00A52CE9"/>
    <w:rsid w:val="00A5325A"/>
    <w:rsid w:val="00A5403A"/>
    <w:rsid w:val="00A5409F"/>
    <w:rsid w:val="00A55275"/>
    <w:rsid w:val="00A55ED6"/>
    <w:rsid w:val="00A57382"/>
    <w:rsid w:val="00A57AA9"/>
    <w:rsid w:val="00A601BD"/>
    <w:rsid w:val="00A60CBE"/>
    <w:rsid w:val="00A61525"/>
    <w:rsid w:val="00A62435"/>
    <w:rsid w:val="00A66180"/>
    <w:rsid w:val="00A6769C"/>
    <w:rsid w:val="00A67C65"/>
    <w:rsid w:val="00A7100B"/>
    <w:rsid w:val="00A7108F"/>
    <w:rsid w:val="00A71742"/>
    <w:rsid w:val="00A71C82"/>
    <w:rsid w:val="00A71F2E"/>
    <w:rsid w:val="00A72249"/>
    <w:rsid w:val="00A72E16"/>
    <w:rsid w:val="00A73247"/>
    <w:rsid w:val="00A7404C"/>
    <w:rsid w:val="00A7469E"/>
    <w:rsid w:val="00A76EC0"/>
    <w:rsid w:val="00A77954"/>
    <w:rsid w:val="00A803AF"/>
    <w:rsid w:val="00A816B4"/>
    <w:rsid w:val="00A81CA3"/>
    <w:rsid w:val="00A82382"/>
    <w:rsid w:val="00A83583"/>
    <w:rsid w:val="00A83B9C"/>
    <w:rsid w:val="00A84560"/>
    <w:rsid w:val="00A84955"/>
    <w:rsid w:val="00A85757"/>
    <w:rsid w:val="00A86111"/>
    <w:rsid w:val="00A86885"/>
    <w:rsid w:val="00A86DB5"/>
    <w:rsid w:val="00A86F5C"/>
    <w:rsid w:val="00A911FE"/>
    <w:rsid w:val="00A9183B"/>
    <w:rsid w:val="00A91EC3"/>
    <w:rsid w:val="00A93608"/>
    <w:rsid w:val="00A948F3"/>
    <w:rsid w:val="00A96A84"/>
    <w:rsid w:val="00AA253C"/>
    <w:rsid w:val="00AA30F2"/>
    <w:rsid w:val="00AA3123"/>
    <w:rsid w:val="00AA4B47"/>
    <w:rsid w:val="00AA788D"/>
    <w:rsid w:val="00AB1B07"/>
    <w:rsid w:val="00AB1C2C"/>
    <w:rsid w:val="00AB1D5F"/>
    <w:rsid w:val="00AB25AB"/>
    <w:rsid w:val="00AB2A91"/>
    <w:rsid w:val="00AB31C6"/>
    <w:rsid w:val="00AB34C3"/>
    <w:rsid w:val="00AB3A2F"/>
    <w:rsid w:val="00AB6166"/>
    <w:rsid w:val="00AC079F"/>
    <w:rsid w:val="00AC2F02"/>
    <w:rsid w:val="00AC6BDB"/>
    <w:rsid w:val="00AD1B5D"/>
    <w:rsid w:val="00AD3C82"/>
    <w:rsid w:val="00AD3CF9"/>
    <w:rsid w:val="00AD43A5"/>
    <w:rsid w:val="00AD5934"/>
    <w:rsid w:val="00AD5DB2"/>
    <w:rsid w:val="00AD665E"/>
    <w:rsid w:val="00AD75A4"/>
    <w:rsid w:val="00AE16CA"/>
    <w:rsid w:val="00AE1C74"/>
    <w:rsid w:val="00AE3024"/>
    <w:rsid w:val="00AE349F"/>
    <w:rsid w:val="00AE34F8"/>
    <w:rsid w:val="00AE3730"/>
    <w:rsid w:val="00AE4A3C"/>
    <w:rsid w:val="00AE57F3"/>
    <w:rsid w:val="00AE73D1"/>
    <w:rsid w:val="00AF00E7"/>
    <w:rsid w:val="00AF0A18"/>
    <w:rsid w:val="00AF1071"/>
    <w:rsid w:val="00AF3313"/>
    <w:rsid w:val="00AF40FC"/>
    <w:rsid w:val="00AF42E1"/>
    <w:rsid w:val="00AF5637"/>
    <w:rsid w:val="00AF5899"/>
    <w:rsid w:val="00AF5979"/>
    <w:rsid w:val="00AF610B"/>
    <w:rsid w:val="00AF6F16"/>
    <w:rsid w:val="00AF7A92"/>
    <w:rsid w:val="00B00093"/>
    <w:rsid w:val="00B00B82"/>
    <w:rsid w:val="00B02212"/>
    <w:rsid w:val="00B03435"/>
    <w:rsid w:val="00B04017"/>
    <w:rsid w:val="00B04041"/>
    <w:rsid w:val="00B0452E"/>
    <w:rsid w:val="00B05005"/>
    <w:rsid w:val="00B0553D"/>
    <w:rsid w:val="00B056AB"/>
    <w:rsid w:val="00B0668C"/>
    <w:rsid w:val="00B06D40"/>
    <w:rsid w:val="00B073BF"/>
    <w:rsid w:val="00B1173D"/>
    <w:rsid w:val="00B12B4A"/>
    <w:rsid w:val="00B1303C"/>
    <w:rsid w:val="00B13339"/>
    <w:rsid w:val="00B156C0"/>
    <w:rsid w:val="00B15A89"/>
    <w:rsid w:val="00B15D84"/>
    <w:rsid w:val="00B17B41"/>
    <w:rsid w:val="00B17C2A"/>
    <w:rsid w:val="00B17C64"/>
    <w:rsid w:val="00B2094A"/>
    <w:rsid w:val="00B22685"/>
    <w:rsid w:val="00B22860"/>
    <w:rsid w:val="00B238EC"/>
    <w:rsid w:val="00B23E4C"/>
    <w:rsid w:val="00B2417C"/>
    <w:rsid w:val="00B24203"/>
    <w:rsid w:val="00B24A13"/>
    <w:rsid w:val="00B2565E"/>
    <w:rsid w:val="00B30CC7"/>
    <w:rsid w:val="00B32474"/>
    <w:rsid w:val="00B32BBD"/>
    <w:rsid w:val="00B33568"/>
    <w:rsid w:val="00B33B55"/>
    <w:rsid w:val="00B34785"/>
    <w:rsid w:val="00B36EEC"/>
    <w:rsid w:val="00B404AE"/>
    <w:rsid w:val="00B408E5"/>
    <w:rsid w:val="00B419D1"/>
    <w:rsid w:val="00B44E53"/>
    <w:rsid w:val="00B46098"/>
    <w:rsid w:val="00B505A1"/>
    <w:rsid w:val="00B524E3"/>
    <w:rsid w:val="00B5281F"/>
    <w:rsid w:val="00B52993"/>
    <w:rsid w:val="00B53172"/>
    <w:rsid w:val="00B53413"/>
    <w:rsid w:val="00B535FC"/>
    <w:rsid w:val="00B53EB4"/>
    <w:rsid w:val="00B53F08"/>
    <w:rsid w:val="00B53FCA"/>
    <w:rsid w:val="00B54073"/>
    <w:rsid w:val="00B54828"/>
    <w:rsid w:val="00B55B6A"/>
    <w:rsid w:val="00B57AA6"/>
    <w:rsid w:val="00B60A67"/>
    <w:rsid w:val="00B60F8E"/>
    <w:rsid w:val="00B6139A"/>
    <w:rsid w:val="00B66400"/>
    <w:rsid w:val="00B66A1D"/>
    <w:rsid w:val="00B6756F"/>
    <w:rsid w:val="00B67CD6"/>
    <w:rsid w:val="00B70305"/>
    <w:rsid w:val="00B72CC3"/>
    <w:rsid w:val="00B77F0B"/>
    <w:rsid w:val="00B804D4"/>
    <w:rsid w:val="00B8131D"/>
    <w:rsid w:val="00B824C7"/>
    <w:rsid w:val="00B83267"/>
    <w:rsid w:val="00B83D83"/>
    <w:rsid w:val="00B8470E"/>
    <w:rsid w:val="00B84D5C"/>
    <w:rsid w:val="00B85109"/>
    <w:rsid w:val="00B853F7"/>
    <w:rsid w:val="00B85E8F"/>
    <w:rsid w:val="00B86B8A"/>
    <w:rsid w:val="00B86DE0"/>
    <w:rsid w:val="00B8716A"/>
    <w:rsid w:val="00B900F6"/>
    <w:rsid w:val="00B9448A"/>
    <w:rsid w:val="00B97341"/>
    <w:rsid w:val="00BA09C1"/>
    <w:rsid w:val="00BA1407"/>
    <w:rsid w:val="00BA1D53"/>
    <w:rsid w:val="00BA2A2F"/>
    <w:rsid w:val="00BA30DB"/>
    <w:rsid w:val="00BA5C07"/>
    <w:rsid w:val="00BA6075"/>
    <w:rsid w:val="00BA7D8F"/>
    <w:rsid w:val="00BB098E"/>
    <w:rsid w:val="00BB193D"/>
    <w:rsid w:val="00BB2041"/>
    <w:rsid w:val="00BB23A1"/>
    <w:rsid w:val="00BB48EB"/>
    <w:rsid w:val="00BC0FDB"/>
    <w:rsid w:val="00BC138D"/>
    <w:rsid w:val="00BC144A"/>
    <w:rsid w:val="00BC3CE9"/>
    <w:rsid w:val="00BC3FAA"/>
    <w:rsid w:val="00BC4F81"/>
    <w:rsid w:val="00BC5EE8"/>
    <w:rsid w:val="00BC6683"/>
    <w:rsid w:val="00BC6C60"/>
    <w:rsid w:val="00BC7388"/>
    <w:rsid w:val="00BC7428"/>
    <w:rsid w:val="00BD0162"/>
    <w:rsid w:val="00BD04EC"/>
    <w:rsid w:val="00BD0917"/>
    <w:rsid w:val="00BD2BE1"/>
    <w:rsid w:val="00BD37A1"/>
    <w:rsid w:val="00BD3C11"/>
    <w:rsid w:val="00BD44F8"/>
    <w:rsid w:val="00BD4AEC"/>
    <w:rsid w:val="00BD6095"/>
    <w:rsid w:val="00BD609A"/>
    <w:rsid w:val="00BD617D"/>
    <w:rsid w:val="00BD6CDD"/>
    <w:rsid w:val="00BD6E09"/>
    <w:rsid w:val="00BD700D"/>
    <w:rsid w:val="00BD7CC2"/>
    <w:rsid w:val="00BE1769"/>
    <w:rsid w:val="00BE33B3"/>
    <w:rsid w:val="00BE4431"/>
    <w:rsid w:val="00BE5BC4"/>
    <w:rsid w:val="00BE66E1"/>
    <w:rsid w:val="00BE7669"/>
    <w:rsid w:val="00BF091B"/>
    <w:rsid w:val="00BF1984"/>
    <w:rsid w:val="00BF1F38"/>
    <w:rsid w:val="00BF317E"/>
    <w:rsid w:val="00BF3520"/>
    <w:rsid w:val="00BF4833"/>
    <w:rsid w:val="00BF53D1"/>
    <w:rsid w:val="00BF75C9"/>
    <w:rsid w:val="00BF7AE7"/>
    <w:rsid w:val="00C00B79"/>
    <w:rsid w:val="00C01661"/>
    <w:rsid w:val="00C029CC"/>
    <w:rsid w:val="00C033C1"/>
    <w:rsid w:val="00C046F2"/>
    <w:rsid w:val="00C05E62"/>
    <w:rsid w:val="00C070A2"/>
    <w:rsid w:val="00C07981"/>
    <w:rsid w:val="00C07A7B"/>
    <w:rsid w:val="00C10467"/>
    <w:rsid w:val="00C1404A"/>
    <w:rsid w:val="00C145CF"/>
    <w:rsid w:val="00C15010"/>
    <w:rsid w:val="00C15BE6"/>
    <w:rsid w:val="00C21AA8"/>
    <w:rsid w:val="00C23191"/>
    <w:rsid w:val="00C243FD"/>
    <w:rsid w:val="00C24B2B"/>
    <w:rsid w:val="00C25905"/>
    <w:rsid w:val="00C3267D"/>
    <w:rsid w:val="00C32DB0"/>
    <w:rsid w:val="00C343AC"/>
    <w:rsid w:val="00C355FC"/>
    <w:rsid w:val="00C361F2"/>
    <w:rsid w:val="00C366C2"/>
    <w:rsid w:val="00C4017E"/>
    <w:rsid w:val="00C415D2"/>
    <w:rsid w:val="00C428BF"/>
    <w:rsid w:val="00C42E54"/>
    <w:rsid w:val="00C44419"/>
    <w:rsid w:val="00C45495"/>
    <w:rsid w:val="00C46298"/>
    <w:rsid w:val="00C47D19"/>
    <w:rsid w:val="00C51473"/>
    <w:rsid w:val="00C519C2"/>
    <w:rsid w:val="00C51E57"/>
    <w:rsid w:val="00C52999"/>
    <w:rsid w:val="00C541C3"/>
    <w:rsid w:val="00C54A8F"/>
    <w:rsid w:val="00C56804"/>
    <w:rsid w:val="00C60FC7"/>
    <w:rsid w:val="00C63117"/>
    <w:rsid w:val="00C63787"/>
    <w:rsid w:val="00C64726"/>
    <w:rsid w:val="00C6568D"/>
    <w:rsid w:val="00C71862"/>
    <w:rsid w:val="00C71A6E"/>
    <w:rsid w:val="00C73BC2"/>
    <w:rsid w:val="00C73E8A"/>
    <w:rsid w:val="00C741B7"/>
    <w:rsid w:val="00C76E16"/>
    <w:rsid w:val="00C77159"/>
    <w:rsid w:val="00C7758D"/>
    <w:rsid w:val="00C7788D"/>
    <w:rsid w:val="00C80E40"/>
    <w:rsid w:val="00C82036"/>
    <w:rsid w:val="00C827B4"/>
    <w:rsid w:val="00C8382D"/>
    <w:rsid w:val="00C87187"/>
    <w:rsid w:val="00C90AEA"/>
    <w:rsid w:val="00C91725"/>
    <w:rsid w:val="00C94964"/>
    <w:rsid w:val="00C94FA4"/>
    <w:rsid w:val="00C95D5D"/>
    <w:rsid w:val="00C9734A"/>
    <w:rsid w:val="00CA0FFE"/>
    <w:rsid w:val="00CA1CD5"/>
    <w:rsid w:val="00CA2804"/>
    <w:rsid w:val="00CA3299"/>
    <w:rsid w:val="00CA3698"/>
    <w:rsid w:val="00CA4AAF"/>
    <w:rsid w:val="00CA4BF1"/>
    <w:rsid w:val="00CA4E0C"/>
    <w:rsid w:val="00CA6FE1"/>
    <w:rsid w:val="00CB0113"/>
    <w:rsid w:val="00CB0921"/>
    <w:rsid w:val="00CB0D06"/>
    <w:rsid w:val="00CB119A"/>
    <w:rsid w:val="00CB2907"/>
    <w:rsid w:val="00CC0275"/>
    <w:rsid w:val="00CC1A30"/>
    <w:rsid w:val="00CC38D1"/>
    <w:rsid w:val="00CC41CF"/>
    <w:rsid w:val="00CC48CA"/>
    <w:rsid w:val="00CC4BCE"/>
    <w:rsid w:val="00CC5602"/>
    <w:rsid w:val="00CC620C"/>
    <w:rsid w:val="00CD3B42"/>
    <w:rsid w:val="00CD6EF7"/>
    <w:rsid w:val="00CD7906"/>
    <w:rsid w:val="00CD7E21"/>
    <w:rsid w:val="00CE1AA2"/>
    <w:rsid w:val="00CE2C99"/>
    <w:rsid w:val="00CE40F3"/>
    <w:rsid w:val="00CE4BE9"/>
    <w:rsid w:val="00CE5AE1"/>
    <w:rsid w:val="00CF1A15"/>
    <w:rsid w:val="00CF3612"/>
    <w:rsid w:val="00CF5783"/>
    <w:rsid w:val="00CF6749"/>
    <w:rsid w:val="00CF71CB"/>
    <w:rsid w:val="00CF774E"/>
    <w:rsid w:val="00D00748"/>
    <w:rsid w:val="00D03608"/>
    <w:rsid w:val="00D039E9"/>
    <w:rsid w:val="00D03E7F"/>
    <w:rsid w:val="00D04543"/>
    <w:rsid w:val="00D056E1"/>
    <w:rsid w:val="00D060B2"/>
    <w:rsid w:val="00D106DB"/>
    <w:rsid w:val="00D110FD"/>
    <w:rsid w:val="00D11B14"/>
    <w:rsid w:val="00D12A1F"/>
    <w:rsid w:val="00D139EF"/>
    <w:rsid w:val="00D145A1"/>
    <w:rsid w:val="00D14642"/>
    <w:rsid w:val="00D14AA6"/>
    <w:rsid w:val="00D176EB"/>
    <w:rsid w:val="00D213E4"/>
    <w:rsid w:val="00D21751"/>
    <w:rsid w:val="00D21A3F"/>
    <w:rsid w:val="00D2250F"/>
    <w:rsid w:val="00D22668"/>
    <w:rsid w:val="00D22FAC"/>
    <w:rsid w:val="00D23351"/>
    <w:rsid w:val="00D241C9"/>
    <w:rsid w:val="00D31983"/>
    <w:rsid w:val="00D3233C"/>
    <w:rsid w:val="00D328CB"/>
    <w:rsid w:val="00D33B68"/>
    <w:rsid w:val="00D33F15"/>
    <w:rsid w:val="00D366D0"/>
    <w:rsid w:val="00D4207A"/>
    <w:rsid w:val="00D4315A"/>
    <w:rsid w:val="00D434BC"/>
    <w:rsid w:val="00D4680A"/>
    <w:rsid w:val="00D47C36"/>
    <w:rsid w:val="00D514BC"/>
    <w:rsid w:val="00D5179D"/>
    <w:rsid w:val="00D51B06"/>
    <w:rsid w:val="00D52781"/>
    <w:rsid w:val="00D52E81"/>
    <w:rsid w:val="00D562EB"/>
    <w:rsid w:val="00D57B38"/>
    <w:rsid w:val="00D57D68"/>
    <w:rsid w:val="00D60680"/>
    <w:rsid w:val="00D62039"/>
    <w:rsid w:val="00D62999"/>
    <w:rsid w:val="00D633D0"/>
    <w:rsid w:val="00D634E5"/>
    <w:rsid w:val="00D6353C"/>
    <w:rsid w:val="00D674E8"/>
    <w:rsid w:val="00D7084C"/>
    <w:rsid w:val="00D70F52"/>
    <w:rsid w:val="00D71D39"/>
    <w:rsid w:val="00D74851"/>
    <w:rsid w:val="00D768A1"/>
    <w:rsid w:val="00D77281"/>
    <w:rsid w:val="00D77704"/>
    <w:rsid w:val="00D8071B"/>
    <w:rsid w:val="00D80CFA"/>
    <w:rsid w:val="00D80DEA"/>
    <w:rsid w:val="00D81671"/>
    <w:rsid w:val="00D85C84"/>
    <w:rsid w:val="00D87663"/>
    <w:rsid w:val="00D87C88"/>
    <w:rsid w:val="00D90F91"/>
    <w:rsid w:val="00D9373D"/>
    <w:rsid w:val="00D94686"/>
    <w:rsid w:val="00D9791A"/>
    <w:rsid w:val="00DA210B"/>
    <w:rsid w:val="00DA2DF6"/>
    <w:rsid w:val="00DA3967"/>
    <w:rsid w:val="00DA536F"/>
    <w:rsid w:val="00DA55AA"/>
    <w:rsid w:val="00DA60BB"/>
    <w:rsid w:val="00DA6418"/>
    <w:rsid w:val="00DA73AE"/>
    <w:rsid w:val="00DB0D58"/>
    <w:rsid w:val="00DB107F"/>
    <w:rsid w:val="00DB2576"/>
    <w:rsid w:val="00DB26F1"/>
    <w:rsid w:val="00DB4DD9"/>
    <w:rsid w:val="00DB4E9F"/>
    <w:rsid w:val="00DB5D24"/>
    <w:rsid w:val="00DB6E84"/>
    <w:rsid w:val="00DC0A5D"/>
    <w:rsid w:val="00DC25C8"/>
    <w:rsid w:val="00DC2972"/>
    <w:rsid w:val="00DC2D5C"/>
    <w:rsid w:val="00DC35ED"/>
    <w:rsid w:val="00DC37E7"/>
    <w:rsid w:val="00DC5648"/>
    <w:rsid w:val="00DC637D"/>
    <w:rsid w:val="00DC64B3"/>
    <w:rsid w:val="00DC6AB5"/>
    <w:rsid w:val="00DD0074"/>
    <w:rsid w:val="00DD105A"/>
    <w:rsid w:val="00DD10D2"/>
    <w:rsid w:val="00DD204C"/>
    <w:rsid w:val="00DD23EA"/>
    <w:rsid w:val="00DD29E6"/>
    <w:rsid w:val="00DD2CAD"/>
    <w:rsid w:val="00DD4FEB"/>
    <w:rsid w:val="00DD5363"/>
    <w:rsid w:val="00DD6405"/>
    <w:rsid w:val="00DD73F3"/>
    <w:rsid w:val="00DE0B89"/>
    <w:rsid w:val="00DE1ECF"/>
    <w:rsid w:val="00DE3BD8"/>
    <w:rsid w:val="00DE3FC5"/>
    <w:rsid w:val="00DE5135"/>
    <w:rsid w:val="00DE5566"/>
    <w:rsid w:val="00DE7033"/>
    <w:rsid w:val="00DF0D1F"/>
    <w:rsid w:val="00DF0FF0"/>
    <w:rsid w:val="00DF22F6"/>
    <w:rsid w:val="00DF34D8"/>
    <w:rsid w:val="00DF3507"/>
    <w:rsid w:val="00DF48F5"/>
    <w:rsid w:val="00DF6C95"/>
    <w:rsid w:val="00DF6DAC"/>
    <w:rsid w:val="00E00327"/>
    <w:rsid w:val="00E00CB2"/>
    <w:rsid w:val="00E00DC7"/>
    <w:rsid w:val="00E0100C"/>
    <w:rsid w:val="00E02BD5"/>
    <w:rsid w:val="00E03C84"/>
    <w:rsid w:val="00E053D5"/>
    <w:rsid w:val="00E05868"/>
    <w:rsid w:val="00E071EA"/>
    <w:rsid w:val="00E0777C"/>
    <w:rsid w:val="00E1325A"/>
    <w:rsid w:val="00E14836"/>
    <w:rsid w:val="00E15F5D"/>
    <w:rsid w:val="00E1734A"/>
    <w:rsid w:val="00E21781"/>
    <w:rsid w:val="00E21ADA"/>
    <w:rsid w:val="00E22C05"/>
    <w:rsid w:val="00E239F3"/>
    <w:rsid w:val="00E245FD"/>
    <w:rsid w:val="00E24FF0"/>
    <w:rsid w:val="00E25396"/>
    <w:rsid w:val="00E2713B"/>
    <w:rsid w:val="00E31109"/>
    <w:rsid w:val="00E3255D"/>
    <w:rsid w:val="00E32DC0"/>
    <w:rsid w:val="00E33338"/>
    <w:rsid w:val="00E34356"/>
    <w:rsid w:val="00E3568B"/>
    <w:rsid w:val="00E35BAB"/>
    <w:rsid w:val="00E364AA"/>
    <w:rsid w:val="00E37A45"/>
    <w:rsid w:val="00E436E0"/>
    <w:rsid w:val="00E4434F"/>
    <w:rsid w:val="00E44647"/>
    <w:rsid w:val="00E45E2C"/>
    <w:rsid w:val="00E46F4D"/>
    <w:rsid w:val="00E50509"/>
    <w:rsid w:val="00E50FB0"/>
    <w:rsid w:val="00E54FD5"/>
    <w:rsid w:val="00E555F8"/>
    <w:rsid w:val="00E55E36"/>
    <w:rsid w:val="00E57AF6"/>
    <w:rsid w:val="00E601E7"/>
    <w:rsid w:val="00E624B0"/>
    <w:rsid w:val="00E62C11"/>
    <w:rsid w:val="00E63718"/>
    <w:rsid w:val="00E63E04"/>
    <w:rsid w:val="00E653EC"/>
    <w:rsid w:val="00E65FC3"/>
    <w:rsid w:val="00E66ADC"/>
    <w:rsid w:val="00E7049B"/>
    <w:rsid w:val="00E71ED9"/>
    <w:rsid w:val="00E72EFB"/>
    <w:rsid w:val="00E73142"/>
    <w:rsid w:val="00E734EC"/>
    <w:rsid w:val="00E73543"/>
    <w:rsid w:val="00E739AF"/>
    <w:rsid w:val="00E73A77"/>
    <w:rsid w:val="00E73E52"/>
    <w:rsid w:val="00E74C79"/>
    <w:rsid w:val="00E77FBD"/>
    <w:rsid w:val="00E80731"/>
    <w:rsid w:val="00E825F2"/>
    <w:rsid w:val="00E863D4"/>
    <w:rsid w:val="00E86B6C"/>
    <w:rsid w:val="00E879B3"/>
    <w:rsid w:val="00E9007F"/>
    <w:rsid w:val="00E92103"/>
    <w:rsid w:val="00E93636"/>
    <w:rsid w:val="00E9518B"/>
    <w:rsid w:val="00E95B9C"/>
    <w:rsid w:val="00E96E3D"/>
    <w:rsid w:val="00EA0A35"/>
    <w:rsid w:val="00EA0B93"/>
    <w:rsid w:val="00EA130D"/>
    <w:rsid w:val="00EA2412"/>
    <w:rsid w:val="00EA6264"/>
    <w:rsid w:val="00EA6424"/>
    <w:rsid w:val="00EB0DF8"/>
    <w:rsid w:val="00EB13AC"/>
    <w:rsid w:val="00EB5689"/>
    <w:rsid w:val="00EB6255"/>
    <w:rsid w:val="00EB6643"/>
    <w:rsid w:val="00EC0ACF"/>
    <w:rsid w:val="00EC2CE6"/>
    <w:rsid w:val="00EC2D07"/>
    <w:rsid w:val="00EC3382"/>
    <w:rsid w:val="00EC3A2D"/>
    <w:rsid w:val="00EC49D1"/>
    <w:rsid w:val="00EC5253"/>
    <w:rsid w:val="00EC5AED"/>
    <w:rsid w:val="00EC5CF8"/>
    <w:rsid w:val="00EC7174"/>
    <w:rsid w:val="00EC7EF4"/>
    <w:rsid w:val="00ED3700"/>
    <w:rsid w:val="00ED3F1E"/>
    <w:rsid w:val="00ED5DA8"/>
    <w:rsid w:val="00ED67AE"/>
    <w:rsid w:val="00ED7740"/>
    <w:rsid w:val="00EE0E4B"/>
    <w:rsid w:val="00EE1038"/>
    <w:rsid w:val="00EE56AB"/>
    <w:rsid w:val="00EE62E7"/>
    <w:rsid w:val="00EE6916"/>
    <w:rsid w:val="00EE69D7"/>
    <w:rsid w:val="00EE7D0B"/>
    <w:rsid w:val="00EE7EB1"/>
    <w:rsid w:val="00EF0865"/>
    <w:rsid w:val="00EF0BC0"/>
    <w:rsid w:val="00EF10D6"/>
    <w:rsid w:val="00EF4749"/>
    <w:rsid w:val="00EF4B76"/>
    <w:rsid w:val="00EF6EC5"/>
    <w:rsid w:val="00F01279"/>
    <w:rsid w:val="00F02401"/>
    <w:rsid w:val="00F03DA1"/>
    <w:rsid w:val="00F04390"/>
    <w:rsid w:val="00F05631"/>
    <w:rsid w:val="00F05B7E"/>
    <w:rsid w:val="00F05C30"/>
    <w:rsid w:val="00F06EF0"/>
    <w:rsid w:val="00F07AB0"/>
    <w:rsid w:val="00F14759"/>
    <w:rsid w:val="00F15645"/>
    <w:rsid w:val="00F16246"/>
    <w:rsid w:val="00F166EA"/>
    <w:rsid w:val="00F20E64"/>
    <w:rsid w:val="00F23BF5"/>
    <w:rsid w:val="00F25554"/>
    <w:rsid w:val="00F26CEA"/>
    <w:rsid w:val="00F278F9"/>
    <w:rsid w:val="00F27D4F"/>
    <w:rsid w:val="00F30204"/>
    <w:rsid w:val="00F304B7"/>
    <w:rsid w:val="00F3270C"/>
    <w:rsid w:val="00F34A97"/>
    <w:rsid w:val="00F350DE"/>
    <w:rsid w:val="00F35279"/>
    <w:rsid w:val="00F35455"/>
    <w:rsid w:val="00F35C43"/>
    <w:rsid w:val="00F36391"/>
    <w:rsid w:val="00F36B15"/>
    <w:rsid w:val="00F37F60"/>
    <w:rsid w:val="00F40638"/>
    <w:rsid w:val="00F40864"/>
    <w:rsid w:val="00F41B01"/>
    <w:rsid w:val="00F43D56"/>
    <w:rsid w:val="00F4452E"/>
    <w:rsid w:val="00F5071C"/>
    <w:rsid w:val="00F51BC8"/>
    <w:rsid w:val="00F53CD9"/>
    <w:rsid w:val="00F54834"/>
    <w:rsid w:val="00F55ECF"/>
    <w:rsid w:val="00F56233"/>
    <w:rsid w:val="00F56F29"/>
    <w:rsid w:val="00F57C23"/>
    <w:rsid w:val="00F6051E"/>
    <w:rsid w:val="00F633C7"/>
    <w:rsid w:val="00F63F6E"/>
    <w:rsid w:val="00F65C08"/>
    <w:rsid w:val="00F6771E"/>
    <w:rsid w:val="00F67A79"/>
    <w:rsid w:val="00F70E25"/>
    <w:rsid w:val="00F75948"/>
    <w:rsid w:val="00F76E3C"/>
    <w:rsid w:val="00F76FF8"/>
    <w:rsid w:val="00F7739F"/>
    <w:rsid w:val="00F77DC1"/>
    <w:rsid w:val="00F80424"/>
    <w:rsid w:val="00F80AAE"/>
    <w:rsid w:val="00F80DF9"/>
    <w:rsid w:val="00F82EC6"/>
    <w:rsid w:val="00F84BFD"/>
    <w:rsid w:val="00F85162"/>
    <w:rsid w:val="00F85B27"/>
    <w:rsid w:val="00F870AC"/>
    <w:rsid w:val="00F91784"/>
    <w:rsid w:val="00F91A4B"/>
    <w:rsid w:val="00F920A7"/>
    <w:rsid w:val="00F9276D"/>
    <w:rsid w:val="00F92B57"/>
    <w:rsid w:val="00F93A64"/>
    <w:rsid w:val="00F944F3"/>
    <w:rsid w:val="00F9611D"/>
    <w:rsid w:val="00F97023"/>
    <w:rsid w:val="00F97D56"/>
    <w:rsid w:val="00FA33E6"/>
    <w:rsid w:val="00FA541E"/>
    <w:rsid w:val="00FB0A18"/>
    <w:rsid w:val="00FB0B0F"/>
    <w:rsid w:val="00FB1C64"/>
    <w:rsid w:val="00FB5171"/>
    <w:rsid w:val="00FB5697"/>
    <w:rsid w:val="00FB6575"/>
    <w:rsid w:val="00FC0339"/>
    <w:rsid w:val="00FC3630"/>
    <w:rsid w:val="00FC3776"/>
    <w:rsid w:val="00FC3EEC"/>
    <w:rsid w:val="00FC40A0"/>
    <w:rsid w:val="00FD022D"/>
    <w:rsid w:val="00FD0330"/>
    <w:rsid w:val="00FD1982"/>
    <w:rsid w:val="00FD431F"/>
    <w:rsid w:val="00FD4A74"/>
    <w:rsid w:val="00FD5206"/>
    <w:rsid w:val="00FD522F"/>
    <w:rsid w:val="00FD64B8"/>
    <w:rsid w:val="00FD6B5A"/>
    <w:rsid w:val="00FD6E96"/>
    <w:rsid w:val="00FE10E3"/>
    <w:rsid w:val="00FE2BF1"/>
    <w:rsid w:val="00FE6192"/>
    <w:rsid w:val="00FE62E1"/>
    <w:rsid w:val="00FE6A2F"/>
    <w:rsid w:val="00FE768B"/>
    <w:rsid w:val="00FF1503"/>
    <w:rsid w:val="00FF1AC1"/>
    <w:rsid w:val="00FF2461"/>
    <w:rsid w:val="00FF24EB"/>
    <w:rsid w:val="00FF3487"/>
    <w:rsid w:val="00FF5D45"/>
    <w:rsid w:val="00FF6022"/>
    <w:rsid w:val="00FF6757"/>
    <w:rsid w:val="00F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05EFD115"/>
  <w15:docId w15:val="{29856BA5-94B3-4BBD-BCA7-EEF66A7DE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6854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86854"/>
    <w:pPr>
      <w:keepNext/>
      <w:jc w:val="center"/>
      <w:outlineLvl w:val="0"/>
    </w:pPr>
    <w:rPr>
      <w:b/>
      <w:sz w:val="26"/>
    </w:rPr>
  </w:style>
  <w:style w:type="paragraph" w:styleId="Heading2">
    <w:name w:val="heading 2"/>
    <w:basedOn w:val="Normal"/>
    <w:next w:val="Normal"/>
    <w:qFormat/>
    <w:rsid w:val="00086854"/>
    <w:pPr>
      <w:keepNext/>
      <w:ind w:left="-108" w:right="-197"/>
      <w:jc w:val="center"/>
      <w:outlineLvl w:val="1"/>
    </w:pPr>
    <w:rPr>
      <w:b/>
      <w:sz w:val="26"/>
    </w:rPr>
  </w:style>
  <w:style w:type="paragraph" w:styleId="Heading3">
    <w:name w:val="heading 3"/>
    <w:basedOn w:val="Normal"/>
    <w:next w:val="Normal"/>
    <w:link w:val="Heading3Char"/>
    <w:qFormat/>
    <w:rsid w:val="00086854"/>
    <w:pPr>
      <w:keepNext/>
      <w:jc w:val="center"/>
      <w:outlineLvl w:val="2"/>
    </w:pPr>
    <w:rPr>
      <w:b/>
      <w:sz w:val="32"/>
      <w:u w:val="single"/>
    </w:rPr>
  </w:style>
  <w:style w:type="paragraph" w:styleId="Heading4">
    <w:name w:val="heading 4"/>
    <w:basedOn w:val="Normal"/>
    <w:next w:val="Normal"/>
    <w:qFormat/>
    <w:rsid w:val="00086854"/>
    <w:pPr>
      <w:keepNext/>
      <w:tabs>
        <w:tab w:val="left" w:pos="480"/>
      </w:tabs>
      <w:jc w:val="right"/>
      <w:outlineLvl w:val="3"/>
    </w:pPr>
    <w:rPr>
      <w:i/>
      <w:iCs/>
      <w:sz w:val="26"/>
    </w:rPr>
  </w:style>
  <w:style w:type="paragraph" w:styleId="Heading5">
    <w:name w:val="heading 5"/>
    <w:basedOn w:val="Normal"/>
    <w:next w:val="Normal"/>
    <w:qFormat/>
    <w:rsid w:val="00086854"/>
    <w:pPr>
      <w:keepNext/>
      <w:jc w:val="both"/>
      <w:outlineLvl w:val="4"/>
    </w:pPr>
    <w:rPr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71D39"/>
    <w:rPr>
      <w:rFonts w:ascii="VNI-Times" w:hAnsi="VNI-Times"/>
      <w:b/>
      <w:sz w:val="26"/>
      <w:szCs w:val="24"/>
      <w:lang w:val="en-US" w:eastAsia="en-US" w:bidi="ar-SA"/>
    </w:rPr>
  </w:style>
  <w:style w:type="character" w:customStyle="1" w:styleId="Heading3Char">
    <w:name w:val="Heading 3 Char"/>
    <w:link w:val="Heading3"/>
    <w:rsid w:val="0015339C"/>
    <w:rPr>
      <w:rFonts w:ascii="VNI-Times" w:hAnsi="VNI-Times"/>
      <w:b/>
      <w:sz w:val="32"/>
      <w:szCs w:val="24"/>
      <w:u w:val="single"/>
      <w:lang w:val="en-US" w:eastAsia="en-US" w:bidi="ar-SA"/>
    </w:rPr>
  </w:style>
  <w:style w:type="paragraph" w:styleId="BodyTextIndent">
    <w:name w:val="Body Text Indent"/>
    <w:basedOn w:val="Normal"/>
    <w:rsid w:val="00086854"/>
    <w:pPr>
      <w:ind w:left="480" w:hanging="480"/>
      <w:jc w:val="both"/>
    </w:pPr>
    <w:rPr>
      <w:sz w:val="26"/>
    </w:rPr>
  </w:style>
  <w:style w:type="paragraph" w:styleId="DocumentMap">
    <w:name w:val="Document Map"/>
    <w:basedOn w:val="Normal"/>
    <w:semiHidden/>
    <w:rsid w:val="00086854"/>
    <w:pPr>
      <w:shd w:val="clear" w:color="auto" w:fill="000080"/>
    </w:pPr>
    <w:rPr>
      <w:rFonts w:ascii="Tahoma" w:hAnsi="Tahoma" w:cs="Tahoma"/>
    </w:rPr>
  </w:style>
  <w:style w:type="paragraph" w:styleId="BodyTextIndent2">
    <w:name w:val="Body Text Indent 2"/>
    <w:basedOn w:val="Normal"/>
    <w:rsid w:val="00086854"/>
    <w:pPr>
      <w:ind w:left="480" w:hanging="480"/>
      <w:jc w:val="both"/>
    </w:pPr>
    <w:rPr>
      <w:color w:val="0000FF"/>
      <w:sz w:val="26"/>
    </w:rPr>
  </w:style>
  <w:style w:type="paragraph" w:styleId="BodyText3">
    <w:name w:val="Body Text 3"/>
    <w:basedOn w:val="Normal"/>
    <w:rsid w:val="00086854"/>
    <w:pPr>
      <w:tabs>
        <w:tab w:val="left" w:pos="426"/>
      </w:tabs>
      <w:jc w:val="both"/>
    </w:pPr>
    <w:rPr>
      <w:bCs/>
      <w:sz w:val="28"/>
      <w:szCs w:val="20"/>
    </w:rPr>
  </w:style>
  <w:style w:type="paragraph" w:styleId="BodyTextIndent3">
    <w:name w:val="Body Text Indent 3"/>
    <w:basedOn w:val="Normal"/>
    <w:rsid w:val="00086854"/>
    <w:pPr>
      <w:tabs>
        <w:tab w:val="left" w:pos="480"/>
      </w:tabs>
      <w:ind w:left="475" w:hanging="475"/>
      <w:jc w:val="both"/>
      <w:outlineLvl w:val="0"/>
    </w:pPr>
    <w:rPr>
      <w:sz w:val="26"/>
    </w:rPr>
  </w:style>
  <w:style w:type="paragraph" w:styleId="BodyText">
    <w:name w:val="Body Text"/>
    <w:basedOn w:val="Normal"/>
    <w:rsid w:val="00086854"/>
    <w:pPr>
      <w:tabs>
        <w:tab w:val="left" w:pos="480"/>
      </w:tabs>
      <w:jc w:val="both"/>
      <w:outlineLvl w:val="0"/>
    </w:pPr>
    <w:rPr>
      <w:bCs/>
      <w:sz w:val="26"/>
    </w:rPr>
  </w:style>
  <w:style w:type="character" w:customStyle="1" w:styleId="Heading2Char">
    <w:name w:val="Heading 2 Char"/>
    <w:rsid w:val="00086854"/>
    <w:rPr>
      <w:rFonts w:ascii="VNI-Arial Rounded" w:hAnsi="VNI-Arial Rounded"/>
      <w:b/>
      <w:sz w:val="24"/>
      <w:lang w:val="en-US" w:eastAsia="en-US" w:bidi="ar-SA"/>
    </w:rPr>
  </w:style>
  <w:style w:type="paragraph" w:styleId="Title">
    <w:name w:val="Title"/>
    <w:basedOn w:val="Normal"/>
    <w:qFormat/>
    <w:rsid w:val="00086854"/>
    <w:pPr>
      <w:spacing w:line="360" w:lineRule="auto"/>
      <w:jc w:val="center"/>
      <w:outlineLvl w:val="0"/>
    </w:pPr>
    <w:rPr>
      <w:b/>
      <w:sz w:val="28"/>
      <w:szCs w:val="28"/>
    </w:rPr>
  </w:style>
  <w:style w:type="paragraph" w:styleId="Header">
    <w:name w:val="header"/>
    <w:basedOn w:val="Normal"/>
    <w:link w:val="HeaderChar"/>
    <w:rsid w:val="0008685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6771E"/>
    <w:rPr>
      <w:rFonts w:ascii="VNI-Times" w:hAnsi="VNI-Times"/>
      <w:sz w:val="24"/>
      <w:szCs w:val="24"/>
      <w:lang w:val="en-US" w:eastAsia="en-US"/>
    </w:rPr>
  </w:style>
  <w:style w:type="paragraph" w:styleId="Footer">
    <w:name w:val="footer"/>
    <w:basedOn w:val="Normal"/>
    <w:rsid w:val="00086854"/>
    <w:pPr>
      <w:tabs>
        <w:tab w:val="center" w:pos="4320"/>
        <w:tab w:val="right" w:pos="8640"/>
      </w:tabs>
    </w:pPr>
  </w:style>
  <w:style w:type="paragraph" w:styleId="BlockText">
    <w:name w:val="Block Text"/>
    <w:basedOn w:val="Normal"/>
    <w:rsid w:val="00086854"/>
    <w:pPr>
      <w:ind w:left="120" w:right="125" w:hanging="480"/>
      <w:jc w:val="both"/>
    </w:pPr>
    <w:rPr>
      <w:sz w:val="26"/>
    </w:rPr>
  </w:style>
  <w:style w:type="paragraph" w:styleId="Subtitle">
    <w:name w:val="Subtitle"/>
    <w:basedOn w:val="Normal"/>
    <w:qFormat/>
    <w:rsid w:val="00086854"/>
    <w:pPr>
      <w:ind w:left="480" w:hanging="480"/>
      <w:jc w:val="center"/>
      <w:outlineLvl w:val="0"/>
    </w:pPr>
    <w:rPr>
      <w:b/>
      <w:sz w:val="32"/>
      <w:u w:val="single"/>
    </w:rPr>
  </w:style>
  <w:style w:type="paragraph" w:styleId="BodyText2">
    <w:name w:val="Body Text 2"/>
    <w:basedOn w:val="Normal"/>
    <w:rsid w:val="00086854"/>
    <w:pPr>
      <w:tabs>
        <w:tab w:val="left" w:pos="372"/>
      </w:tabs>
      <w:jc w:val="both"/>
    </w:pPr>
    <w:rPr>
      <w:i/>
      <w:sz w:val="26"/>
    </w:rPr>
  </w:style>
  <w:style w:type="table" w:styleId="TableGrid">
    <w:name w:val="Table Grid"/>
    <w:basedOn w:val="TableNormal"/>
    <w:rsid w:val="00675E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A911FE"/>
  </w:style>
  <w:style w:type="paragraph" w:customStyle="1" w:styleId="DefaultParagraphFontParaCharCharCharCharChar">
    <w:name w:val="Default Paragraph Font Para Char Char Char Char Char"/>
    <w:autoRedefine/>
    <w:rsid w:val="007B46BE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CommentReference">
    <w:name w:val="annotation reference"/>
    <w:semiHidden/>
    <w:qFormat/>
    <w:rsid w:val="00B9448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B9448A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B9448A"/>
    <w:rPr>
      <w:b/>
      <w:bCs/>
    </w:rPr>
  </w:style>
  <w:style w:type="paragraph" w:styleId="BalloonText">
    <w:name w:val="Balloon Text"/>
    <w:basedOn w:val="Normal"/>
    <w:semiHidden/>
    <w:rsid w:val="00B9448A"/>
    <w:rPr>
      <w:rFonts w:ascii="Tahoma" w:hAnsi="Tahoma" w:cs="Tahoma"/>
      <w:sz w:val="16"/>
      <w:szCs w:val="16"/>
    </w:rPr>
  </w:style>
  <w:style w:type="paragraph" w:styleId="TOC3">
    <w:name w:val="toc 3"/>
    <w:basedOn w:val="Normal"/>
    <w:next w:val="Normal"/>
    <w:autoRedefine/>
    <w:semiHidden/>
    <w:rsid w:val="00E50509"/>
    <w:pPr>
      <w:tabs>
        <w:tab w:val="left" w:pos="1200"/>
        <w:tab w:val="right" w:leader="dot" w:pos="9595"/>
      </w:tabs>
      <w:ind w:left="720"/>
    </w:pPr>
  </w:style>
  <w:style w:type="paragraph" w:styleId="TOC1">
    <w:name w:val="toc 1"/>
    <w:basedOn w:val="Normal"/>
    <w:next w:val="Normal"/>
    <w:autoRedefine/>
    <w:semiHidden/>
    <w:rsid w:val="00BA6075"/>
    <w:pPr>
      <w:tabs>
        <w:tab w:val="left" w:pos="720"/>
        <w:tab w:val="right" w:leader="dot" w:pos="9595"/>
      </w:tabs>
      <w:spacing w:before="80"/>
    </w:pPr>
    <w:rPr>
      <w:rFonts w:ascii="Times New Roman" w:hAnsi="Times New Roman"/>
      <w:b/>
      <w:bCs/>
      <w:noProof/>
    </w:rPr>
  </w:style>
  <w:style w:type="paragraph" w:styleId="TOC2">
    <w:name w:val="toc 2"/>
    <w:basedOn w:val="Normal"/>
    <w:next w:val="Normal"/>
    <w:autoRedefine/>
    <w:semiHidden/>
    <w:rsid w:val="00BA6075"/>
    <w:pPr>
      <w:tabs>
        <w:tab w:val="left" w:pos="720"/>
        <w:tab w:val="right" w:leader="dot" w:pos="9595"/>
      </w:tabs>
      <w:spacing w:before="80"/>
      <w:ind w:left="240"/>
    </w:pPr>
    <w:rPr>
      <w:rFonts w:ascii="Times New Roman" w:hAnsi="Times New Roman"/>
      <w:b/>
      <w:bCs/>
      <w:iCs/>
      <w:noProof/>
      <w:lang w:val="fr-FR"/>
    </w:rPr>
  </w:style>
  <w:style w:type="character" w:styleId="Hyperlink">
    <w:name w:val="Hyperlink"/>
    <w:rsid w:val="006D52AC"/>
    <w:rPr>
      <w:color w:val="0000FF"/>
      <w:u w:val="single"/>
    </w:rPr>
  </w:style>
  <w:style w:type="paragraph" w:styleId="TOC5">
    <w:name w:val="toc 5"/>
    <w:basedOn w:val="Normal"/>
    <w:next w:val="Normal"/>
    <w:autoRedefine/>
    <w:semiHidden/>
    <w:rsid w:val="006D52AC"/>
    <w:pPr>
      <w:ind w:left="960"/>
    </w:pPr>
    <w:rPr>
      <w:rFonts w:ascii="Times New Roman" w:hAnsi="Times New Roman"/>
    </w:rPr>
  </w:style>
  <w:style w:type="character" w:styleId="FollowedHyperlink">
    <w:name w:val="FollowedHyperlink"/>
    <w:rsid w:val="00412195"/>
    <w:rPr>
      <w:color w:val="800080"/>
      <w:u w:val="single"/>
    </w:rPr>
  </w:style>
  <w:style w:type="paragraph" w:styleId="TOC4">
    <w:name w:val="toc 4"/>
    <w:basedOn w:val="Normal"/>
    <w:next w:val="Normal"/>
    <w:autoRedefine/>
    <w:semiHidden/>
    <w:rsid w:val="00E50509"/>
    <w:pPr>
      <w:tabs>
        <w:tab w:val="left" w:pos="1440"/>
        <w:tab w:val="right" w:leader="dot" w:pos="9595"/>
      </w:tabs>
      <w:ind w:left="1170"/>
    </w:pPr>
  </w:style>
  <w:style w:type="character" w:customStyle="1" w:styleId="CommentTextChar">
    <w:name w:val="Comment Text Char"/>
    <w:link w:val="CommentText"/>
    <w:semiHidden/>
    <w:rsid w:val="00C7788D"/>
    <w:rPr>
      <w:rFonts w:ascii="VNI-Times" w:hAnsi="VNI-Times"/>
      <w:lang w:val="en-US" w:eastAsia="en-US"/>
    </w:rPr>
  </w:style>
  <w:style w:type="paragraph" w:styleId="ListParagraph">
    <w:name w:val="List Paragraph"/>
    <w:basedOn w:val="Normal"/>
    <w:uiPriority w:val="34"/>
    <w:qFormat/>
    <w:rsid w:val="001E4C18"/>
    <w:pPr>
      <w:ind w:left="720"/>
    </w:pPr>
    <w:rPr>
      <w:rFonts w:ascii="Times New Roman" w:hAnsi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C0D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C0DC5"/>
    <w:rPr>
      <w:rFonts w:ascii="Courier New" w:hAnsi="Courier New" w:cs="Courier New"/>
    </w:rPr>
  </w:style>
  <w:style w:type="character" w:customStyle="1" w:styleId="fontstyle01">
    <w:name w:val="fontstyle01"/>
    <w:basedOn w:val="DefaultParagraphFont"/>
    <w:rsid w:val="0080681E"/>
    <w:rPr>
      <w:rFonts w:ascii="Times New Roman Bold" w:hAnsi="Times New Roman Bold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5ADF2-C79E-499B-BB45-5DA577F28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6699</Words>
  <Characters>38185</Characters>
  <Application>Microsoft Office Word</Application>
  <DocSecurity>0</DocSecurity>
  <Lines>318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BIEÅU CÖÔÙC ÑOÁI NOÄI COÂNG TY TAÂN CAÛNG SAØI GOØN</vt:lpstr>
    </vt:vector>
  </TitlesOfParts>
  <Company/>
  <LinksUpToDate>false</LinksUpToDate>
  <CharactersWithSpaces>44795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BIEÅU CÖÔÙC ÑOÁI NOÄI COÂNG TY TAÂN CAÛNG SAØI GOØN</dc:title>
  <dc:creator>duong</dc:creator>
  <cp:lastModifiedBy>Trịnh Vũ Kim Chi - PB KHKD</cp:lastModifiedBy>
  <cp:revision>2</cp:revision>
  <cp:lastPrinted>2021-03-26T01:44:00Z</cp:lastPrinted>
  <dcterms:created xsi:type="dcterms:W3CDTF">2022-06-02T08:45:00Z</dcterms:created>
  <dcterms:modified xsi:type="dcterms:W3CDTF">2022-06-02T08:45:00Z</dcterms:modified>
</cp:coreProperties>
</file>